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72E12" w14:textId="50F9B077" w:rsidR="005F53A0" w:rsidRDefault="00F86132" w:rsidP="00F86132">
      <w:pPr>
        <w:jc w:val="center"/>
        <w:rPr>
          <w:sz w:val="28"/>
          <w:szCs w:val="28"/>
        </w:rPr>
      </w:pPr>
      <w:r w:rsidRPr="00F86132">
        <w:rPr>
          <w:sz w:val="28"/>
          <w:szCs w:val="28"/>
          <w:highlight w:val="darkGray"/>
        </w:rPr>
        <w:t>Les contenances</w:t>
      </w:r>
      <w:r w:rsidR="00554BCE">
        <w:rPr>
          <w:sz w:val="28"/>
          <w:szCs w:val="28"/>
          <w:highlight w:val="darkGray"/>
        </w:rPr>
        <w:t xml:space="preserve"> et les volumes</w:t>
      </w:r>
      <w:r w:rsidRPr="00F86132">
        <w:rPr>
          <w:sz w:val="28"/>
          <w:szCs w:val="28"/>
          <w:highlight w:val="darkGray"/>
        </w:rPr>
        <w:t> </w:t>
      </w:r>
      <w:r w:rsidR="002555B1">
        <w:rPr>
          <w:sz w:val="28"/>
          <w:szCs w:val="28"/>
        </w:rPr>
        <w:t xml:space="preserve"> 2</w:t>
      </w:r>
      <w:r w:rsidRPr="00F86132">
        <w:rPr>
          <w:sz w:val="28"/>
          <w:szCs w:val="28"/>
          <w:vertAlign w:val="superscript"/>
        </w:rPr>
        <w:t>è</w:t>
      </w:r>
      <w:r w:rsidR="006F76D3">
        <w:rPr>
          <w:sz w:val="28"/>
          <w:szCs w:val="28"/>
          <w:vertAlign w:val="superscript"/>
        </w:rPr>
        <w:t>m</w:t>
      </w:r>
      <w:r w:rsidRPr="00F86132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partie</w:t>
      </w:r>
    </w:p>
    <w:p w14:paraId="41C692B3" w14:textId="7292E68A" w:rsidR="002555B1" w:rsidRPr="002555B1" w:rsidRDefault="002555B1" w:rsidP="00F86132">
      <w:pPr>
        <w:jc w:val="center"/>
        <w:rPr>
          <w:sz w:val="24"/>
          <w:szCs w:val="24"/>
        </w:rPr>
      </w:pPr>
      <w:r w:rsidRPr="002555B1">
        <w:rPr>
          <w:sz w:val="24"/>
          <w:szCs w:val="24"/>
          <w:highlight w:val="lightGray"/>
        </w:rPr>
        <w:t>Connaître et utiliser les unités de mesure des contenances et des volumes</w:t>
      </w:r>
    </w:p>
    <w:p w14:paraId="3A1DDE1B" w14:textId="54D4C784" w:rsidR="00F86132" w:rsidRPr="0095017E" w:rsidRDefault="00554BCE" w:rsidP="00F86132">
      <w:pPr>
        <w:rPr>
          <w:sz w:val="24"/>
          <w:szCs w:val="24"/>
        </w:rPr>
      </w:pPr>
      <w:r w:rsidRPr="0095017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C83AFB1" wp14:editId="100F6E8E">
                <wp:simplePos x="0" y="0"/>
                <wp:positionH relativeFrom="column">
                  <wp:posOffset>5267325</wp:posOffset>
                </wp:positionH>
                <wp:positionV relativeFrom="paragraph">
                  <wp:posOffset>304800</wp:posOffset>
                </wp:positionV>
                <wp:extent cx="1266825" cy="795655"/>
                <wp:effectExtent l="0" t="0" r="9525" b="4445"/>
                <wp:wrapThrough wrapText="bothSides">
                  <wp:wrapPolygon edited="0">
                    <wp:start x="11368" y="0"/>
                    <wp:lineTo x="0" y="7240"/>
                    <wp:lineTo x="0" y="21204"/>
                    <wp:lineTo x="11368" y="21204"/>
                    <wp:lineTo x="21438" y="21204"/>
                    <wp:lineTo x="21438" y="0"/>
                    <wp:lineTo x="11368" y="0"/>
                  </wp:wrapPolygon>
                </wp:wrapThrough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795655"/>
                          <a:chOff x="0" y="0"/>
                          <a:chExt cx="1266825" cy="7956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0"/>
                            <a:ext cx="5619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45B3A" id="Groupe 19" o:spid="_x0000_s1026" style="position:absolute;margin-left:414.75pt;margin-top:24pt;width:99.75pt;height:62.65pt;z-index:251670528" coordsize="12668,7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zAv5cCAADqBwAADgAAAGRycy9lMm9Eb2MueG1s1FXb&#10;btswDH0fsH8Q9N44cetcjCbFsK5BgW4LdvkARZZtodYFlBKnfz9KdrI0GbahDwX6EIeiKOrw8Ei6&#10;vtmphmwFOGn0nI4GQ0qE5qaQuprTnz/uLqaUOM90wRqjxZw+CUdvFu/fXbc2F6mpTVMIIJhEu7y1&#10;c1p7b/MkcbwWirmBsULjZGlAMY9DqJICWIvZVZOkw+E4aQ0UFgwXzqH3tpuki5i/LAX3X8vSCU+a&#10;OUVsPn4hftfhmyyuWV4Bs7XkPQz2AhSKSY2bHlLdMs/IBuRZKiU5GGdKP+BGJaYsJRexBqxmNDyp&#10;ZglmY2MtVd5W9kATUnvC04vT8i/bFRBZYO9mlGimsEdxW0HQgey0tsoxaAn2u11B76i6USh4V4IK&#10;/1gK2UVenw68ip0nHJ2jdDyephklHOcms2ycZR3xvMbunC3j9ae/L0z22yYB3QGMlTzHX08TWmc0&#10;/VtOuMpvQNA+ifqvHIrB48ZeYEct83ItG+mfojqxdwGU3q4kX0E3OGL8cs/4vWIVEn4ZWAkLQky3&#10;goWKHgx/dESbjzXTlfjgLMoaWQ3RyfPwOHy23bqR9k42TehRsPvC8AicSOgP3HTyvDV8o4T23XkD&#10;0WCNRrtaWkcJ5EKtBcoH7osIiOUO+DcEiODQ9iA8r4NZIojej/07TETEv0GGchwKjazbz6ZAMbKN&#10;N/FknQhtMryaZniiz9WWjUezyZnYDppBRsH5pTCKBAORI9i4A9s+uAAbQ/chAbg2gb9YTqOfOTAw&#10;eGIJAXRvYg1dG9F4O2JMT8SYvm0xYjkcHx6PErIgte8unNfRZifLdDJO8dKLwtnfhHvVhovwapZd&#10;DuML9NrajNcmPihR6v3jF16s4zHax0/04hcAAAD//wMAUEsDBAoAAAAAAAAAIQBLTCsHT0YAAE9G&#10;AAAUAAAAZHJzL21lZGlhL2ltYWdlMS5wbmeJUE5HDQoaCgAAAA1JSERSAAAAYQAAAJYIAgAAAEHz&#10;cVUAAAABc1JHQgCuzhzpAAAABGdBTUEAALGPC/xhBQAAAAlwSFlzAAAOwwAADsMBx2+oZAAAReRJ&#10;REFUeF7NvWmzJdd1ppfzdM6d6taAKgxFEgAHECAJEiTFlii1aZltyd0d3Q47+oMdYf8Si/4H/u4v&#10;jnDb3RGKkCKaLUp2y6RaFCmyQREQSAAkCBbmQqHGW3c4Q45+3rUz8566VbcmyhFedSrvzp07917r&#10;3WvamXny+F3XebeRq2Q7Hm3bdtylPO46arrW5z9n+F7TNG3dBJ5fW8Ou0YdD1FOgFR93ujvqtSp4&#10;gU8br4UfqhiFkrpjG3heQynkr+dT4bd0HgTa9YIQ4m/oq0Qd9UYRLfuitYyiyBVcDUQDiLNc4Qip&#10;cyM17YsDOZkd9VUDZEfItXEkOb1eZqSC2KUQITpSDWx44jOIYQyROp+jYjG2DyI5BFyh40RVtkFb&#10;By0ACTJfLcIOLIBAW9cJHUaBG4Ot+4gckxScmK4s5m5l3pGrP0Ku/SFGd2w6juRICmBE2TVw5HAZ&#10;OVCh7UKgk0YcHjUUJB0bBDYAEQj5ejYMo14qCASjIObDKQDtWgZRrC680KOCvwLTtkYmkXqzsghu&#10;XQFyUvQ7t5I7BPX7K9Qzt3pstelqGRoHdvUjwWJfMhzVIgpq69s4FyEzW1UxqslvOPTCsWs1aJop&#10;21APUUZZ0BTsRWaGjrGNUae2b7FCnlf7fmOFo0KN2yNkk36L63DEIVfoMbqd3OF+55AC8xqc5oML&#10;++hI6zXUULbuEEHt+nOdc/FDzbNVwH3Y9Q7FwSF5XIMQ4MwOIRoYvBol8BucDkdaaRS71sAAjWRW&#10;rlvXUvrVhsDIvIlJWMDRwSNkkJpYPbdHtsfRsRhB6uwoCQ6o7eqaD47aD+I2xT3XftWGTSPQItok&#10;+FH2vJT9zltGTBQieD6G0wSpOvdrP6h8r/Ywo6iJwAjx2JGpCS99wKWLky5NAj+mG47L8UQROoSb&#10;Rp+Q3SAzdDQNLboWBXgzNNt6EGpdJ7/uBfDTEyK4rSuoh2OIBnfD6I6EqPpIXs0Ss1P5TY236NaD&#10;uvCBIqqbqKvMIFAxWCyahLiFYNKhwE/8FrPyw9wPktCLA7QDIPA7UiIIBx7xx/SiCeLKi5ZoEhPg&#10;I75Uhz4Yv8NxhzGjgGob+V4sNeripoq62uuqAGWXkoImaGmGWgq3ac1qeaQjlXc+bbXS7TqS4VJB&#10;ONehIKjroGurULuLtvWrJvCzkvAFf8umjrw6LL2Oye5HASlF7rYpdYYmGWfQ1aQGOkragCwN/VNi&#10;FqRUTEUI0i5Y+i1RU4oT00Tja5IAlGZVgk6iLahbkOi8ZYjWRbE1MC2TpjDiYUCQthq58mrNSJwO&#10;PRhGci+eV5nF4R3KrsLcIjAol10Yt5FHauRXFVgswxifnSm6tXNOrICr0aFFSZ4UVft+09RNU2oj&#10;IgXCCGtzcyLjuItQMvTHTC9GbbDSuMmiMjdzw9SIdOZ0ooZkwmsNC9xRCNcBZ3NE/4WjpU4wYn2L&#10;NIrRatmRq+FESPucRsltHVFerXS7I1kQUOKHMpMN4lTkg4DJD5dKc7qsrJr2YNHOkr2yu1H6i3lw&#10;cLBsK29RdVXpN6WHH/PFLijRgYaQW1V8AXfsBMnZdSS7wgfhlzgFxQkjL0xJCbwk8dLUz5MmTSL8&#10;VZJgpGiZr9QA7OKWPIpogXychNopMMj8IXrTn4EcIiMuq2VHD4yR0um6bfyubls0KAiSWYj6LOJ6&#10;Ge8c+L94s37pp+1bvwrf/aB788bi7Fb8L79ZffJp72Dpd2XkV6DigWFT18uqWZThsgoqFZpqiQmC&#10;IA0YhXExlpZNgKdKvDyp8V1J5KVREguVNom9OGmSOIriJo5rPFiapdnEy7K2yLosCaPE3BXKpBnV&#10;pCqFuJutQYzrKiHKju4XIybZdumlrcuqIsKmSbps/Xm5rJfBr37e/G//h/9n35tdfocWuNngzAl/&#10;80z7wheT/+zzcVKU13fb/T3/xo3F3kEzX3o3d7yDeTmbVwfzYF51y6qdV8FeWdm6pNPao5aTxagZ&#10;EhnSGICCLMuSvNlaKzcmRTGNNte7jbV4azM5sRmurUXT9XpSLKPIT9MsylG0am3i5UU8XfcyqVjb&#10;1gRg16Ej7TAZFh/Y7bEZCHn7rUkuGgsQjHJYW6U/BCkcbQebOOKlMl4+QbOzW+1cTd77sDtYeB+8&#10;e/3P/v3k2kV/cqY5dSr99Pn63GaDE7l4uf7FhfK99w/29rx55ZUoHxEKbczAAO2vURUSh3ldzhbh&#10;Aotr8L+dV7JttGUXB4xHEndMNoaoBIFT2WJTRPUsn26fCra30u3t8PFz3SeemJ57NNjarpNEUQG3&#10;na7Vp04G2yeSIki6ZFkTef20q6qI5N3LGSAqln5N5iV7XDE0hxGFO+gR5BJFR+ya6+nmgZcSx8Km&#10;W+xF7340e/+jau9K4tUkeM1kPZ5uqsvqYnXpqv+LC4sXX5+/+qb30RVMqg4TfzKJ8wJ3W6UkyFEX&#10;NC06g6/BtBYlH++gwh6xQ0asvRJ7JoxRJFjiT4ieSrPg09iDcYK9uRuv7pRZKyHxvbz1i7jwz5zy&#10;zj968smnsic/6T9+armVJ13Whml35uzykc3i5EmyLW+Om0iaGPlJuBqcupJTeVVfi0eGQfEitpLp&#10;Dhip7PJmU3cKWtPDteVt/pVrizd/ubhyKfKj3I8WaTcnN+m6ZH8RvPnewc9f2n3p9fLX7xHCsLja&#10;zz08RRF7RQpAdRR5ccxSIQQCnBoeu8YHSVsRmF1SyQAnIqcMgzhghUoQUQ5gkwZwhMJW4bRriADL&#10;0i9rnFu1rH0laab0ZEmdl5GExkl49rG13/7y9Pnn6tNnovXtug3jR042j59LpifSIJ3Vyzbzchyf&#10;XVbAOBDZImAkV2+Judi4I0bjLgWA0ly1LXnH8sMPqtcu5Hs364Jeo7BKZjFIVMHbv97/yV/PfvzT&#10;7lfLhbenMOwnpJH42AVj5Em7li2LqEu9JNNViipOUzxxEvlJmBY5gclPok67MYu2kIAVgC8Bkwlm&#10;Bas4zpYEQUxbBsUuYHmLmY/cy7oqm3a5aHcPlnt7ye6yvjm/cuV9+KRtHPjTeDJ5/kuTb3wt+czT&#10;3uaWHxbtmdPJ2ce9zTUSOzJQlAltYlCNKL20BTO5hEsXHBwjKBBlEcapVQ/7JDQtqYd39dr8719b&#10;3zvw8njRlprKMEnJB3/x+vwvvzt76c36oyvkwku8jdck0oygiibVxiQ6tZatT/2NLFhL4pzgU3RZ&#10;DnByFpGilRYQJEB+RKjnn6Yw8JUuskOCFIaMJR8rL2uHlbLDOes+JqMNmiZoZHAdOlkum2WJe673&#10;D/yr892PLtVvvpO9fclb7pFVbH3l+envfzP70nN1vr7EP3z8sfTUafkSBWh0lT50AQe9RvZ72hrj&#10;EQMcTw0pbNrUs5d/7l+8xPQvfZRTF7G8rizef/fKd/+v5d/8nXd5Tp7YeAcLhEim0Ynt6NQ0OL8d&#10;n1pLN9ZQe8JNm2bMWBQlygxxmeJJUOJwvACnw9IDY4Il0xdVwoZyL2BxAggfLADdJDulXskjTrgl&#10;/0QPWAPpUh2LWnkZrxHjHQlZd2O3euvC/s9f7V57M5n70//uv0r/m2828VrUpP4Xnw0fO+sToCW6&#10;FAfSQCuAKHj1xYE4LPhYSIAlZh+S20XexY9mL/2ElAPDJaFehhEQRtWi/v5f7373L5YXP/QuLxli&#10;dy1cO38ufOrj2aMn87X1KEy6PGzjkBVaE6JbMYoGHBJF+aZFEOTBlr2uFnNw5rYQ+xRQFFDXqgJy&#10;Ky+4xr8qwybdjJgYCaSkkSU2eSjRXNcqwyYoWfcYul0a511T3/jg/faHP25f/MXm1764/q/+aRts&#10;1HHRffXZ9OQp/Bgnm+eW/iiTQosNOQG2ihkkjACzJS5LoZqwS/145ycvl79+dXvzlFfFi7DyI6AL&#10;w0W9872/KP/Dd6rLO7v51tqjj2XPPD599KQ/KRqWTbGu8XRB2vqsHHAzOBhzMYAs9YQnFFxuVvbC&#10;UKQ2uj6rawnyCOakDUdDCo0b+OyRlD6pPS5WZeIMnakjxfBe9SwOMyhDxzi6hKnt5q/9rPrxK9Mv&#10;PBv+7gvN1Vp69JWvsNZGFYWO2ZguSPipjUtfRm5sR7arKYB7Mn/GRdKPvv0d/+VXTr7wpSooynC/&#10;qDi7Zq29/N73r3773+VR4T//7OTJx6N0Ai8lXiZNtKTTVWTSTTcdTBMSSH4Z0K2ESE7mI9TPpEFm&#10;FfwFubFxr3SHHQo7lmuVJkOwYoS6qoXS6QB5F3hO1+I337v5/lv5Vz4deptL4uw//kq0/kgq0QEX&#10;RyLlDRBPjlge5yipMxZJjV8QKe2iTVA35c7e3hvv7L35Rr1Rsa5ENbCaKinypz9TfPZz0de+uPWl&#10;z0Ubm22+1habwWQriqdhNAmDLIiyLtHHi3LNlQhro1PyPyWjfDxd8tBVaa1dde1MFs1Hq1K2fGBI&#10;stI46GKMCsXUR1HbGihHC6XZbq1HMMGCFWfoU9dQkDfkw+QFQdEuGu+x7fzj58N5kJNmXrnezfa0&#10;7MF4mxaXja7ZvAogRaZvfetbBoqmhfmx1NYMk0Wr75FVMzHt/sGlH/xo8etftRcubEVh/sSZOpqS&#10;3yWzINzc9h7djKcbYDHPgygquij1WSuxcgxYXfIJ/AjmNa2W8dOhrVTFPX2z1Rzbh2PAoY90QbpD&#10;W/twsC8rEYZbOmJrCzrkYIe/6t6AC0kxlewQK/kTxvhBsMFs4i7NQn/R7schszWpN6dJuWhffuOg&#10;rdJHToYFASXBfGJADnX9zg0kjEx7ROAkqFA3mAq0BBcjxIeLF69992/qa5cXN3bL//RKvXdz/dFz&#10;0cYkbqK6rL2NNEyyoGQdzlocNwS8cUfqGCQViiCfQLcYMMqH4FhF44GjZBouXSOBBCO2Ofn5338U&#10;3oWMMjxh1Qc7s0F3vjUkWzOsNRFUsQiz67iUWGGggOiSeqnjYBnWOSGRHHYjKfx2/vevXnnrjboL&#10;Nvcb/+DGYi1qi3V6gV/OFSDKA446Iy0jnVPEHwX7c++Di1de/On1//jDxeUruzcPsnfe9mc7G5/9&#10;1Ilv/vbkC5+v1rdISrI5uW7TLHajhlwFAfBiHVDNCWJabCEoaTCzTp5DIGXNBRSu3kZTgJJbtHxM&#10;M6OtMSZGlBapxhRdZ7qWVrAsofcYamO7ioiIQGuZj06T5YAeK8a4i/Mgq1Hsgyv1j3+48/obc9LZ&#10;p587++nnPFxosV5+7vP5E+css+dk+3cbRhBy4tuX8Tvvta+9EywWl96+8NHPXl1cvtpcu9be3PPf&#10;v9rszaZFMvni0+tf/cL0+WfyR86WybRu6/ygmVUzMnLiQmVX5MxYFbnVsa9VDaE6Nb9LEFJQc3jJ&#10;cKS/tHKNKYPOuMtG/KEhgkw1imDiU26HXBMUqLRGjEmOjzb4DMYM4GJk3GTDEbl86B3cqN54tX3l&#10;l3sX3tsjcz37SLJ19pHnn2sfO+HvEfkni+c/Fj/1JA43qfwqGvLsI1SylvrlL7s3fhm0xIHoys/f&#10;/ODV1+sbN+ob17xrs/Lynrc/a7r9wCsn4eTkxz9WvPDJ5Pnn0qfPN1sn8rhoqrqZL6OKNR5rYSIE&#10;Ere6k0vyqZQWzWNkw8bNl5yjw0WyOqRExgy7qJkqpRMOUWmjyiErFTM9FIrW+k99G9MfS+m6jYq1&#10;Js21HIvwC1W7d6N548LNV19ZXvg165UqyZrNjcnmdkCk+9i57Rc+56Nku2Wde95vfdU7fVYu2fTI&#10;3S1w6tpPVvvO292Lr0fNrDmdLq/duPy9lw8ufrR384Z3fde7trO4NpvPl5hUTJ7pLTtv4fnRZG1r&#10;++OPFU8/NfnUx6PPfqI9te1P1snoukpZRNtULKmQhvFI8kpLdhg6kPQaUEPL0nrFgbBHVTqFskYC&#10;QMpmIQ+kIfTEyDXjkDy9vFvilwfB/l6xuU7+Ud643l25tPz1rxZvvNFcuFgeVOjyLO38yWSSn+im&#10;Cevb5PTZU7//2832hFy925vVT34mfP5ZhRRlXQxL9/1QMsFqtuP94Cfh9V1/ovRx7yevXv271+dd&#10;efPaleh61Vy6urh6k3jnN6ywvbqrk6hh1UvmQTqRdG0RZyfOPBp//PHg/GNrTz0RPvFoe4JUIE/j&#10;jLBd4i7bNmVMJrfVhSo8WKUray3egISCZb4O2npNfqRHzJyLuWMhCVIMaNOK5bGgY5HskT14ddrp&#10;6qi3LOuDm8ubV9srH7ZvX6je+7B8/1p1fVkty2W8DLusAscsY3nk5UlOODtoNj777MY/+Z12ss0A&#10;TVuFkzP+N16oWFXqOsKhrclHg9H8rbfCF3/qZ9088ddYuP/Vi7/+4Y8WaVDtLuorO+2lG9hRiaRE&#10;jLZpWUII4xDZGiUWVdI2EQCQNnte4SWTU6ezrZPJ5mZ6ejs4cyLcXk8319qtzbSYJMWESa7i2EtI&#10;F2L8KOBwKjohSGDIPJopiHZwMGZg2CnuRfdXdE1gWS/rMp4fxLNFvXuT4Otdv1p9eLG+fr29vlvu&#10;zat5VzV4awywLdNw4XVZ3WZNWMZxoMu5XViXwSOnTv/z35888wV6JXtYLudNslX84dfrMEvwEMLI&#10;QoBhJH6WL/+i+fkr8RYrhjiNioNXf/bWn357celau+zK64vlfL/zWJqRnVYYBtGi1uUacInoSs5A&#10;WTxgE9c4LLUg7uKaI9/Dl7PYz6LMK6ZRXqR54ee5tzXNT21np0+2G5Muoyu55TjJ45z8kxQJpghC&#10;uvig+yf10quXfrnwZov2YNYeLKqDgwUA7c67ebkoywWhoqqEZE1qGuPecO6a/HrZtouqxEklqaay&#10;LpndqCEdjh85tfkHv7vx9RfKVAvMuG6W774ze/Kz63/49dZLCTeaNvTZYaRY6Xn7L70WvPjj/NwG&#10;80T2WqXzG3/6nUt//P/MdvdZy8xwht4CN0R71ougWrLsBVt5VkxEPciGPS1T5TR0uU4ul6hCJULj&#10;QthSZnh0kBNIm7TSJaOyCKj8M0rDOJL5SInonk4sB5AXUuaA01AQIGNkDRoFi5gFJBlWSL6u2VFw&#10;wFzRQ7RoGSzIinxv0fhg1HR1tfRnCyyz8sPs049ufv0rk+e/5J9Y64q1NGwXP3tt8dHl8J/91/nv&#10;/Q52rbTOfLZZ9kBExP1/+ycnHplG5890+3BXtdeuXP3z71/79l/NlpdKlnJh2baEq5izQ12cF9ZS&#10;mH7RpKsW4KLb7gQwKREI2SRwiIxSxqRFLMepxGpshrxYzagGVNwOInAmGNh6hEUH0CRROEn8PELd&#10;/AQQE12yZZERYTig4kWdVv3yjqDnAUgb4E2qqlsu0hoVLJv9KpvDcMWExSc2w88+Of3yJ5NHH8u3&#10;T7WnT/p7M/9v/+bGe1cXv/cH0W995eQXP61Lb/D5R3/0P7mQYFKISq+7ybrs+y+lrC0e3SLhmXtt&#10;8ch2+Oipxd6sun7V4hGT2sReWwchKSuxKmylJjVzR6+6X2N/aSXvorzSeWmsT5gpOlgWKM2QMhG7&#10;1ELocA4pM7gAL4vLsO78OkjbLO3WEm+iT5emXR7XiSIrbWtdrsGiAryXLiygYPTrl0mz8JslIQx3&#10;4B20wW4XLasG8E5mybPnJ1/79ORzT2cbZ4ozZ/xpuHzttebffPuD19+ov/rl5unngs3N6dkteAEX&#10;1iJ/JD7BxjBijmez+fXl/ODChZvf+b+Dci97/FyUT+rF7rTwzz72RLJ+UtN//TqRHIZ0+5lQ5VZZ&#10;UhPZEZ5JZiGFkreThxUq0hpI0VkAWllI0VhQ0sbggzhoai60MTQ6VJYcxClmJ8tV1yxng6SmAV11&#10;McubRtZFz1HTwYDhxUo3iBetvyTuVs00iB6Zxs+ey7/w6Qk5yqPnpqdPBSeL+c33Z9/+69kff+/i&#10;r365/5XPTX7rd5mxcGtj+sQ5hJKtfOtb/7MDSEwrtQ+axXL51tV6bbr/3vtX/s2fh6+8zcI0e3S7&#10;K9I2bDZOrWePnE03zq2nayHr/3md6SkRi+PCRV1RwIDpS1luD74OMSeGjSBSiZY2rny/iao5Uubt&#10;FI0zBB8Tj+D4Te3GcRtp3S+XxXxIBUNdokvDmlTGOVTEoOPaT5cES/UWTpPk1HT9Yyc3P31+8xPn&#10;N5/4WPTYyXBt2nxwce+739/50+/d+OkvFtWsSqLkmc9Fjz/jZ0Fx/lx++pR5UzgVV4YRE2kS7N24&#10;fvWv/n7v2rW96++Xf/yd8ic/2AzyE+efyL78TPGZ89O1gkR/Ma/bq9f3dq4sL10vP9pZXro8u36T&#10;iDPTzR+ipXqzXhHXOSlhwK6sS7XSE4edtTEsAY8TyRDlJVUhZ+Onvk/SQ8YbRlmabKQ+U4U/ymJ8&#10;vNJ2AFeSyZzofixntrXLuVvdpk3ieK1INjeyU9uT7c14bV2x8fpO8977y19c2Hv7YrWsQZq0Y+nN&#10;0/Xt9J/8l/UXX8imJ0/93peKx87CpzJtk2WF2m5/d+fC3/7d4u13oxv79aWPPvzJf0x/+naE2/NK&#10;ljvbTz81/fT57OwJYnaSJJxfzubNtf35jZ35tev19b353u7BjRu6T73As1c4ILQep0Df5sstTphC&#10;KRradfuRXJlG0jh5dww3CfxUd1RIBBKgSYJETtyPozZmUYNfbnwSHbm0DqfupUE4zZMJuUWaTtJk&#10;fRqtFVHBvHrL2XzxwZXmzfcOPrzY3txddE2Ft8+naGVbHzTF9trzn0+fe3ox2TzxwldP/9YLTRGR&#10;jtr8HcGI+ajqSz/4yQc/e9m7vjP7+a/9i+8cLPbKazeDK3teWUf1Xu5VEy/Otk9Mz21n588EW9No&#10;fSOepHiaWg8j1c3+QXVzb3lzv9zfr27u1zf3muWiXpC7LDtWcF4TKt3p1cds0MBT4NOuVii6MuSQ&#10;0mNaeDCyK7f61W17Atx6EU1T0pckz7K1wltPo2meFuRzWZqmaBhtqrr1Zsvq2m55ZafZ21/uHix3&#10;r+omD7pWIQhj4u/9dpoS49Y+9Wx07vwiitIvf+aRb/7n0XSD3OVYjKD5h5cu/OUPd954Y/nm63s/&#10;eyVaNiWTziprVpLLttWyrReRN8dHkvOCTR5n+emt6eZWUkzT9fXoxCQqEiL0ktBN5kigr1lx1F5V&#10;VTi7ZVnN6VH3eQLdiCUwVhiIVkWk64qGdhc2CrqYAYhv9J4AFLqT5zll3f7XraegS4s4Teg8XTRe&#10;1Syaql1W7f58ubPX7M6agwW54rIqsUa8mgZY1H6lx3lYHuhCVlYk6xvpo2eDJ87Z5YQ0/sbXz/3L&#10;f+pFCUZLYDBXKfsVRirJVfQFzAOYPvz3/+Hqj348e/vXs2uXm50ZM6B8cZ//Mp+4sSsbHcl9mfhs&#10;GyDLZEWgYk9xbEwzfGucI2PIcm0tD3QDEgNNmzyW39FtW2U347gYo7w4Rf7AYFvJUiHzm5gVYkoT&#10;5xixFIKcuJktMCJdaWi6six1oSHSGkPPnygJ1RXIjuqqstxkGexXbRLCT4gabkyD06cm082Wden6&#10;Rvj0J8/8q39Oja5LkJkp+JCrwow9/iA+jPC47AIbXNb7u7/83//1R//uL7q9veWsKndudPt1uVi2&#10;85oOiCI4ySgJ/cgt1sBbT0R2DbIs46aMPRawBDgOIryyAUWooAOnzMMT69KhEig9pCeAtO5DMNb0&#10;MCFodEUaRWsI3ECv5BIAtN6R0SmrFLJyYUFQpTj3GCtjpRpMWI3RsZJaZbFk3Cgmpk2fzpFniZfg&#10;5qI2T7ytzbViLTv52METj00+85lTX/vSsshZhdklSC0RMLajeoRPwPMjCi6SA3tv/eryv/32/KWX&#10;CXP7l6/UezNmrL657A4WdcCcSlJSjzbQvfUwTps0gdMgZaXU4YMWNJvt+/UibHHeLUgJWnltXdPQ&#10;ZDCu/I4+LCtUUJ1V8l+6TkE4ADIgMjf4ejJqIagy6ogxhpGeEIiASVGvSPwiw6+3rbDCN8nSyOMl&#10;kUxo2TUJq8Ekj6aTeG3NO3syOnO+3TgRfOKp0194ppnGzJJ4E1eW9DuMRhKDWE1LgqsUsLly6fLL&#10;r5e/emP+5oW99z+sPrq6PNivPry8vHiZKEJEQRI0nl4iHKQ9ecS6SdIQfVCchvWe3E2Nodj61uYF&#10;HV0yDHOtJbyil4GlPDSVmzDfTQHvLr9tMAkb/aM+Fs4IQO5kIAEPMa5LEyJasJYn0yIgwKE/jMlg&#10;nIw6ck7oZ12iZ+1yxTyvyP1JHmyeaDa2yslafGI7f+rJ7eefbYmRusWHDAYIA8GcigOxo3ErjBmO&#10;vXp/+faPXl5euhjd2Emu7pU33l1c31l+dHn23ofN9d1yTua11KVD+z6CBMjChjzX5s1vm2pe+fOS&#10;gKTwr4ySWKFrDZHyTfEv3wNqls+CC5XGmmCyzKDnTesSrWxpi7wELS2jkLZmnCSOklh+fqOITm3U&#10;mWYXFpCTrVQhCn3iIKtdlD0DvlR5Oq6+WOuipCGT3NzQc1xbG/Fnnz75+c9wKtMjJ2D8QHfGSEqM&#10;9Ua6Ffzhi68c/OLNdud6tzcL5nv1wZ433/dwk/N5eXO33NmrdmbL3TnhCmWJUt1D82R4EZ6vPajq&#10;g7nHErgl0uqKkgOFYGYFmJVmyWvZMs34Qm2EoBRNbgEYmAPgMRchpVACalDp4VAhiuMqsmxzvdhY&#10;86NoiS2zgkMTaRPEYZbogRBsGXH0HDwzGbPjJVmQ5t3GershjPzt7eKLz6w99XGcPesK02tTpNsx&#10;gnDmbAP8oy6JdtdfefPG37+6uH5FGB3Mq4Ob/nxfDzESsMtlVDfBovKoJwMqKzScLAhtUeq4rPyD&#10;pR4f1bO0FpKIuEr2AoVEPVNpSiRnL/eEE2WDpVM2/nT7RCAYh5Yr+STXlDHaII2JWS2OL02CPA+L&#10;gqQRjaIXFsbugj8gUtKT4RpGlyspS0MSginBL/eyrNtY8zZORNPN4Mz2xgvPpY+dkxkJ+UO6A0Y9&#10;Ke7JF+y99cGlF19aXr3c7eyDUbN/05vtNfMluQ45YVy3sWIZSwLW/BWuGTj0RBeYaE1QkY+EleLA&#10;spyX5YJYAZOsvoCsqUtyuaatlG1TieaTdesmsoVaLMo0hcUXUhOn2I30UK2ehAsSFleRIhSuGlOS&#10;VDINC/20jbTc111Z5lrPTUiVyM4Fc6wCxpdPujzr1qbd+layedI/d3rzS88lp7clukLhoSodgxF1&#10;xCFU2vNnl69/+IMXy48uVTv7/sFBBUYHu+18SdKh76nVVUBqUjPnIKEnt2UKtSK2hXS6Z2IgJc8u&#10;GLPjbJmCg0M15lkRTIrmeMDyyBR0zSCgNtIdIGuJJtFUkNiVTieGEcJTth5QGdye6uWrZXUGDbux&#10;HmUGVj/JuzxvN9Z99GhjK3j8kZNffT5Ymyri23WQkXp+VomBEYEjSCIqUn+a6Xky3SNlAKYgJTsj&#10;kMpdoS5aWgM9CIS6WqKrRJyqyyaGh8ooR6PnpZnepO5YjcdtmHlx0cbTOixYmPNpg4kXFF6Yt2He&#10;RGwzlvkhIbsL09q+cgSkhioLXEYudTXdWDS9YGuQhe5BeFWaO3Pg0crwko6AO5rZAL09I6+7LCEr&#10;wlRPEpifOUJ3wAhicmmrzsnP8yxdm7Z4gkhPNCgoMzPwpDJGDyvoJRavPFHPnXn6FiRjU1TIQ6RG&#10;twTCqtMji4Ckrw+h+tIXTqQjc67yxVI9yeE+gpestA0rJGqCsgtKsgm8S1j7cUdsEBtV4JUeJo7s&#10;uraJ9sAU+oitA5lFS0EmgGQc5vOdlpBAGUAyRZzbJCcrl98yLbEWPR3FyB0WnFZCQ/ACRZYrpSQb&#10;kPLgGPR9g4bARXIAlNrV455AxIyBSR2wbJUAwEYfNUdjFi9+FXas0OqoxWfXLH5JCASjvgMjzRPm&#10;retbT6UBEsaovyx7kD3xSO9xbjg5UtLIBxctGuo2a/1U8+ZSDqBt6ZmgoY9LzRUIJBcAMKvMJZmK&#10;ci4zcMnLkilNiYnEC7B2yjHSUYwEuK90VnFEh1HLzt9cC6OMjqpYFqc1hM8YVNhlCkpwp9uBmkfD&#10;jD8Ynx5NY2LUF2zqL/XkLzbf+vKaHplwgyJKpS9JdHo+VSqlD62oMbfGbNkdBqptIm2doOez4YXz&#10;QRLb0Q0ZSS0FtfRBem4CGRDIr7auEwGBFPQuXUNggqNuT0moW9XoNowcmUR9mW6TNA0TVoe6C4E2&#10;wbo1QE1kkiqbnELACCaMM5F2bch+azUwrx0KFtJd2ZE4tnp9rAYCbjfQ4VjaombKPfm4ekeUXQN0&#10;Z6w3G9KJ1KjeOlclU66kybdEFCxpoeb9f6M7Y3SE4iLzibKaIcxNuiOYzMjZMJJNnXEwyCbuRr5R&#10;O8HW7zkBHBb3JHXVF3typx+hsfORxJxCIMfsrj282dRKsxT17NkbLXABJuh0P1K3rZxt6qwVujNG&#10;9NmXbA6jIgunBaENm8JAWCIKKZmVqa0zaT1NeNi7K3Gum2QZLLJxyqBB0H3CdBdSn0PBlTUzykLd&#10;WmcYdCCb057gG2QbFo+YIwuDNINJtTFzFg1gHaNHK9qL7vlxlK5N9Ji5chSRXDLuWV+ZUibC4K4x&#10;TPHR5Bi5gjvkyGQYenZS3XJcfmiFbmHvliN3Itfh6tZ4E149DepPUWrFBw/EmjjX95lYATsjcOKM&#10;inIMRuMYrimJSl6EcRIQ/knGyO6H+XCzJGh6h+M61NapiUPEHYNk8GosGsG6O/V8GBnC0g7I1fRm&#10;vtqT3LGll0bWUmUKfaUuqyinQhbMDRGUr5OKHUPHYnQLdV0yLTy7FQE6deSTtI5cQsb4YdkpbU+w&#10;y3RJ1dRCzY5ozgpx2m0GeH8cDqRRnBtaJSWN9rePmHLVjiUl5fCXxrht6k21+hHHfPJ4DqyBNlIj&#10;P5zmXp64QEpuQhIobhjLNbN6bEs7RgRY/SENsGRQXonmBhYI3pHsvDsRw1uiDDGGKob241munpaW&#10;NYrEjuUllgS4SkvTIerBCGbs0gJxP8r0fCZ9qUP7QH2fd8PIGrhWJCNJlmJurJh1hThKYFpLajiw&#10;NZ2bE5YbpkHq0yk/IzFRKsO9yePq+8FvJUllBZIdRzQ2Ie2cgdXVcznqhHG4wyhHzQ0wm7rGBA3c&#10;qC06hCoBBk2xUXY42LI4LnJLIay5za7rWRXjwPcgLDaOskmhbF2D6NloXYhREojbVo/UCrfbnLTT&#10;oCOVd6SRp9up1wMK9jlC41HIDeS6cvXOyqg+ZIOgrH4sGaKCpUheSEgdE7lmI8/3hxEnBEGMS0r1&#10;BSFpaaJwJlzcrvVPpyO5XSeP2/3/lGxMEWUAcgWRGBviCxhpzsQzBDqsKyHdldJjRnJUtFFSfyvd&#10;L0a0jCaZ7vZIWeQWTVeZDI0NadiRsxVc+gJWsHL0H5w0tvXfz4qWeiqO9Y7wjLCsq8UGEzXkLgT+&#10;LkkogyfnrGqloztjdBRJo6SY+JnukOFiQIh80uz7MGbdk5ihuxjUb0KCxEicHM8M3DrdZ5JxAoR/&#10;/od5qnsE1onzlyqs0PF6tNrMynGWhnmGL9TXJJRqm18kCWCRa+FjmBk1dkSRStUPARW6TZfvk1ZS&#10;QXNzI40dMpATTzg4P2DkjrILNaHeJcHZtbWRT5oU4nCA5nb27tfWNFQSxdMpsTLUt1RYkTAp+lIU&#10;itt3a44J6qVRcTWzVwme3O4Dkrq0/m45fZQfwdwhsNPFI44MDeVlBh5kaNTbWfadKBa0UTDNkQQ9&#10;YNdMQn507Bm6N0Zqa+OxCAyLwq1p1Z2lGODSi23oaGKMRhZXB3toGjoTmRCi0cYZwo2iSmho7Y6q&#10;6UAwrGt7ugwtVkMv1KOcKalMz6iyguEcFYzujBHH+9ZWdkU2+Vqqr3zGykpD+0aLUxxrZkOs8KRz&#10;jDT6oFuOXDs2zmSOhBLqXL3LeuiKw1SoThUiOzycNTpga2xzpirXwDXWrsDTE4l8LL/UnTgiWlxk&#10;asZBpZTqx21GOlaP3KirBGpRluvxYGdQei+KjSSbdhzoFCnXCrnGEAWajJMMQ31hhZw8PQS30ZF6&#10;+uxLt1F/aBzaxu13wCkWxxxXzMlShFLj4+n+/NHAXDzJM7LtKA7MmDXkkDfeTjrBtpQ5v68xWhV2&#10;xFTun5Z2TE7EnWZE5XiG62cVLx11EW0gnWu7aK+UxZWd+sjQdKUQU9MXyIqCNZad1De7ne4Po4H8&#10;JEkmOc6N4CYubEGEKqk8DDBy72rYGbnsa2yX+kMprXI80ZHJ3ZcduVOONBtptf6WslaIjChW3X2U&#10;ng2b2WCS6UrGUHlHejCMSNuJAq0mIbCnp3DgQz7m1EFF6bZNoUiiGmdsdRHONRaZf7V6530EkyvZ&#10;ZVb3oULfVL6VxvaObMxh56i0Np4RO5wIt3owUDcy4TjE0JDFNT2OHlCPfD+brrEigT/KsjJb+zgO&#10;VvjpuXRiqNlgNzp0CNMhORzvSO7Q2IAC9gKNlrhKqz3fNooJK6eu0KyHOJKIBPJ2Zo7Q/WG00ks+&#10;KeTk5IdIUnWxSmMMYksXjDns8PbOXRvICaxWtms3OQZayTahQC+qORz9sHQM0bPrfJWocFamm4P6&#10;Yi0FC39JErIIvRcdi9EtIxlrqI62Bdl2qqWznpPWhLgLuOiwWZeTQt06BHRoQERHjvR8G3G0l0cA&#10;actpfQ/aGwa4Wx9Qb+kMOlK/EwS1rs8qOfLSGFnu0dNdMFKnt5LT7SDL4knRJtgzGqQbk7TUvWAd&#10;s9zbkibWiuiUdG0copecraZV60sbZZQWIGgiMRBxgEm3ns13u8arYHHiqIDOqO3UO3AOwZJbV6P/&#10;XYx96bHubsp853dofSsdi9ERcswpboZ+Mi2GuGa3I0FFHsddKnQO20omErs90zqBgspUHtYPnbvd&#10;fqtqke0eun9XGKlvvFLtDBN+3K6jW3omuqHyWoXESUpKbN8GuyvdF0Y9c9ri76KomER625kWjTY1&#10;WjTzV8OrHbxIuVQUaa772GfkUFxpICEl50parErbPWxk5M46bKOZsd5cD4ekmNWiana+y+MVI5k2&#10;VRgxuXke2m21u9P9YTTMuVughJMsipMwSO0VB3qWmqOmTIYELeEw0O1pWHKV40CIN5CsyFX2Zw0Q&#10;QIMn0hSMlXegvquhH1uLjrtGzFqvhhBdNbYqYIabOPImetFSf+x4ui+MgMj+ILIKca6HxuS2LcnW&#10;oWHGHCGUJHNiw3DPty7KsavPIPat8kBqaVel3YnqHF1x7XVshMP9uZXGo6u4jOR0GYJn3eCJmWW9&#10;FZbT7PixdJ8Y9VK5/6Ta4TRXDmbm5hPg7KqIS+3gbhTGneXIVQKlQ1NpytCgP2SED6PGJhukJaqr&#10;p3CExq7HUZy+A4HamxsgaKgjGvTGrj9EGH1pMtZqln6t/m50Xxj1xMB27wwbxtw8PWqj61SSWeNo&#10;fetYgYBMyQhkGdNIHHKqZ0eOkj3WRnPFMqivNRp3by+skpsncaCsxOmshReDSTzq4pee3wmyJJ5M&#10;7KR70H1hJH6NIRxMy/wFAYvb0J6zkSoJKd0CWKG+W32vcSA73VYDK9jcJqcURyjpzx2U6Ej7I7u3&#10;kWZPfzS8MhU9qQBHAAdSmb6hweF7dfJAekTvxjb/47U1fScYjQgSMBNq2ooZ8gMDBNJ3D1Y5AKLe&#10;GRvXFFHC8ThCHPLjIqS1PDx/heiWendoHAIgXGGgvgnHNZ6xFbnFbRAS1IJECWTvbY+nB8BIbCmB&#10;17+oyNBVeewgaEKp8XB5VDZGQTypPLhbswK3hVzlSCZAD4ojjTXQLU3vTkMn7hx1a9n/MJpWIbUi&#10;By5bX6vxmWbxJhzvQveLkZNKV/Bs2oJJ4Rc5mREY2bUYJkfX/zFG2Z3NDKdQaQ+WaO1mu5ZVjpoj&#10;oryya/m3GjAbFtQok2q7ShXE8dC5DaPGRqtY6qjd1tbTRNQ7BWfKaB7pfVFQUKSaRNOx/rRj6EFs&#10;TVms84JelKW68mLva9bCzR6+lKn32bYDiDkUj04MVyM4b7sW0dnVj1FaqC+zXmE+GFO92NBW7bYj&#10;cdS1BxG2jOIqVUanSVhGFJzbxpMS1PJ7XH4c6cEwYihpEqeFYVoUgZ62UY6E6IOp9FmfI1y6ttIy&#10;cQzfLtZQtMaH5ESSrCt0lD0pgtoMTwDcTqZ6IyDWStM26hJzifkHkS7R2mVsNXB/jqcHw0jk62FQ&#10;Oo4meRPHSjSGW0YqKHIJrl6IW2dcbVZIO8OiVNRHfNVYdz1k7iBEZ2PNav0R4hBnO5N0Bmt/BRCG&#10;pgUnM5ZE+GwdMPO3JsfS/WK00lF/SkpoY02oG22Wpw0Xtt1R8WHT7kTvp9GOuq76dgNR6erHslFv&#10;gyO5BgPpoR3mbKXbQZuHgg71I4sfske9RhTNyhVzaCDYj7ByGz2AHjGM/uj7HCqwaI4Srdf0KwX6&#10;9srAi7hRQ2jMhpyEjuyI0cDdUHno0Ue2h0N9D1ZEfnDvH+5kOFdjh3qi456T4Sy3q6gSRnpyPE30&#10;IC2kRGUc7c50Xxj1/RuNqHfTQpmkXunJ2kcZtmpxTXabD6tjRT5kulAvn0oCTtXuGhJ/8PZ6Vp1J&#10;VZpNRNNlNlDgdC3eG3v2Qg++N17Tv62Dw9ar9amcRP0QO9wQbFuTTHZF6HBTRSHsks5Wapme6ufs&#10;2+LHHei+MFolxwFEZNA9Ej22DRrCRKyYSxKZk0K5bEdnjSeOBYeg0DASYmOboRnxfoz97pBGsfJY&#10;A41ltTOiTA8G5CGJHwttcS6H7V4i0w95PD0wRo7ktomhxUSvHdBCLdbXEu06ieGibg8lWKGe+/6Y&#10;oHAlaJSNrZRlwAXZVDPAd4SGrnq6YzOnRDCMJ2Kxqfs65oyYRB01r3cXekiMnEuKp4UChLt2wXhM&#10;kVncyLduFt1KaAHkhDcv0gPRky6sycT0zQrLJ1U3AIdCCSyHnX0DTqXV0wfqg5pBBrqot76AAW/s&#10;B1GrW49uFWLzcQz6Iz0URgNX8VrBytC+ZCErgzMxJxMb5/PQlbp9V7/C1lEhzQDdC0f09SWpkMrD&#10;/aIBXwkr9PpztWtm68p04+bJxBvG0tUbfafET9KguPftkJEeUo8c+YWybd++mAgwkUs9YMVWcC7O&#10;0UxS9l5KpMpBR9hK0Kb3OCO5Q9QjKh9X6VCgI2nbCrlRjpDhLFLZNAiPqW9PUcxi93Cfo1Xe7ki/&#10;GUapXnrSZ0b6wo04gCkDxxSb7ZieDHM+Fkab1F/LdNwuPA1HenT6HQ4dFnvi6NjYkWsvLHyyf8kv&#10;9hzZ12fCNHNPrLsEgmqddjz9RhgRshOtbFm2RbreZpkHxs4OR90TmY631YKEBkoLTyYJOEosfczp&#10;1GiViF3Hva4rOl2T3pkSqYaTVssD0WF/3sqhMVMjCqd5zloKpaQl8B2eeQw9GEbGkf2zcth2hP9O&#10;F9v0rV6BgjZhExiTtVdGa2Jo6YvGmzaJ9FfWJYMavobnBEIpxP4gMwV9cw2yaKCeTVSQkukNWLi0&#10;le7NRPtzsTZpuJYB/aISIpsL84JIbD1L7Yc+jqUHw8h159QB9imRRkaZvokqFGzlDd8urMApLfvG&#10;kAWkvmh/xxm0k0TUuLBFA1MlkXRnxSs5cmeN21XSiEMySb8c1hau9H0su3ZqD9P0jHH60Q6O0oNh&#10;ZHIPfxmDlW1eEEfJOPgwUea0bbYxOwOhZ2WF1MRAkayS0DSEetDRkyJ6Y6GDZvwYVisQuz8UrMLV&#10;W2d9A4urAkg82n9Cbn/h2B6ApAs3kaLhrOPoATG6VV76Zk6SaaFLkXopil6ThufW9QetIgwOx+UK&#10;IYmr6etNcTz3VXbjVtpkyws+FKRRtd4Z4CBQ6xXidI2i89ShyoPMKkulrFLRFiP2dderOLxypLm6&#10;Fz0YRgxubBqn+kvQj5LphDCBqSvhRmy8oK1I3IeJM1l6vqFxAl3deMg1G23KVUqPRjStDQjqqDUY&#10;/bcd7EmIWA1bdyJbDA1WYSa2nzZROzsXuidMD6hHA4kPQUT3QVBkGBY15K9y0m5U4NLlRfEx+G/H&#10;i+Mem7KdQTzJg/iH/tvukZmK0Q/9ujYQBadurnyEpHrW2Ll2SKzCjM2clt9Zqm8riCvzesbP3enB&#10;MOrHPRxe22hjEqYJLDCarhZLmdiRp3XsslXVICTkKnWykX1R/ejbqiDXkq1zRtodPBQaRFNXOZK9&#10;TsxeBGz2pVkQC5BuGVEJRl5hb+Ow/tWPAs8tg95OD6hH9KhNT67vsCjSNCfvUHrtxjMW2VAc53Mk&#10;RIYziWTDu4LKCG5k8qoVlfo71qyQOwVioNFYNKrR6q6TUdNGSIlivRLa98km3FlyEfeiB8TI+mUD&#10;j71b6VjZTv21vCGwBrHuf1pSy9qErNIRrTAhRNW5go4QY8HZqhBY706TjggV00Z714KuFun9s3I6&#10;9i4OarSKWSGNrxNVMECkrmz65MO8odNrQoqPEsVBsr7GwBgbtXTd93BXekCMBhJMRpQJZ3oRReje&#10;SyFoyPdrORyAscY2sW47nuUKFrYOL4NIWirHYG/BDnIOyCE4Dj06bEiHj5DTZQeW7tlIL9s0cg5b&#10;pxuaKgx6dxw9JEZQ3zUb30/X1vSMLSmRPdzmPPdhAnIbjVK5goThr4nttMY+EmAEy3bY4GZkJUjo&#10;TndIaSR2joDlQOS/4aXvPySJn2XaHxqOdnoXeniMHCEADIbTnIWiGDGiXtm/TZTblTBmXitkAjgh&#10;TTxhsQKKkTvRHZfSOc3iRDuiA5THBpA61uuXdRbkzE1bZlAv19YLL6yJDtGEI273LvSQGI3cOCJF&#10;0sOXSrV1YVtBBDGG0XuYtBmHu+V0pzum+EYEJr0kSK9ckXd1CWSt+egbrADH6a5wS4+OQ4v38oy+&#10;vWIMOFhd2tf5HogeEiPEhgnTEomeTKbhdBLYqynIJGELGdwhyCazb6lduJdMUhnngA6FVw1WwRTr&#10;N4Ll1cpaP6IJarV+DwFfLjRpjoM3VNx5FFz/4y6D4uEph0xBqB+5jYO4K9B36RH1QKZTjmJ7B3p4&#10;W3M8uW2YpPFkokcMzG1rcHklFaztITkBXGEsSylAR0DY+7WkNY3WH5T19kOnk3aFxNYorgBxZCys&#10;jtTXmD8S4LDkhR6Bf5L1xkWFDkp8/b0rPTxGjo+eEveOJb3ohBnrr/j1KxImXdmzteufdKDWaQEa&#10;xHG4NjQHZgSNXjVa1zUNOJ86ITEQ57mGkJsQKqWVQ0tqpCbscMgFOPsGZJbqd+BHVDhB+t7vHUsP&#10;jtEwADQwZTtrRZfoqXatqCPdLoMzhVuzSFtMaKkhzTcJ+e+eV6ALW+23+ul4sykZoIC1GtphdIpr&#10;ei0X9ZZqKQkQFmaj0hcD0jHCaKG9rp4xGdru1JAahVUUNgpqQpF6ZgYc3W24u9ODY7QCuxgcMMun&#10;Ez3ubOFDqNgs6sabTbKRLpXxxyYXqSSZ1ZigHK7Qmk7vcNMbsPQ0l+Hq+frhX5rbcDpdZOqllMft&#10;u0OuUmRBlNRftw2sBSPFSapFv1TbzjHqTe+u9OAY3U7Gd7K2FuR6kFRXbNHt4RKyrd/6B25gXo7F&#10;iu4Pqw8qkUP5EWR5kN6eiBzmSOwcKQ+HRpgga93vWlEdM5yV7VT7BSS0WLZGAY6yJMrsQdqROPWw&#10;h2PpHwAjOK+JIXlC+I+iBN3WK/OUAfTJJOS4N9bFEBvjzexwUDSTz9Jh1iFGrp4/QpB6l38zmomm&#10;diYdZf1xMFmyqR3rRDUMTWUUBLF+oZ1jqmFr/218Fe9CD48Rk+MyaXSFPJKgpheSoD722L85YtEg&#10;gKBkC0PUuEq2Wlv2ZC90W2nvapFz3Dnk9tBs+0POMWkQIzuCx2Ew3VRTDV6J7NG+x6/dYZT7od9U&#10;j5w9A1ZAErs2xUOyqlUGYHC4oCX2B9IpPXsCy5TFWMZbA0eleG9a41o7A2MjojO7CHSIvpKDgeiW&#10;rTs0El0JNtZrcJPrRyLdyaPuuHNd+Th6GIwGGfthoMiQSjameoBk4ECziLC2wcGo3cCTI2UALiTZ&#10;4t5lQ4HV6AWTnGr+Vg35L2ckc9NHgFoPhsIosCNXz1+qYUGRS/f+gvFdB6tEze2VR+g31SMTgD8q&#10;x9OJXrakGRVz/O+zFyNrLgEUpZwkaqhCb369ZdkVyBWgD1XFtMrcTt9GJw/EgoWtKlWt1NqGlS7T&#10;SxjGUVG4w4fN3J970cNg5MQFHCvDCmNq2GA6yadrdao1VthG+rXD2n7GWorS2wIS479Ip0f5TDXQ&#10;IP4oAlZdq7dE6vfT7deB6FYJgUJeW+s3celBUNHKFfRGdLpWVqXqtnaOXO80Rx81nN/EQRLaVx4N&#10;HWrUYhDknvSb6pEjKQ19ZUm4VtiSP9AvjrvpMpcxAkSF2xUd+nVV6r8FbCekfK5VWXG4L+JCm8q6&#10;aEmN27KrZia8q3S66Xy4oot9VW1E54Ho4TFivJG0/IEVwFmfogusaXWY1KiXRAxLX9To0NFSdkdl&#10;TsoSVY+eqHPhorZukSYx+2SJfmhvqSHKp/dQ03kPjY6qoMxRbl9RQJW6csT8kUA+FP3D6NFAQby+&#10;Rg4SRfridj+HAzKO4Fwy8ZFdyEkPINrDMXLK1OGT7TROHAoQnp/WrrFBo7xJfa72bzQW8F2WzWqp&#10;FiT/P8CI2czW18I8a4P+hy1WmQYLANAW1u1nIN0lIVZrTd2bjGvsqI9jGCvBX6dLaxrnZoShoNIp&#10;1rMjqY6rPCS9LTzEp+VpYDH3IejhMTJmemJXLHZemOV8dOFGxqjOZYlGfVOJJKcjk3GKIJmVH9OD&#10;dIiWgkauRC7NunIhqu/FMilHzq9RA8mpD2TjSGe1YyP7ea5r7beSTr4P+ofRI3HiZJummJsuSA6/&#10;PiMyBzTuim+bc7b8l2GZHM4B9ZrQw6RVPp7JyCosuglJPuZwtK+fNVX/8muGsnqmxvIs4iPzoXc3&#10;DgxQcLRavgv9Rhi5MdgiHvOMUXRJohWJPdmmsCs10fwipsQZSJfQ2OKMahkQhDy0tV4N7hXuLf/s&#10;d+lGv+UzXH7TiTYBhs7hEOrN3SYwaDkxZL0N8H0nh53fD/2metSPxwpBqaFCWRDHzHSix7T0wkgZ&#10;CxiiLJpnlnadrgpB0iDSmLDFK+mwvXLcdEe2hGDKFCQXW3bdQAZX50lvhIBpjA6y0WOhePWmDZvO&#10;r+XvcF4l9qUfim1qu+DnJmCQ2pXvTQ+JUQ/NQGCBPsd1F3bdLO7qxcIrS3tJu7fEBGUg6JPWEKXX&#10;LtEehAIPVmcViZRuNMrH2wdfRlkfjWFiOA01JehDAefrp29ARFVBE7KlM4MrZMsx8lTqu3JRN7NZ&#10;OQ/DoARrEk8OW9+uR9u9Bz0YRta1aLXMMMweBjDvyqXfJYFfzRfz2X5bV029TBelfu20Keu6rNoK&#10;1UKbJCRy6Acl7HTAcWzL/zgCUYaRafFhPA44Fetds3klAY1O6Ycx9Ys45PVdyQdu4lnQzbyFv1jm&#10;1+dls+jW7beVDRBO1h938YQswtwZRJXbHqGH0aOxx7Fsc9JiRxkp0omtS93BfG93sT9blMtFUzXL&#10;KpItdE1Z1VUFZ2EZeEhivzuiZQefoLc1JUz0Kp9NAVOVWGypBCbzTTYobqjkg7XKLbOEiRe1V5Ve&#10;yP+Zv1zkM2ZkvzmYf3jxSvLsk/6J090Cn6kEwjDWnGhfL7e/xwWT+8VIbB3ThZFkAIhqvwqefOzE&#10;88/e2Nmf7x40VevNS/tluqqbVUHpN4s2mHu1fsGlkstAPwDCorx66c0N/WhYtakMGqZjKIEbSSCi&#10;L+igfiqnwloxska/6JhG6M283POWu8FsvzpY7Oxcub7X/OE3Tv/BH/olLnPRYOiyXfdIVD+olUXW&#10;/R3Ieb570NjGFVZ3HUn1bfYXbT3PgujG7kv/y//6/p/95aRppilOoWyZ5Hkpb1o1/qyqsBSdwpoC&#10;36uVheEj9ywFMjeEkw21ZKbGLv7qBpD5JApEBrXQtfMu8bosjH39vmGX+14SxEVBuFzO5jdOb539&#10;F//sE//j/xBtnPTmu17uRbXeCgVGdj6GRgEl6tF3KZjbrtK9MVpt4MpCZaUAKRprHS7fkM7aWZEd&#10;7Fz5uz/5kwv/558kb72/lsVxPg2XaFDj7y7ruo2aClwMVXkJdwlSV3blhAFGbgJelVLohhpc64nU&#10;QE0Y126WcUhndkEWe7GfTNLlNGzTIF+0y+v7Bxtr61/94on//r89+49+O6zDmiassn3WbHpkBTTV&#10;uZHGDW+5oOy2q3QPjI4cZeZdwZAxd+uo8epWP7CMd4ajXfxM5PtJ89bf/uTCv/7jy9/7YXllZzMt&#10;8iQOsI5FGTR+JA3iU5m4GoUVAxELwW0PmOyOk/JAva4bPbKRTYYuQg7dOC9yL4/biVdHy+XsINht&#10;w80z3peeKf7FN078F/8423okv1nrd7GTNovCqCEh4Y/SNutb2sRKpe/zThj1NQjo9m+n8RAFWq8C&#10;5NCh7ArOEboaueEaR1FxSjeZ7O3deOtvX3z7T/98/0cvzd59J26bwo9S3T9BL/Szl/hrmMCstPSE&#10;K0+/w2njsIMkWkBImyQMXUrrwiSMkrDSnXysqmTAaLqVfOx8/MIzye/8o80vf2G6da6bL6KqjkJ9&#10;uxhNCa17BlhVIsp0q/4HskEPMYJU6wS7I42HXGF1d9QgCq4s/2sEQNSwhUjqZlHKErfe3fno7V++&#10;//NX93782t4PX20uv9/UxLalnE7XxV5jrwqKkRlRIv2kNMyxmsNJ1frKMOKR+OgnDts6bJIky/2s&#10;zPLq5Mb0Ux9b/+TT6TOfjz71VHxuK8ryyazRD2THZLN4LL3KSr9EIG+mSzYOI7cLuV3YdruuMG5d&#10;4ViMxnpXWN11oIwEOmzHSqdTtCzLsmuCBe66WyZeUJEe+0l5sJh9eH33/ddvvPPu3pvvlm9d7C7f&#10;bG8eeMtZ19wkC6UDwhR4aIo183oetktyP0mz9fWNrU3vkc320dPrj56LP/54cOZMtnkq2lzXa2eV&#10;YbQhMRIk9SBUGIcJAlKI7OeUWP5jnSM6kCpXdiHYXt26wp0xGitXC6vkasACchrk6iFqMDQ7ySsr&#10;ZdP6jVhYr4nkwq7CmsKUNEB4zg9Ig6vd/erGnre38BakCQsMVT8oRZxibVykYVFMivVuLfOmWVZM&#10;vem0SsOMCKXMwdOvQZEmpUHceAVxIyG06bHDxAOhWN9YFUTyO1IZXJ9B49TH0SpMsNeX7o7Ras1Y&#10;RnJXdihAY6WrcQXZVxCAmtMmKQVpHt48IEEhP5n7TZk05f6S+UQ9AvSlCbymCJqEWdZjFDgj55zt&#10;vhN5qZZgOKmgDrulutVwpFC2/FK+oG84EPuxKtSEwKUvXodhCjgmvD0qKtILWHVh1MjhwtYdpU9X&#10;w7h2XGRciI5iNO6u1ostA8VVUjb5Ra7Alnr6lX2ttiHhQ4FapYthx0KuK1ErH1OqcOschzOh2egb&#10;Ln4AloQ7fQ9S12gJX0qS9E1i8CLeq4VPL13KCo7MSvkNAkQRDrwrg4hiDotxGAGZnokQ7OQLZmn2&#10;3iFBYuRQcAW4XVUryMniCio7kUYad1cLI3GaEx5yNRRcG0TlqAQeyOqxKFBjWYY28dcukuBSw5KA&#10;ZAsxFk0gqjsgXRtTUp+cZ0OPXDrS6GgW2kcwsl30LsPLgUQU6rsGXZDqKi6JlC6KgoterauiJUEB&#10;scBeRbDiqkd0HF5s3UBu6wpOr48SjB4pOHLCu8rVNkBDwR2Cxt47/TZY4DdxqEumIj0nEzV2+x2b&#10;0E+oM+3YSKe3o1e6JaKEWimjVAg9ZCmCoSneYUttpLsuGkrBTjIzVkweidTgx1hNFzaBHlvzPRDX&#10;S+GcD+IcxUnjuedt4N/tOjL2D0V25UOMjhweyVW6rURfGWBsvzoM5cPGAMQh8wI6Zjpuj3DrqEPN&#10;qmkHNJpkatTIyDWgQAs1M41wh6hhl4+SBbsiZVjIQvU84EAy2IE1nWU8O3KVkCu7Ssg1c0SZmjvo&#10;EbVHCk5B2NaW+1AeD92FjrSRZMfQiMURuv2sOzaDXP2Rgdyuo+N4dvWOVmsOC573/wI2jqQGbPSG&#10;3wAAAABJRU5ErkJgglBLAwQKAAAAAAAAACEAf6asaHcsAAB3LAAAFQAAAGRycy9tZWRpYS9pbWFn&#10;ZTIuanBlZ//Y/+AAEEpGSUYAAQEBANwA3AAA/9sAQwACAQEBAQECAQEBAgICAgIEAwICAgIFBAQD&#10;BAYFBgYGBQYGBgcJCAYHCQcGBggLCAkKCgoKCgYICwwLCgwJCgoK/9sAQwECAgICAgIFAwMFCgcG&#10;BwoKCgoKCgoKCgoKCgoKCgoKCgoKCgoKCgoKCgoKCgoKCgoKCgoKCgoKCgoKCgoKCgoK/8AAEQgA&#10;dw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bzuMghf+BUiTIH3eauf96o5HG7aS35t/jQkKYyD83/AAL/ABr8r/edz1CX7QwH+f8AGk3I&#10;43F/1/8Ar1HK6hthFKkDEZqZTbjYWo4jB+U8VGoGTlaAXWRox04NNkdiSuW4+9ilG/Nqhxv1JN8Y&#10;PzLimycDIH51UvNQstPXzLy+jiyCyeY4GcDnr1xWDrnxI0zSQf7PxdSbS5jhmReQRk/MfcfTmsMR&#10;mGBwsf3krG1OlVqfCdShIRVLfN/Dg00zRgFztxu/GvI9T+MnipL+FBBY2MbW8izW8MyzSCYMgypJ&#10;GEAHcDmTLbGURvjXfjP4nahf2xuLyPa8kzMtvdNEFXeQqna4LgKxUHA5G7hsRj53FcXZXRjy3bPQ&#10;p5XiZat2PczMochmGBzUd1qNnapmScJk9WPXv614Np+t+KLi3jj1C41dbgyM00a6w5UDO3OfMYgb&#10;QOFb3GCWAxvEGj6pKbWSO+1mGSTUGe9jUxTfaUMTKFyzfIoY7vl7AqCIyxrz3xhhXG8YXNo5PN/F&#10;I90vvih4M02423et7WaREVlhkOC8whGflIGJCBnt1OBzTZfix4EgtY7iTXWEckgjRhaPgs0hjA+5&#10;/eH0xz0Oa+ebfwjYjUJtRj0zxTC66+ZJGXUkUO0cKbXXdlvL3pwC2Sh2HNoQgjOqaXYvciaHxKJm&#10;1FlmhuDbsGZYU+c/KDtyHPJxjqDD5ar5FbjitzNci8jqWR0mtz6Cm+Nnw5tnVZfEDRhpFVN1nKOS&#10;Dgfc/wBk/TvjIo0/43fDXWbkWVp4p/fSXEcKGW3kTLuhdVG5QD8o+gPB54r55v57O7lvij+I4GW7&#10;+UL9mUNgJ8y7lCgdcqxJOctn93jB8XXTaJHcTadrWrW8c1+wQBUcR/OPukIMDnZzlzuyW8za1YR4&#10;6xVOX7yCsa0eHadTXmsfZVndwTPvhdW5P3VHHt/nmrjSqEXDehavjvw98T9d8LasdXsPGOuQrHdS&#10;NPYoEuIZ2VFRVMLjcwwmdkOxi+Pm8zzWk6r4Rftmy6fpFrp/xTe/vnXTYZo9Ui08NdTptO5p0gRY&#10;jISF+aBVSQiVkijjQV9HlfG2XYv93U9xvqcWK4fxlG8o6pH00pQjBX/x2kD7TnC/981keFPGPh/x&#10;polr4k8M6tDeWN5Cs1rcQyblkQjII/A9O1akbhmIzX21OtGtFSjLmPFcZRlaRMkoZsKf0p3l+9Vp&#10;JfLPAamfan9GrXmlIOUsOgbkdabnauGaiWDE3yuQKr3N5b292ttPJt3fd+Wuf2db7VjMndU37lz9&#10;eP8AGpV+58zZy3fH+NRyhid6OyhVzwhOKwfEHjfT9JuJNJRbh7nyd6iGEsE3Egc9Mkqe/GMtgEZm&#10;tiKODp81RoqMJTdkjYv9Ss7FfMvLmOMbcZY9eOMc81xvi74jXSxSQ+F9Q07f5If7Ze3XyRqVJyAD&#10;82fXOOp7AHJ1HWdR1W6a/uNVdo5oVKwtbuqr8zMThuV/iGGwflUHGBnP1G30i+80XU0bRmMFvMRi&#10;vGQSce5x65AB5xXxmYcUQrRlCjKx62Fy9RXNPUz9Sn1vxPqMd/rQ0q4RbEiOWO4ccHB4PPy474H9&#10;4ZHyiE6PeT3Vt5mkafMsUTBn+0lWVuDleSpXk7s8jAwG3fK7xBo1nrGh3WgJf/Z2urGa2+0WrOss&#10;W5NuUI6P1Ib7wYZ61l+EPD9x4c0WxsbrV/t88NqUN4zNvfoS2ABk4DdBz82O4PyGNxXuqUpttnrU&#10;6emisUn+E/hl9Xsr2fwvbpMsLFZI7qXeuclMLuYkjc68btm4r+83Blu3fg0pfW2oW3h60by43ZnW&#10;+bcr9k27sEbeM7upxyG3ixPZaRJ9kuLPS9JeSO32WqxzY2gq5h2YIH+rRgpTopkK7QWDRvDosawi&#10;K10pmlQi3hMmFxtLBB0B+QHBHG08fLnPi1JYd0W5M2jzbNhpWiXMVvb/AG7w80ZAY/ubsMPXn5+m&#10;Ox44x0AY1brRUtoY0stMvzibPmfbM4IOcE5G7JPcjjrztVsxbPRbBLEw6XoEjq0+AmpEEfxHG7JP&#10;ysobrhcfwkAZ1kLSwEaW2laOqW906b4dX8wRjlTli3BLEZB3clQctgr5ssZTpvk1OqnTlLU0ZL28&#10;eb7PcaZrHmfbMLH9ojyMSbA/LfcJBbnBC8HE5EVVNVdLeOKQy68izaowcx+WzbQ/lrkliu0gHAB3&#10;9RgTHbWVLDpcVgBpWmWoZdWC/uL4funMhiYue5ExG4EN+8O1ju/eqmtXbNCsdokLH+0REsiXI8wY&#10;Yx4Izk4lyOwZuAR9+vNqVZc14npUaL2Zm69q8/g5JNRuY/Fmt2016oFjaRxNNGc43DLoGUDB2gkn&#10;narNvxTuPENtdBvstzr1nIl2pt5Z442R2ZSRhI2ZmAxg7QM4Ozcm9qZrmpyzLHBaQyHOoIkcYuOP&#10;mJCgdwcqfTJB6Yyefk1DUxemwmtc7tZWK0EU6fKrozrkHgjaDjOOAx+XhW6JyVSKutT1MNhoxkWb&#10;7W7j+wbgnW761kiWbdcNaq0a4jRi2T+7UYAwZQV+fdgwZYYtx4s1DTLuSS78Q3jfZbSWS6VtP3SR&#10;jcN5YHkcPz5ir5ZCedgtEDonUp9P0XWNUntL+SzsY7ma+ma0BUW3lrMHwM9IGX5grnC8Ln93WJr3&#10;iJ9MtbyHxHc6hDHHpLPdG4jG1UjZBMDwVyG2Dq/XjeCSmPJV5lyo9GEKfSzOk0z4y+L/AIe6jK3g&#10;7xjeWsX2dHuLeSzbaT5nJSMpIQ5DMGDKMH5Ww5Q19XfAn9ofwL8ZbDzdC1VVvIUzJazFAzJnHmLt&#10;dxtJBGNxZCCr4YEV8K+I9T1czfYJr26SRrcyFSmQzBwrlT9373BAzjOMsMsH+APiN4l+H/iiz8T6&#10;DrGsTX1uGlGlQsqrfqAx8h2fO0ngCToAAWwgBr7jhnOsZl1Xkn8Pmzxs64ZpYrD+2pqz8j9KXlEj&#10;Y3Dr03ZxRui/vVy/wh+JPg/4r+DrXxh4Y1LzoZkHnK6NHJbybdzRyRuFZHXPKlQe+K637Af+e6V+&#10;zYapUxFFTi1qflsl7GXJLoSSK5H/ANamGzV/ndlJ3fL8ucVI8pY5QdKyfEfiWXRLXda2M1xKzAJD&#10;Co3tn6kL+ZAqK9ajRjeTOdRk5WRR8X62tnbPp9iHWRo8rPFEp8vsWXII3d+Qceh6Vxk8RdHC3l1D&#10;5cOd32JGWIBh86gqQCANwI4B5IYfLWl4mhlR7iXyNUkMx3bLe5XC54OMPwMZOM9v72KpTaerxyNL&#10;Lq5WS3xJ9lkcMnqy4OQdowCOc8r8xJPwGbYytisZGMYJrse1hqcYUr9SGfSWuHkZr+a1f7GBHmxU&#10;+SyknIVg3K9hzgk5DcbeY8H/AAx8WaVqlxqfir4mNrklwqzql14eRBA2wIRHgnYgP3VySqswZpCd&#10;46/x54u0P4beGLjxr4v1W+gtrGNWnENq8zPIzCNFSOPJZ3YhQgBJOAuCcm5bXTXkS6lFqM3kyW6l&#10;NsZ78hsggZI/A9u+dKOTR5XKVJI2hWl3MU6IVIRJbWYwpsZZtPABBAUjp046dMccdaq+RZXSpcKL&#10;VY2HO7Tx8zHPsCPuqc5GcDpgZ6KWWJbbCatIdsZLeZGdwyeG5Hr9R9RxXN6jrSJd+XJrW1TCfmSE&#10;Z27vvcqemTj3PJbjHk5lgY4WPM1odFCUqktzLtdRs76G1v549Kf7RYyBnaxbaRJ+9cAsAVVmjXcG&#10;wHwpbaVCnM1fxPptnJJqNxNYvDHZySBVtzuJ5kbGFz97naBkt1AbAKXer2dhgah4qt4Vj05Ti3ty&#10;o4GDJ3GPmwAchCx3ebuBTl7u+juUtYpdfs2/cvlo9PaPd8m35B95OBjaS5A+UlmIkr47FYujFKMl&#10;pc9fD04yldnL/CD9oXwv8WfCWn6x4c0Sxsv30wmtZoTaNGfMbB8sLwxbJznOSeN24Dol1uZ44Uud&#10;O0u1aSZlt1t9UZQ8fUDK4+bbu6Z4yAdu4jn9K0u3D2zQ3vh2RY4WM+3T8MxGFynyZwRjOVGfu5BH&#10;mM6K5gFzbG5Oj3EztlfLVpAowxwCY/ZSThM/ewpXa/gYmpTniJypq0WevToRlH3TXGqLPJHFDY6c&#10;lw2teXGw1bZ5alC5Ye/kqBtGcpkcwA1kQeKjNohg0+zh+0R3zCS3XXS4/wCeiqxUYwInTCsCPLK9&#10;YttQ2l9aKFTT7bSWX+0lnuImlbLYDOSuQACBHvHzJlpDKSpAhfz34beCNB8GXus+IrK8ZpfEWvNf&#10;X1vJfM1nasxeRhbCQM8K73mlK+axBl3gLuFuvRhKeBdKTlO0lsdlHDSdTU7a61PUbrTlutTsI/MW&#10;4QSSR6w/lqerDaThgQVypB4xu424zbrWZbD/AJdZPLXVowTDrUw2EA7xhnIbJPKkdcZ+cIRJq2rW&#10;+lxrez2GmLC1yfOuru/VCpGAMFR1J9G4zxuJKrnarFYTG1uxotjGwvPNdw6rIpQgfKwPBzx0fAcq&#10;owzMuMpSUlaR3RpuNRmbqus+Jf7RkSzufJ09La5MojvmNybzKLCEYfvFQtLPuZGWTKrzvLMKWnXl&#10;7DeSWOkm9jtUsRJFJb3jLJhhtUDyyoxsVCCuARu2hV377l5axRwzC202SK4keQxKs2SkvMQbaAI5&#10;MBj8jMqgbV3eUCwzZrK48+4hstMuI5JNL3MsbedCgdwqf6wjJ+UEkupYj95sVUB6IxqSad9j1KdG&#10;mo3ZzniaKzvPOPmC4gjhDr5c2FBJ3KXCgAkqofnjngKg2nCi1mwvbaOxYw3X2RlmtFYKIUkU+avU&#10;EblYhwcHnnBGFrqtStZYbC4n022ulkmjSOZreMuqyNz8+5lbONv3mJOMsAQq1x9/Hb6JfMklxdbb&#10;663r9q2KPNZcFFAEbPn58fJITjqZOa9bDRdS6bPQhy8sU+h9Lf8ABPz4yrZfE6P4V61qkkj+I9Be&#10;9023aCSMRfZpQsgG59uMXEan5N24bmdi6qn2d9itfRf++V/wr8rfhf8AEK88F/FXQ/GcGralaw6X&#10;eNdX0NvZxndCjBZIFikjUSbgWJVLczMsZWKSJi7t+n39uv8A88W/7/f/AFq/TsixzWBUb7aH5LxV&#10;lfJmspwVlLU6W+uBAu+b5VLY3Y7kgAc45JPTr6A848m8XzXeq3t1c3WiXOZr5Wt3h1jYxjXAR8Y/&#10;dgNnKgng8EklV7L4rET6CLB7O3lWa4i3RXD7doD/ACsD1B3Y24wcgbSDg157PdrLNI0djYyN5ww0&#10;OoFsDkZPv8nA9cgcgmseL84nh6iowW58zluF51zM2ZNX1hYpLabRz5QmXa018vCk8j5ckADIx69A&#10;Rlq1dEkSKSQS2DbSELNI7MW+YA9U9AvB6dTgYY8Ul4ZDLLDZLK3nKy+XcbgeRj+Lrtzx/Tg6Nrc3&#10;8ELJHHIrM2xdsjZHzB8+5wOPXng5218tl2eyp1k5R1R6k8N7p3OonTtS0yfTNXtIZYZI41uLeWHz&#10;FdWYhgwK4Py+vTqeOaytQ1jT4RI6anEqmPOWt8YYDngjscdemeecVjtrzSRSBJ7yOELHKrxsWABZ&#10;t3IOenJ/Lk5UY+p+JoZRNFK2qIIdqssUJJUkEHBySeMdMjnjPOPqZcURqU7OyOaODkpGtq/iaKEy&#10;s2rwmT7KDg2ZbLD5s8DP3sAAZPYAtXEat45WzubiaTXYgtva5it18PyuwcDKyLsUtLliw2pnOMIA&#10;4cVF4s8eRxyXECy6wPs0A/eR2ec5GMH5ueeMHtz90bxwfifxtaP4jv8ASItT1x5oNNaX99YxmFWa&#10;NShOWxk/OrZwMIN2xSHb4bNs8xGKk4wkj28FgbdDotS8WaPJeb9L8dWckcOnK0O7w68iho2H2dk8&#10;tRvDmRwqr/rNh8kjZMay28UTw3e4+LbfyIrUCOOPQfMbIXCnMasoG12PGAdm5fkD1y/ivxrdx+HN&#10;XOleLtWivF0WcRw6hp22Ms2DG8mQoIyHWQttwFj3eSpUyQ6Z4ju1Qve63qs0K2bC4aa0CySF3Uqz&#10;buRx8xBC4KjIT5VPydanUqR9o5rXfQ9mjg+XdF6++JHgy01yw0+TxI32i7tmPnQ6KoTGNgZvRivz&#10;4HG35+ExVGXW01HU7W9j1dds1tIGVofKKsedzgbtmMAE8hd43bty7c/XP7Fvtch1TUtTkljt7Elr&#10;u4tF3ECbjkjbkH5sHnd1Abisy18RiKGGGK+t2uDa7W22flKd28Bk42kg9NhJOH25+YCKmFo8itI9&#10;fC4e2thYvEdr9qSa7kX5r+YKklwm1GKrINwBfYFbbCxYEo0qIQ5kSQV5PEKrYR3lzBMzSXVw0ieY&#10;saxZO/DfM23aP3bDPDOqfMT5gz9VisdZtYLfULazmdpke3hmzIFco7o8a8YdSGCGPkpHIY/kD4i0&#10;+XSohpc1vbWEbN5rwh23bY3TehVdpYD5AinAHlcr+7ya0lRw0orWx63JGMSfUEj1TwjBY6rY7oI7&#10;5VjN3LxOwbeCMnB3E4HzA5Ujgjc0puZoEs9OMElxGtyq+Yt8oeYLnJXJVG3bgQN43hG4BXa1OTUb&#10;OG3iuUNmscUbBZ5ssZU4cqSAT0IU7gMLtzxiqGoXttc6gsNvLZpiORpmZtzypwCGZQSqgP8AMXAw&#10;VXd/DW0qFGUU29ivZLqXbslreaKCyuEbbNuubi9VW3BsG53E8Qk7HLiNmCguUTaI2zNf8OwanoOp&#10;WmnW/lyTWuLiP+0jHLaBeMuhBI2TiTGFdduCvmElVoSmUwS2UulWrrcCaZYmlHmuFuEjzz1l81rd&#10;duRIJNvzeYylbmm6dqM+izSHSdPzKyKscO1h5e7bERjA5eM7WUDneqYO5jtFwk73N37OEbXK2sRN&#10;Z6RNbWilpk8lHjt74YiXIw2Yw33fmHbOdoJwxEerWFojxXNsLea3Rk82RroZj3qQzbew8vI3ZGM/&#10;888tWx4hsY7qOSMafbzTtBGI9rD7pP3gp7cNtACgjOMDJMer6JMbNfEPh5fPjiuYvtDRx7mSEgHJ&#10;XrxGp9AB2wAh6qfxWiy/bR5EzDfwvpfiHU7jTdWjhjTUNNnsL6O4hXzpY5WUXKIr4jYNagtl2Eew&#10;l5ysADH9IPKj/vSf98pXyT+zh4B1Tx98Zo106DUVg0i6tZtQYO/kv8iSmJ3TlgYzaMEyAwcZLqrR&#10;J9nf8I7e/wB3/wBA/wAa+8yLD476neMG1c/OeJMww88clzLRHI/HfW5Y9QtLaOPSXjt5BL/xMIyz&#10;fMrxvs4wDhslsg4+VsKSw43UdTZBJdJBpqo8xd0HlKDuVV+bcOCAF68+vQZ3v2l9Ys9DvtLub690&#10;lFvLqKG3t7yFfNnkXzZGCljhsKu/A2lNhbL48tvPtSvtL1aMWd3aabc210zR+WkxiZSV5ClSPm5J&#10;BwGX7wJ+6vHxnWoxzZqo9Oh4eVU/9n0IX8cNJqVx/ZqLOsF6YpFs54HUuWXcM7eCDgEZyDwQGxWn&#10;Dr17Gk0KpO0fnAtHbtD8370NgALzzjGcsSMZL8nyvwH8IfDPwktL7w3onhe3isbjWGuoPN1DlMjj&#10;ncCcDICkNgFvncMWG19ovNlxKfCMf2eSbMcsN8qBD8oAcs542kjG3G0bWPlDzT+eYxYenir0Jto+&#10;jWHjUp3sdDrt6PEUV1pt1p+qXNvJLbyLDatC8QkWdnMikDcuQOx4Zd0ZWUM1Jq93cx210Db65Msa&#10;Rqqw3ClCP4ikY2DIxgYGQAxXHzbsO5uLScXkUmgXSlY0jX/iZHZJnL4ZGGeVZScoMhdjERokjVfE&#10;uprHbXcL6fqESwSL5jLqB4wOSoK4AztzuI3Zy2MITzTrVFtcccMpOwa3qrTWc01rea9GgiDta3E+&#10;Yww+ZtoHCqT1wMYPA2/KeZ8V68t39qSS41+WJtJ83bJueNoQQ7RnduQgr5gZWVgVOGDKQi19d8Rv&#10;BPNFGNQt/l2N9oumLKSoGRjOwbsc5D88gSYrn9T12KGOXTP7UvbcTwRSQGO6kMjsoUIuRh13MNhK&#10;szbWxGPMZyOWPNKWl7nvYTBv2a0NefxJd20y2dhd60yW1mrRt9ouArNGS2SS7KSVMquzBm27Vcyr&#10;s8tP7Waz1nd/aGoG4hVltFWSReB1J+c5Y7pScnn5NxYhSvO6jf8A2h2060utSH7tXhW3vHIfad0T&#10;HySnBCbSEUkBtsO5jcE5c/iGfTrz/R7q4MbQ77eO3jZg2f8AV8xjALKpPyqBk4T5PMFdap80uVP5&#10;HqRwmup2EviSFb0T3urTNJJYSIslwsgkWPaUKFt245XP8QbOOc/PWHqXiDfYW8jyRDfZy75Nrrtj&#10;2jzMtlSciPOTznBBUj5s+S8vjqMF1Lq8jwxWu7bc4ZVI5yABt/kpPOBGMUwPcxWiX9pruzzLIyeZ&#10;JaBlDLnGzzWwCTt+9kAtudXBRRrRovm5WtDanT5bkn9rprEMJtZLeGFYbzdPHCzNEtxOsk6AHaMG&#10;WLzMNx91v3e0ROjXGoamYrm7NnZtJdXe0wHfvSWWOWQhcfNul6qRxtzhCfJqDw1bTWken2+peJLN&#10;b/iG4u9rbJNqSRsUQgNH0Ko0hlKb18wTMRImnpkGl2V7YJDq0K7p5jbyfZ3Us3k4OQQpQHLYyrsr&#10;Ng7nYSrtUpqOiWxNSUVqitDdX1hd6fbDTUkj+04hZVDBVMzS7n4+Rct1GD2wTlRZ0CxEd4r3sGky&#10;ssii3hkYvsjXftC53FDmRyAnqfvclbGmR22roljLqtpGxt5WaBbdmZsngcL65XGzPy4BDZc4/iS7&#10;1rUNDuI/DOoaW99BExjjuJGt13fKdjMsTkhtg6RxhgcK0LAs23Lzwjyoh1OZ8rLRsdR0rzwPsDRT&#10;WyRx3FxIv+jqLeeBHMmCSf8ASWxvYxrhQCIy7robRD4bvmhvLO5+1RyXKXEkqfu0eCCMLu4DhVgj&#10;/wBYMNnLbECZ5uzbU5/DVm/ifWNHuLu2ab7ZcQRmNbd2ZE8wOTgLtZpvMREBEayiBDG0E97VfE2p&#10;tpl02nabpEcjTRtDPdWMipaSCUL5ZQSOAF3Zx5zeXt8xVl3eRHvGj7OXK7EVI8y90Z4s1/UNXLQW&#10;sPmQ+aJbeZpY4gTIVwgJT5wNnKsOQcsPuZ3bJrzVtSXw7p2nS3WpqwuIra0jgSR4t4Y7VKqSucA8&#10;KxZRg+YAawZIb7XLmPwr4dt7efUNS1CGKzt5gYttwWGdqIdyKp5xufAOPmJbZ9sfsu/sweHPhToL&#10;a34s8JWJ8S3V41zdXS3K3LHn92QRDGEIXjaA+0cb3619bkOSRzSt7ytHqzwM8zujluH5Iu8ma37K&#10;/wAFv+FbeCP+Eh1zSbyHxLrirNrEmpXgnuIQN2y2DKxRUTcx2x4VneSRt0kju3q/m3n/AD3b8zSL&#10;PDGNiR5OeG2jn3/zij7U3/PP/wAdr9kwdPCZfh40ISskfkdepVxFVzl1PJv2rNBtNT8L6dqt7eWd&#10;vHp+pB2aaxkuHcvDMiRRrEf9Y0jLtVlbecLGBIUYfP2jeKfDWppPJbXUEnlXS4SWzxITjcPkUlo/&#10;mLplwh8yN04dWNfafiLRo9Z0O70fIVpY22s0YfY+OHxjkgj9BXyb8StI1D4f+N5fDl5rk63El0Zb&#10;SS7tyi3KbfMO1z8rYYyZxyqgbgFANflXHuS1pThiItNLc+j4dxVOX7qbszE1GXQNRgS2udMgw+oS&#10;faHS3K5OMht24g5BJBOAQpIwAQeX8TaJrsXiO3n0rTo10c+ZBqFluVFkYuESXGwlwFMrcMFWNPNK&#10;sAIq0EluNGdb251ySdpLxpD9ukZhGF7Jno2WOT1yVzjKgu1jUrO+tBcThTbx6kWWSS6cP8pMeflO&#10;5SVV/vYPmSJj96Vx+bKpGDso3PuacFG1+pctrC81G4aW58PXPltMqAreLGUbAjUkfNgbW39TiNfM&#10;PznylyfFGi6rr0eoWtxoWqTFbpNs0N+sckbEDHyMpI5BJXBABU5YsVWK88NWGuabqRDQLdXhBuNR&#10;t9RaOZAHIh284UK3n7efkmYkATktUWieHGs4bzV77QLWGa9uLbclxqQWWT7xTcD8u5Sz42/xb8fN&#10;vZtXCCp36jjH3mzltRi1c6TeanP4e1C3k3RrJC16jzHC7lU4JCtszlQcqT1K5YcV8SdM+JesfDbW&#10;rvwrrs2majNpiNDN5ccsMWZIllZz5irgRujAmVFLRlXZIQz16lrnh4raX00vhldst4Abe21ZWLrg&#10;/N8/JTbnAXHH3fl3KeV1rwbqGoaXfaPd6fC1x/Z7NqFvHqEchIZEBJHLqPL5yARtAyGTCDXBV44W&#10;pGcIJu/VXPZwtfmotXtYz30zxfp0CW+sWzpJc6HYNLJp8261STAFwVlkKKVIa1ClyCSrs6xxiN5I&#10;b9dQ0nVmijSVo5mUTzXH7mG1kVRuCtKqBgT5AGck7jv24Tdvat4Zu4Le+uJLGO5uo7O1jvwNQzEp&#10;+7cPtyzDEciO7Nuz5YV2ZdsaO1Lwvez6zcajLpbXHlyKJt10qqHOBITgnuY8iTP3fm3YUpOKrQlJ&#10;twSbfRHVTxEZNe9sZa2mozySW8esyRsthKR9uVkEUmAF2K4BI87AyVJx1G8gGxFp17cwS2w1zdcn&#10;TWNvI0bSZnOPJfbGCygyj7u1WYKfLBYOBs22mahD5st5pt5bmOAxyNdbWWRichgcleHx1546k/MM&#10;67vNfsFEelWE0NxHDEbea+ceXIGcfOPu7cMZCMAfczler40+Xb9RTqSk3ylgrctIslpqqPIWMxaC&#10;0aVzIJYTZ4WFW2qwDsNoXcP9RujExWrZavbFbB9D1m2mDwXYMdtZhpJVyHhkBj/dgPCrspEgVlGY&#10;iYQ+NDVL280r7G2nySR29vbme3ga3X5QADDOOAYwnmvn7oAjT/Vg7Xo6prNlaXMbablpbWPajtGo&#10;NuoQGIOwAKlUcg5243jhAQj9klzR5fy1Ob2dSUrsWy1m2gnsryfX43ElrIXMdiDHtEmQ4dtqAbMs&#10;fm5Bycx4NUx4jsLMu2rarZtbyFF23OnhUU7s+YWnVQFUGNiWJAJHmdY88n8Q/EU9uIprbWrUWOnW&#10;7fb7i7vPsrRKCA2ZMr/yzKqVY9SBjJEdZEPxISW7bXLzxDbw6aYVt5tS+1LGrxTL5TESYKsQGQAZ&#10;Y5jPDkYXuo5dL2KdzpjhnUi2mbWs+LtK1CW7hQyNNaqIrO6uNNa3QsFJbYs4SfzFiMCskUTur3Ea&#10;lmldGSnp876zot1ptnIY7y4hgikVbKV5ba4kCoNkMMbSsXufOgUJFueVGjiUuC1cPpzfELxdrEng&#10;D4O6ONSvtS1OORFghlkQW7xPcqwhRgrvNLb29sNrgFPtB8zy0uJYP0y/Y+/Yt0b9nDwbbw+KNeTx&#10;D4iexs1v9SlsRGBPHDidotxYr5lzLdyDBAVZggGF3N9ll3B9TGSjVqaRXTqz5vOeI8PldN0oO8mZ&#10;v7Hv7Hmm/Bvw7b+IfiEljqXiK4SCd5BGZBZTbP3mySRUYkuzAHagCqg2KQxP0HEu6LZt7cqx5zUy&#10;28cXRM9/lHWpVMKLjy//AK1fo2Gyynh4pRsrdj8pxGMqY6o5zdymnnRtny/zFSefN/z71Z8yJeQv&#10;6Gl8+P1X9a6o0Zd0Z83cZIseOfmP0rk/ih8Pz490qO3i1BrWSOQnd5Ebb1PbLAlCDhgw6HqGHFdW&#10;1u0nLsf++j/hTVgKgpK7kH1b/wCtXPUp/Wabpzgmn3RjTl7OfPF2Z8k694W1fwRdwaLe3sNyj306&#10;XAutOO11jClQDtJxz3b+L+LIC+d+J4dTNpbnSf7NVY7h3tlbTUIUruCqiFAYx5aBCFkG5JWjJ+bz&#10;1+79W0Gx1m0a0vIldHwfm4wf1/Ovn/4w/sz+MNKnsdQ8B3y3tnJqDnVI7mAiW13gssymNWDjzlhV&#10;k8v5Q5kDqkTQv+c51wdi/aOeHS0Ps8pz+jG0a7PirXv2kfE/g3xKvg3+ybG8a3he6t9WW3dpbsI7&#10;+YAmVZ2CRqrfvdzRXEUTMVzd17LY6/pviK3uJtMv9Fnjm1JVSV42QsuCN7DcjH5Rg7icoFVhgB24&#10;74p/Bq1Xx5EmpajaWN1p+pSW00YsyZbKUxx3c6qzZjVSFsAVMSbtwuFJiZLY9B4HvLrS7jULa4m0&#10;tLebUfOP2yNmYsg+ZvkaRYw25SApGw5dgd3lL8zmeCqU6caap8skfWxq4fEU/aUmtfM6LxLaadda&#10;VNNZppN35chRo/tUm1weWBw3JHH3gTnB+8FB85tB4st9G1lbTw1pbrHdCK3t3YxrJGrj5wYm2sSp&#10;MinYCJW3qPNJjruJ7rQbC1uNMtJtEjMF5mSJrgt82eoDhSGBfnDtt6DO7K4uu6rBHpM1tpdrockz&#10;XJMa4aPb8yxfOA2WCsF+71yIgQpacfP01UjU5Tow8ZfCtfQr+JbCPVLe70+SHTVuvtVn9nuFk5ZQ&#10;zAvjc6oSfO2FQCkhZ4w8xcCTxDHo9rbSXt3a2M32eQRwhm2F2w/yDJdl2ZcL5ZU8OF+8+OD8b+L1&#10;8F+F7/xbDpi3U9mkM0cbTiRj5rlIk2ooMhZoXAGByPK/dQ/6VWDYfGjXfGetzW954b/s63t59v2i&#10;4hR2ZizopATOciGRvmWLcsqrtQR75OynleIqx5/iPXWHjSmjsNR8U2/9sXFlNYR+ZHblYY5FZmeL&#10;Z99X3+Yq9QEDhQox9zNUX12ws766kXTmEcemlpJlxLIqbVaQb3XPRXYhiyFdu8FQorkPG/jR5NYm&#10;lSaO3t47dpGuFdJJT65fayhSFI+/ExY5IRlVW4DVvHV7pPhi91DSLXV7qzSxmnVYpt090LeM3DJv&#10;DhMtHD1F0XIclVeQlR6VHhupifdUH9xr7fDUU3OSXzPYte8QabptheW1hNNZhNNuJNQWGHcqb/mm&#10;eQMNjKieczrMHTcga4WU+Vs4nXvH3iSy8vQ7Ga1khjuLlJmkjkUBQ+4yEOZPMkjkkIzIASYsyeZJ&#10;5Zj53V/A/wC1XearceGfDP7PfjS6mkshd2NrZ2bW0es3Ef2iSeyWWWSzjnLw2c0ojguL12S6Zrfz&#10;R5zRexfBT/glf+118T/7JtP2ltJg8J2f2q3utZtfD88N1vSSKNLq2Esd3a+VJ5ovCzNaXcUYkhNv&#10;LdBpHr7DAcD4uNFTklFd29T5/FcU5Xhbtyu10XU8Vv8AxVp89r/wh+om11S1gtpZ7mFrWTLbptqh&#10;929vMyQo2vuDDPMh3DtPgV+zn+0F+1JrVpoGieAtZ0vRrOH/AEfxLceHbmKzZFkWJohvuLaQqqSS&#10;ttSdTxmP59xr74+DH/BMX9mn4UT6d4iNj4g1jVLOxaCabUvEEn2ed3ZmeRrS3EFoXy5XcsKcAYAx&#10;X0RYwRWVuttbWSxpGgSNUXaFUDgDk/zr6rCcP5fhYpy95r7j5PNOMsRjIuFCPKmeN/sq/sNfDf8A&#10;ZSS8vvB/iHVNS1DVEJ1TUdUtbKOS4lM88xc/ZbeEuB57Rxo7MkKIojVS8zS+zpbzx/uxJ8vX5cde&#10;/b9cnNPQz9Rj/gVNVbhVxJIvNe2400rKNj4uU6lad5u/qPELKOrE+9IyA8sTQqODzLmkeEseGNZc&#10;rj8KYbC/uugJ/wC+aNkdN+zt03Sf99UfZP8Abb/vo/4UfvOwXRcK4GaZLIBRRXa5yWxihiSK3zeX&#10;17GmupZvnHzDmiiubmlZj5UZOv8Ahfw54gKvruh2d00eAjXFqshXDq64J5GGRG9mVT1ANcP4p/Zb&#10;+G+vaDHoWjWFvo0MNxGyvY6fDu2CTey/MvBbHLZyDlgdxJoorH2FGtUvOKfqjenWrU/hk/vON1/9&#10;hvw4dMbT/DviKSHdqa3siSQp+9bYUZCcfKhJDAAfLtwMAnPl/wAW/wDgn18ZZ/CWpS/B3VPCs3iK&#10;8k22Ka1JPbWdqGjlVxiJHZhlYmAG0bnY/cQRsUV5n9kZbOpJukvuPShmuYUaacKjOY8d/wDBKP4t&#10;+KtQitLTxR4WuINQ1y0nvb+/SQ/2TbiKZZJbS3KMJLiN7TTHj81yrNNchsRoscnov/Dqj4cy6/c6&#10;jJ4y1SW2ur5Z5I90YMcgjt1yuUJIJt8lS2G+0SA8KoBRXp4XLsHRprkgkKpnOZVNZVGdJ8Pv+CYf&#10;7Lfw31jWNXg8E/bl1eeVvst7K0i2yvt+RGJLjG0/Nuyd3PIBHrXgX4H/AAr+G80l74B+HGiaTdTW&#10;8cM15Z6eizSpGu2NXkwXcAAY3E0UVUvem13PPqV603eUm/mdNo2gadotr/ZulWcNrbr92G3hWNFw&#10;cjCgY6/54qwsLw4PmqvTpnjHp/nvRRXQ48sUkc/Kuo7bLI3MynH1qRllRQEb60UUU42W4xyRtjLt&#10;Q8THoaKK15dLg3cAAp3MxoV0Z9pWiirWhn1H4Uc7T/31Sbk9G/Oiipk3cqx//9lQSwMEFAAGAAgA&#10;AAAhAAGsm7XhAAAACwEAAA8AAABkcnMvZG93bnJldi54bWxMj09Lw0AQxe+C32EZwZvd/LGaptmU&#10;UtRTEWwF6W2bTJPQ7GzIbpP02zs96e095seb97LVZFoxYO8aSwrCWQACqbBlQ5WC7/37UwLCeU2l&#10;bi2hgis6WOX3d5lOSzvSFw47XwkOIZdqBbX3XSqlK2o02s1sh8S3k+2N9mz7Spa9HjnctDIKghdp&#10;dEP8odYdbmoszruLUfAx6nEdh2/D9nzaXA/7+efPNkSlHh+m9RKEx8n/wXCrz9Uh505He6HSiVZB&#10;Ei3mjCp4TnjTDQiiBasjq9c4Bpln8v+G/Bc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j7MC/lwIAAOoHAAAOAAAAAAAAAAAAAAAAAEQCAABk&#10;cnMvZTJvRG9jLnhtbFBLAQItAAoAAAAAAAAAIQBLTCsHT0YAAE9GAAAUAAAAAAAAAAAAAAAAAAcF&#10;AABkcnMvbWVkaWEvaW1hZ2UxLnBuZ1BLAQItAAoAAAAAAAAAIQB/pqxodywAAHcsAAAVAAAAAAAA&#10;AAAAAAAAAIhLAABkcnMvbWVkaWEvaW1hZ2UyLmpwZWdQSwECLQAUAAYACAAAACEAAaybteEAAAAL&#10;AQAADwAAAAAAAAAAAAAAAAAyeAAAZHJzL2Rvd25yZXYueG1sUEsBAi0AFAAGAAgAAAAhAIyaf7vI&#10;AAAApgEAABkAAAAAAAAAAAAAAAAAQHkAAGRycy9fcmVscy9lMm9Eb2MueG1sLnJlbHNQSwUGAAAA&#10;AAcABwC/AQAAP3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7048;width:5620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scwQAAANsAAAAPAAAAZHJzL2Rvd25yZXYueG1sRE9LawIx&#10;EL4X/A9hhN5qVmsXWY0iBUFaevCB53Ez+8DNZJtETf99Uyh4m4/vOYtVNJ24kfOtZQXjUQaCuLS6&#10;5VrB8bB5mYHwAVljZ5kU/JCH1XLwtMBC2zvv6LYPtUgh7AtU0ITQF1L6siGDfmR74sRV1hkMCbpa&#10;aof3FG46OcmyXBpsOTU02NN7Q+VlfzUKviZVDKd89lbt+s98676n8eM8Vep5GNdzEIFieIj/3Vud&#10;5r/C3y/pALn8BQAA//8DAFBLAQItABQABgAIAAAAIQDb4fbL7gAAAIUBAAATAAAAAAAAAAAAAAAA&#10;AAAAAABbQ29udGVudF9UeXBlc10ueG1sUEsBAi0AFAAGAAgAAAAhAFr0LFu/AAAAFQEAAAsAAAAA&#10;AAAAAAAAAAAAHwEAAF9yZWxzLy5yZWxzUEsBAi0AFAAGAAgAAAAhAOKSaxzBAAAA2wAAAA8AAAAA&#10;AAAAAAAAAAAABwIAAGRycy9kb3ducmV2LnhtbFBLBQYAAAAAAwADALcAAAD1AgAAAAA=&#10;">
                  <v:imagedata r:id="rId7" o:title=""/>
                </v:shape>
                <v:shape id="Image 12" o:spid="_x0000_s1028" type="#_x0000_t75" style="position:absolute;top:2762;width:704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UvwwAAANsAAAAPAAAAZHJzL2Rvd25yZXYueG1sRI/BasMw&#10;EETvhfyD2EBvtVwfEuNaCaEmEAgEGvcDFmtrm1orIym28/dRIdDbLjPzdrbcL2YQEznfW1bwnqQg&#10;iBure24VfNfHtxyED8gaB8uk4E4e9rvVS4mFtjN/0XQNrYgQ9gUq6EIYCyl905FBn9iROGo/1hkM&#10;cXWt1A7nCDeDzNJ0Iw32HC90ONJnR83v9WYi5bKdt1VdjQc3ZFleHd1mOp+Vel0vhw8QgZbwb36m&#10;TzrWz+DvlziA3D0AAAD//wMAUEsBAi0AFAAGAAgAAAAhANvh9svuAAAAhQEAABMAAAAAAAAAAAAA&#10;AAAAAAAAAFtDb250ZW50X1R5cGVzXS54bWxQSwECLQAUAAYACAAAACEAWvQsW78AAAAVAQAACwAA&#10;AAAAAAAAAAAAAAAfAQAAX3JlbHMvLnJlbHNQSwECLQAUAAYACAAAACEA4+3lL8MAAADbAAAADwAA&#10;AAAAAAAAAAAAAAAHAgAAZHJzL2Rvd25yZXYueG1sUEsFBgAAAAADAAMAtwAAAPcCAAAAAA==&#10;">
                  <v:imagedata r:id="rId8" o:title=""/>
                </v:shape>
                <w10:wrap type="through"/>
              </v:group>
            </w:pict>
          </mc:Fallback>
        </mc:AlternateContent>
      </w:r>
      <w:r w:rsidR="002555B1" w:rsidRPr="0095017E">
        <w:rPr>
          <w:b/>
          <w:bCs/>
          <w:sz w:val="24"/>
          <w:szCs w:val="24"/>
        </w:rPr>
        <w:t>La contenance</w:t>
      </w:r>
      <w:r w:rsidR="002555B1" w:rsidRPr="0095017E">
        <w:rPr>
          <w:sz w:val="24"/>
          <w:szCs w:val="24"/>
        </w:rPr>
        <w:t xml:space="preserve"> est la quantité </w:t>
      </w:r>
      <w:r w:rsidR="00E2083A" w:rsidRPr="0095017E">
        <w:rPr>
          <w:sz w:val="24"/>
          <w:szCs w:val="24"/>
        </w:rPr>
        <w:t xml:space="preserve">de substance que </w:t>
      </w:r>
      <w:r w:rsidRPr="0095017E">
        <w:rPr>
          <w:sz w:val="24"/>
          <w:szCs w:val="24"/>
        </w:rPr>
        <w:t>l’on peut ajouter dans un objet</w:t>
      </w:r>
      <w:r w:rsidR="002555B1" w:rsidRPr="0095017E">
        <w:rPr>
          <w:sz w:val="24"/>
          <w:szCs w:val="24"/>
        </w:rPr>
        <w:t>.</w:t>
      </w:r>
      <w:r w:rsidR="003A7F19" w:rsidRPr="0095017E">
        <w:rPr>
          <w:sz w:val="24"/>
          <w:szCs w:val="24"/>
        </w:rPr>
        <w:t xml:space="preserve"> </w:t>
      </w:r>
    </w:p>
    <w:p w14:paraId="217AC7DF" w14:textId="5377E439" w:rsidR="002555B1" w:rsidRPr="0095017E" w:rsidRDefault="002555B1" w:rsidP="00F86132">
      <w:pPr>
        <w:rPr>
          <w:sz w:val="24"/>
          <w:szCs w:val="24"/>
        </w:rPr>
      </w:pPr>
      <w:r w:rsidRPr="0095017E">
        <w:rPr>
          <w:b/>
          <w:bCs/>
          <w:sz w:val="24"/>
          <w:szCs w:val="24"/>
        </w:rPr>
        <w:t>Le volume</w:t>
      </w:r>
      <w:r w:rsidRPr="0095017E">
        <w:rPr>
          <w:sz w:val="24"/>
          <w:szCs w:val="24"/>
        </w:rPr>
        <w:t xml:space="preserve"> est l’espace occupé par </w:t>
      </w:r>
      <w:r w:rsidR="00E2083A" w:rsidRPr="0095017E">
        <w:rPr>
          <w:sz w:val="24"/>
          <w:szCs w:val="24"/>
        </w:rPr>
        <w:t>tout l’objet</w:t>
      </w:r>
      <w:r w:rsidRPr="0095017E">
        <w:rPr>
          <w:sz w:val="24"/>
          <w:szCs w:val="24"/>
        </w:rPr>
        <w:t>.</w:t>
      </w:r>
      <w:r w:rsidR="003A7F19" w:rsidRPr="0095017E">
        <w:rPr>
          <w:sz w:val="24"/>
          <w:szCs w:val="24"/>
        </w:rPr>
        <w:t xml:space="preserve"> </w:t>
      </w:r>
    </w:p>
    <w:p w14:paraId="49ECE425" w14:textId="08635F8B" w:rsidR="00554BCE" w:rsidRPr="0095017E" w:rsidRDefault="00E2083A" w:rsidP="00554BCE">
      <w:pPr>
        <w:jc w:val="both"/>
        <w:rPr>
          <w:sz w:val="24"/>
          <w:szCs w:val="24"/>
        </w:rPr>
      </w:pPr>
      <w:r w:rsidRPr="0095017E">
        <w:rPr>
          <w:sz w:val="24"/>
          <w:szCs w:val="24"/>
        </w:rPr>
        <w:t xml:space="preserve">La pomme de terre et </w:t>
      </w:r>
      <w:r w:rsidR="003A7F19" w:rsidRPr="0095017E">
        <w:rPr>
          <w:sz w:val="24"/>
          <w:szCs w:val="24"/>
        </w:rPr>
        <w:t>le gobelet</w:t>
      </w:r>
      <w:r w:rsidRPr="0095017E">
        <w:rPr>
          <w:sz w:val="24"/>
          <w:szCs w:val="24"/>
        </w:rPr>
        <w:t xml:space="preserve"> ont le même volume. </w:t>
      </w:r>
      <w:r w:rsidR="003A7F19" w:rsidRPr="0095017E">
        <w:rPr>
          <w:sz w:val="24"/>
          <w:szCs w:val="24"/>
        </w:rPr>
        <w:t>Mais on peut remplir</w:t>
      </w:r>
      <w:r w:rsidR="00514B43">
        <w:rPr>
          <w:sz w:val="24"/>
          <w:szCs w:val="24"/>
        </w:rPr>
        <w:t xml:space="preserve"> d’eau</w:t>
      </w:r>
      <w:r w:rsidR="003A7F19" w:rsidRPr="0095017E">
        <w:rPr>
          <w:sz w:val="24"/>
          <w:szCs w:val="24"/>
        </w:rPr>
        <w:t xml:space="preserve"> le gobelet qui a une </w:t>
      </w:r>
      <w:r w:rsidR="00554BCE" w:rsidRPr="0095017E">
        <w:rPr>
          <w:sz w:val="24"/>
          <w:szCs w:val="24"/>
        </w:rPr>
        <w:t xml:space="preserve">contenance de 20 cL environ alors qu’on ne peut pas </w:t>
      </w:r>
      <w:r w:rsidR="00514B43">
        <w:rPr>
          <w:sz w:val="24"/>
          <w:szCs w:val="24"/>
        </w:rPr>
        <w:t>ajouter d’eau dans</w:t>
      </w:r>
      <w:r w:rsidR="00554BCE" w:rsidRPr="0095017E">
        <w:rPr>
          <w:sz w:val="24"/>
          <w:szCs w:val="24"/>
        </w:rPr>
        <w:t xml:space="preserve"> la pomme de terre.</w:t>
      </w:r>
    </w:p>
    <w:p w14:paraId="3D62B09E" w14:textId="4B3EC41F" w:rsidR="00DA18BC" w:rsidRPr="0095017E" w:rsidRDefault="002D6D82" w:rsidP="00554BCE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6057D2" wp14:editId="0A9996FA">
            <wp:simplePos x="0" y="0"/>
            <wp:positionH relativeFrom="column">
              <wp:posOffset>-161925</wp:posOffset>
            </wp:positionH>
            <wp:positionV relativeFrom="paragraph">
              <wp:posOffset>300990</wp:posOffset>
            </wp:positionV>
            <wp:extent cx="6912610" cy="4611489"/>
            <wp:effectExtent l="0" t="0" r="2540" b="0"/>
            <wp:wrapThrough wrapText="bothSides">
              <wp:wrapPolygon edited="0">
                <wp:start x="0" y="0"/>
                <wp:lineTo x="0" y="21505"/>
                <wp:lineTo x="21548" y="21505"/>
                <wp:lineTo x="21548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461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BCE" w:rsidRPr="0095017E">
        <w:rPr>
          <w:sz w:val="24"/>
          <w:szCs w:val="24"/>
        </w:rPr>
        <w:t xml:space="preserve">Lis cette leçon pour apprendre à comparer les unités de contenance et de volume </w:t>
      </w:r>
      <w:r w:rsidR="0056003A" w:rsidRPr="0095017E">
        <w:rPr>
          <w:sz w:val="24"/>
          <w:szCs w:val="24"/>
        </w:rPr>
        <w:t>:</w:t>
      </w:r>
    </w:p>
    <w:p w14:paraId="20E54890" w14:textId="2AD512CB" w:rsidR="005A526B" w:rsidRDefault="005A526B"/>
    <w:p w14:paraId="7DA61A0F" w14:textId="6692E6D8" w:rsidR="005A526B" w:rsidRPr="00D573B5" w:rsidRDefault="005A526B">
      <w:pPr>
        <w:rPr>
          <w:sz w:val="24"/>
          <w:szCs w:val="24"/>
        </w:rPr>
      </w:pPr>
      <w:r w:rsidRPr="00D573B5">
        <w:rPr>
          <w:sz w:val="24"/>
          <w:szCs w:val="24"/>
          <w:u w:val="single"/>
        </w:rPr>
        <w:t>Activité 1</w:t>
      </w:r>
      <w:r w:rsidRPr="00D573B5">
        <w:rPr>
          <w:sz w:val="24"/>
          <w:szCs w:val="24"/>
        </w:rPr>
        <w:t> : Je m’exerce, je peux m’aider de la leçon</w:t>
      </w:r>
    </w:p>
    <w:p w14:paraId="058D4FBB" w14:textId="2519A000" w:rsidR="005A526B" w:rsidRDefault="005A526B">
      <w:pPr>
        <w:rPr>
          <w:sz w:val="24"/>
          <w:szCs w:val="24"/>
        </w:rPr>
      </w:pPr>
      <w:r w:rsidRPr="00D573B5">
        <w:rPr>
          <w:sz w:val="24"/>
          <w:szCs w:val="24"/>
        </w:rPr>
        <w:t>*</w:t>
      </w:r>
      <w:r w:rsidR="0068378D" w:rsidRPr="0068378D">
        <w:rPr>
          <w:sz w:val="24"/>
          <w:szCs w:val="24"/>
          <w:highlight w:val="lightGray"/>
        </w:rPr>
        <w:t>Choisis la bonne unité de contenance</w:t>
      </w:r>
      <w:r w:rsidR="0068378D">
        <w:rPr>
          <w:sz w:val="24"/>
          <w:szCs w:val="24"/>
        </w:rPr>
        <w:t xml:space="preserve"> : </w:t>
      </w:r>
      <w:proofErr w:type="gramStart"/>
      <w:r w:rsidR="0068378D">
        <w:rPr>
          <w:sz w:val="24"/>
          <w:szCs w:val="24"/>
        </w:rPr>
        <w:t>L ,</w:t>
      </w:r>
      <w:proofErr w:type="gramEnd"/>
      <w:r w:rsidR="0068378D">
        <w:rPr>
          <w:sz w:val="24"/>
          <w:szCs w:val="24"/>
        </w:rPr>
        <w:t xml:space="preserve"> mL ou cL</w:t>
      </w:r>
    </w:p>
    <w:p w14:paraId="05E8EFA5" w14:textId="0F0CE681" w:rsidR="005A526B" w:rsidRPr="00D573B5" w:rsidRDefault="005A526B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a. </w:t>
      </w:r>
      <w:r w:rsidR="0068378D">
        <w:rPr>
          <w:sz w:val="24"/>
          <w:szCs w:val="24"/>
        </w:rPr>
        <w:t>Une cuillère à café : 5</w:t>
      </w:r>
      <w:r w:rsidRPr="00D573B5">
        <w:rPr>
          <w:sz w:val="24"/>
          <w:szCs w:val="24"/>
        </w:rPr>
        <w:t xml:space="preserve">   …</w:t>
      </w:r>
    </w:p>
    <w:p w14:paraId="73493DDB" w14:textId="4BA68C15" w:rsidR="005A526B" w:rsidRPr="00D573B5" w:rsidRDefault="005A526B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b. </w:t>
      </w:r>
      <w:r w:rsidR="0068378D">
        <w:rPr>
          <w:sz w:val="24"/>
          <w:szCs w:val="24"/>
        </w:rPr>
        <w:t>Un cube de 10 cm d’arête :</w:t>
      </w:r>
      <w:r w:rsidRPr="00D573B5">
        <w:rPr>
          <w:sz w:val="24"/>
          <w:szCs w:val="24"/>
        </w:rPr>
        <w:t xml:space="preserve">  </w:t>
      </w:r>
      <w:r w:rsidR="0068378D">
        <w:rPr>
          <w:sz w:val="24"/>
          <w:szCs w:val="24"/>
        </w:rPr>
        <w:t>1</w:t>
      </w:r>
      <w:r w:rsidRPr="00D573B5">
        <w:rPr>
          <w:sz w:val="24"/>
          <w:szCs w:val="24"/>
        </w:rPr>
        <w:t xml:space="preserve"> …</w:t>
      </w:r>
    </w:p>
    <w:p w14:paraId="697CABFF" w14:textId="3DA117DB" w:rsidR="005A526B" w:rsidRDefault="00D573B5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c. </w:t>
      </w:r>
      <w:r w:rsidR="0068378D">
        <w:rPr>
          <w:sz w:val="24"/>
          <w:szCs w:val="24"/>
        </w:rPr>
        <w:t>Une canette de jus de fruit : 33</w:t>
      </w:r>
      <w:r w:rsidRPr="00D573B5">
        <w:rPr>
          <w:sz w:val="24"/>
          <w:szCs w:val="24"/>
        </w:rPr>
        <w:t xml:space="preserve"> …</w:t>
      </w:r>
    </w:p>
    <w:p w14:paraId="22FEB4BE" w14:textId="1EC32F10" w:rsidR="0068378D" w:rsidRDefault="0068378D" w:rsidP="0068378D">
      <w:pPr>
        <w:rPr>
          <w:sz w:val="24"/>
          <w:szCs w:val="24"/>
        </w:rPr>
      </w:pPr>
      <w:r w:rsidRPr="00D573B5">
        <w:rPr>
          <w:sz w:val="24"/>
          <w:szCs w:val="24"/>
        </w:rPr>
        <w:t>*</w:t>
      </w:r>
      <w:r w:rsidRPr="0068378D">
        <w:rPr>
          <w:sz w:val="24"/>
          <w:szCs w:val="24"/>
          <w:highlight w:val="lightGray"/>
        </w:rPr>
        <w:t>Choisis la bonne unité de volume</w:t>
      </w:r>
      <w:r>
        <w:rPr>
          <w:sz w:val="24"/>
          <w:szCs w:val="24"/>
        </w:rPr>
        <w:t> : m</w:t>
      </w:r>
      <w:proofErr w:type="gramStart"/>
      <w:r>
        <w:rPr>
          <w:rFonts w:cstheme="minorHAnsi"/>
          <w:sz w:val="24"/>
          <w:szCs w:val="24"/>
        </w:rPr>
        <w:t>³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dm</w:t>
      </w:r>
      <w:r>
        <w:rPr>
          <w:rFonts w:cstheme="minorHAnsi"/>
          <w:sz w:val="24"/>
          <w:szCs w:val="24"/>
        </w:rPr>
        <w:t>³</w:t>
      </w:r>
      <w:r>
        <w:rPr>
          <w:sz w:val="24"/>
          <w:szCs w:val="24"/>
        </w:rPr>
        <w:t>, cm</w:t>
      </w:r>
      <w:r>
        <w:rPr>
          <w:rFonts w:cstheme="minorHAnsi"/>
          <w:sz w:val="24"/>
          <w:szCs w:val="24"/>
        </w:rPr>
        <w:t>³</w:t>
      </w:r>
    </w:p>
    <w:p w14:paraId="4F60CCEC" w14:textId="6BBF27C1" w:rsidR="0068378D" w:rsidRPr="00D573B5" w:rsidRDefault="0068378D" w:rsidP="0068378D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a. </w:t>
      </w:r>
      <w:r>
        <w:rPr>
          <w:sz w:val="24"/>
          <w:szCs w:val="24"/>
        </w:rPr>
        <w:t>Un dé :</w:t>
      </w:r>
      <w:r w:rsidRPr="00D573B5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Pr="00D573B5">
        <w:rPr>
          <w:sz w:val="24"/>
          <w:szCs w:val="24"/>
        </w:rPr>
        <w:t xml:space="preserve"> …</w:t>
      </w:r>
    </w:p>
    <w:p w14:paraId="4FA26987" w14:textId="1F484354" w:rsidR="0068378D" w:rsidRPr="00D573B5" w:rsidRDefault="0068378D" w:rsidP="0068378D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b. </w:t>
      </w:r>
      <w:r>
        <w:rPr>
          <w:sz w:val="24"/>
          <w:szCs w:val="24"/>
        </w:rPr>
        <w:t>Une boite de chaussure :</w:t>
      </w:r>
      <w:r w:rsidRPr="00D573B5">
        <w:rPr>
          <w:sz w:val="24"/>
          <w:szCs w:val="24"/>
        </w:rPr>
        <w:t xml:space="preserve">  </w:t>
      </w:r>
      <w:r>
        <w:rPr>
          <w:sz w:val="24"/>
          <w:szCs w:val="24"/>
        </w:rPr>
        <w:t>9</w:t>
      </w:r>
      <w:r w:rsidRPr="00D573B5">
        <w:rPr>
          <w:sz w:val="24"/>
          <w:szCs w:val="24"/>
        </w:rPr>
        <w:t xml:space="preserve"> …</w:t>
      </w:r>
    </w:p>
    <w:p w14:paraId="24B73A2F" w14:textId="6276343E" w:rsidR="0068378D" w:rsidRDefault="0068378D" w:rsidP="0068378D">
      <w:pPr>
        <w:rPr>
          <w:sz w:val="24"/>
          <w:szCs w:val="24"/>
        </w:rPr>
      </w:pPr>
      <w:r w:rsidRPr="00D573B5">
        <w:rPr>
          <w:sz w:val="24"/>
          <w:szCs w:val="24"/>
        </w:rPr>
        <w:t xml:space="preserve">c. </w:t>
      </w:r>
      <w:r>
        <w:rPr>
          <w:sz w:val="24"/>
          <w:szCs w:val="24"/>
        </w:rPr>
        <w:t xml:space="preserve">Une grande armoire : </w:t>
      </w:r>
      <w:r w:rsidR="00BF79C5">
        <w:rPr>
          <w:sz w:val="24"/>
          <w:szCs w:val="24"/>
        </w:rPr>
        <w:t>1,5</w:t>
      </w:r>
      <w:r w:rsidRPr="00D573B5">
        <w:rPr>
          <w:sz w:val="24"/>
          <w:szCs w:val="24"/>
        </w:rPr>
        <w:t xml:space="preserve"> …</w:t>
      </w:r>
    </w:p>
    <w:p w14:paraId="7ACF6163" w14:textId="0362E7BF" w:rsidR="00043C37" w:rsidRDefault="0095017E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B0E25D5" wp14:editId="20BA6288">
            <wp:simplePos x="0" y="0"/>
            <wp:positionH relativeFrom="column">
              <wp:posOffset>4533900</wp:posOffset>
            </wp:positionH>
            <wp:positionV relativeFrom="paragraph">
              <wp:posOffset>0</wp:posOffset>
            </wp:positionV>
            <wp:extent cx="2171700" cy="1454785"/>
            <wp:effectExtent l="0" t="0" r="0" b="0"/>
            <wp:wrapThrough wrapText="bothSides">
              <wp:wrapPolygon edited="0">
                <wp:start x="0" y="0"/>
                <wp:lineTo x="0" y="21213"/>
                <wp:lineTo x="21411" y="21213"/>
                <wp:lineTo x="21411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37" w:rsidRPr="00043C37">
        <w:rPr>
          <w:sz w:val="24"/>
          <w:szCs w:val="24"/>
          <w:u w:val="single"/>
        </w:rPr>
        <w:t>Activité 2</w:t>
      </w:r>
      <w:r w:rsidR="00043C37">
        <w:rPr>
          <w:sz w:val="24"/>
          <w:szCs w:val="24"/>
        </w:rPr>
        <w:t xml:space="preserve"> : </w:t>
      </w:r>
      <w:r>
        <w:rPr>
          <w:sz w:val="24"/>
          <w:szCs w:val="24"/>
        </w:rPr>
        <w:t>Combien de cubes de 10 cm d’arête faut-il pour constituer un grand cube de 40 cm d’arête ?</w:t>
      </w:r>
    </w:p>
    <w:p w14:paraId="20D9B651" w14:textId="47671766" w:rsidR="0095017E" w:rsidRDefault="000E12F2">
      <w:pPr>
        <w:rPr>
          <w:sz w:val="24"/>
          <w:szCs w:val="24"/>
        </w:rPr>
      </w:pPr>
      <w:r>
        <w:rPr>
          <w:sz w:val="24"/>
          <w:szCs w:val="24"/>
        </w:rPr>
        <w:t>Réponse et calculs : …</w:t>
      </w:r>
    </w:p>
    <w:p w14:paraId="5885393A" w14:textId="77777777" w:rsidR="009512D5" w:rsidRDefault="009512D5">
      <w:pPr>
        <w:rPr>
          <w:sz w:val="24"/>
          <w:szCs w:val="24"/>
          <w:u w:val="single"/>
        </w:rPr>
      </w:pPr>
    </w:p>
    <w:p w14:paraId="77E68A92" w14:textId="7FE54B34" w:rsidR="000E12F2" w:rsidRDefault="000E12F2">
      <w:pPr>
        <w:rPr>
          <w:sz w:val="24"/>
          <w:szCs w:val="24"/>
          <w:u w:val="single"/>
        </w:rPr>
      </w:pPr>
    </w:p>
    <w:p w14:paraId="59F4285E" w14:textId="06BD778B" w:rsidR="000E12F2" w:rsidRDefault="000E12F2">
      <w:pPr>
        <w:rPr>
          <w:sz w:val="24"/>
          <w:szCs w:val="24"/>
          <w:u w:val="single"/>
        </w:rPr>
      </w:pPr>
    </w:p>
    <w:p w14:paraId="369CF435" w14:textId="28B33951" w:rsidR="000E12F2" w:rsidRDefault="000E12F2">
      <w:pPr>
        <w:rPr>
          <w:sz w:val="24"/>
          <w:szCs w:val="24"/>
        </w:rPr>
      </w:pPr>
      <w:r w:rsidRPr="000E12F2">
        <w:rPr>
          <w:sz w:val="24"/>
          <w:szCs w:val="24"/>
          <w:highlight w:val="lightGray"/>
        </w:rPr>
        <w:t>Maintenant, si on remplit le grand cube d’eau, combien de litres peut-il en contenir ?</w:t>
      </w:r>
      <w:r>
        <w:rPr>
          <w:sz w:val="24"/>
          <w:szCs w:val="24"/>
        </w:rPr>
        <w:t xml:space="preserve"> </w:t>
      </w:r>
    </w:p>
    <w:p w14:paraId="2D9FB75C" w14:textId="12FB83FB" w:rsidR="000E12F2" w:rsidRPr="000E12F2" w:rsidRDefault="000E12F2">
      <w:p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Indice : </w:t>
      </w:r>
      <w:r w:rsidRPr="000E12F2">
        <w:rPr>
          <w:i/>
          <w:iCs/>
          <w:sz w:val="24"/>
          <w:szCs w:val="24"/>
        </w:rPr>
        <w:t xml:space="preserve">40 cm </w:t>
      </w:r>
      <w:r w:rsidRPr="000E12F2">
        <w:rPr>
          <w:rFonts w:cstheme="minorHAnsi"/>
          <w:i/>
          <w:iCs/>
          <w:sz w:val="24"/>
          <w:szCs w:val="24"/>
        </w:rPr>
        <w:t>=</w:t>
      </w:r>
      <w:r w:rsidRPr="000E12F2">
        <w:rPr>
          <w:i/>
          <w:iCs/>
          <w:sz w:val="24"/>
          <w:szCs w:val="24"/>
        </w:rPr>
        <w:t xml:space="preserve"> 4 dm et 1 L </w:t>
      </w:r>
      <w:r w:rsidRPr="000E12F2">
        <w:rPr>
          <w:rFonts w:cstheme="minorHAnsi"/>
          <w:i/>
          <w:iCs/>
          <w:sz w:val="24"/>
          <w:szCs w:val="24"/>
        </w:rPr>
        <w:t>= 1 dm³</w:t>
      </w:r>
    </w:p>
    <w:p w14:paraId="71263D9D" w14:textId="0C4AAAA5" w:rsidR="000E12F2" w:rsidRPr="000E12F2" w:rsidRDefault="000E12F2">
      <w:pPr>
        <w:rPr>
          <w:sz w:val="24"/>
          <w:szCs w:val="24"/>
        </w:rPr>
      </w:pPr>
      <w:r w:rsidRPr="000E12F2">
        <w:rPr>
          <w:sz w:val="24"/>
          <w:szCs w:val="24"/>
        </w:rPr>
        <w:t>Réponse : …</w:t>
      </w:r>
    </w:p>
    <w:p w14:paraId="771815A1" w14:textId="7EFFF557" w:rsidR="000E12F2" w:rsidRPr="000E12F2" w:rsidRDefault="000E12F2">
      <w:pPr>
        <w:rPr>
          <w:sz w:val="24"/>
          <w:szCs w:val="24"/>
        </w:rPr>
      </w:pPr>
    </w:p>
    <w:p w14:paraId="1ECC3E1E" w14:textId="3B2300FB" w:rsidR="00F340D2" w:rsidRDefault="000E12F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DDB161" wp14:editId="3E939DD8">
            <wp:simplePos x="0" y="0"/>
            <wp:positionH relativeFrom="margin">
              <wp:posOffset>3600450</wp:posOffset>
            </wp:positionH>
            <wp:positionV relativeFrom="paragraph">
              <wp:posOffset>59055</wp:posOffset>
            </wp:positionV>
            <wp:extent cx="3305175" cy="4010025"/>
            <wp:effectExtent l="0" t="0" r="9525" b="9525"/>
            <wp:wrapThrough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r="-1"/>
                    <a:stretch/>
                  </pic:blipFill>
                  <pic:spPr bwMode="auto">
                    <a:xfrm>
                      <a:off x="0" y="0"/>
                      <a:ext cx="33051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40D2" w:rsidRPr="00F340D2">
        <w:rPr>
          <w:sz w:val="24"/>
          <w:szCs w:val="24"/>
          <w:u w:val="single"/>
        </w:rPr>
        <w:t>Activité 3</w:t>
      </w:r>
      <w:r w:rsidR="00F340D2">
        <w:rPr>
          <w:sz w:val="24"/>
          <w:szCs w:val="24"/>
        </w:rPr>
        <w:t xml:space="preserve"> : </w:t>
      </w:r>
      <w:r>
        <w:rPr>
          <w:sz w:val="24"/>
          <w:szCs w:val="24"/>
        </w:rPr>
        <w:t>J’apprends à résoudre des problèmes</w:t>
      </w:r>
      <w:r w:rsidR="00F340D2">
        <w:rPr>
          <w:sz w:val="24"/>
          <w:szCs w:val="24"/>
        </w:rPr>
        <w:t>.</w:t>
      </w:r>
    </w:p>
    <w:p w14:paraId="63C22F55" w14:textId="3B947A72" w:rsidR="000E12F2" w:rsidRPr="000E12F2" w:rsidRDefault="000E12F2">
      <w:pPr>
        <w:rPr>
          <w:sz w:val="24"/>
          <w:szCs w:val="24"/>
        </w:rPr>
      </w:pPr>
      <w:r w:rsidRPr="000E12F2">
        <w:rPr>
          <w:b/>
          <w:bCs/>
          <w:sz w:val="24"/>
          <w:szCs w:val="24"/>
        </w:rPr>
        <w:t>Un éléphant boit 200 L par jour</w:t>
      </w:r>
      <w:r>
        <w:rPr>
          <w:sz w:val="24"/>
          <w:szCs w:val="24"/>
        </w:rPr>
        <w:t xml:space="preserve">. </w:t>
      </w:r>
      <w:r w:rsidRPr="000E12F2">
        <w:rPr>
          <w:sz w:val="24"/>
          <w:szCs w:val="24"/>
          <w:highlight w:val="lightGray"/>
        </w:rPr>
        <w:t>Réponds à la question</w:t>
      </w:r>
      <w:r>
        <w:rPr>
          <w:sz w:val="24"/>
          <w:szCs w:val="24"/>
          <w:highlight w:val="lightGray"/>
        </w:rPr>
        <w:t> </w:t>
      </w:r>
      <w:r>
        <w:rPr>
          <w:sz w:val="24"/>
          <w:szCs w:val="24"/>
        </w:rPr>
        <w:t>:</w:t>
      </w:r>
    </w:p>
    <w:p w14:paraId="7345E0C7" w14:textId="3921757B" w:rsidR="000E12F2" w:rsidRDefault="000E12F2">
      <w:pPr>
        <w:rPr>
          <w:sz w:val="24"/>
          <w:szCs w:val="24"/>
        </w:rPr>
      </w:pPr>
      <w:r w:rsidRPr="000E12F2">
        <w:rPr>
          <w:sz w:val="24"/>
          <w:szCs w:val="24"/>
        </w:rPr>
        <w:t>Réponse et calculs :</w:t>
      </w:r>
    </w:p>
    <w:p w14:paraId="30350851" w14:textId="7A9F5678" w:rsidR="000E12F2" w:rsidRDefault="000E12F2">
      <w:pPr>
        <w:rPr>
          <w:sz w:val="24"/>
          <w:szCs w:val="24"/>
        </w:rPr>
      </w:pPr>
    </w:p>
    <w:p w14:paraId="2010A137" w14:textId="0CF70A80" w:rsidR="000E12F2" w:rsidRDefault="000E12F2">
      <w:pPr>
        <w:rPr>
          <w:sz w:val="24"/>
          <w:szCs w:val="24"/>
        </w:rPr>
      </w:pPr>
    </w:p>
    <w:p w14:paraId="2334301B" w14:textId="1A47FE37" w:rsidR="000E12F2" w:rsidRDefault="000E12F2">
      <w:pPr>
        <w:rPr>
          <w:sz w:val="24"/>
          <w:szCs w:val="24"/>
        </w:rPr>
      </w:pPr>
    </w:p>
    <w:p w14:paraId="69F07E2B" w14:textId="0E3E7B77" w:rsidR="000E12F2" w:rsidRDefault="000E12F2">
      <w:pPr>
        <w:rPr>
          <w:sz w:val="24"/>
          <w:szCs w:val="24"/>
        </w:rPr>
      </w:pPr>
    </w:p>
    <w:p w14:paraId="1017F41F" w14:textId="7EE9B387" w:rsidR="000E12F2" w:rsidRDefault="000E12F2">
      <w:pPr>
        <w:rPr>
          <w:sz w:val="24"/>
          <w:szCs w:val="24"/>
        </w:rPr>
      </w:pPr>
    </w:p>
    <w:p w14:paraId="6327DCEE" w14:textId="0B5391E0" w:rsidR="000E12F2" w:rsidRDefault="000E12F2">
      <w:pPr>
        <w:rPr>
          <w:sz w:val="24"/>
          <w:szCs w:val="24"/>
        </w:rPr>
      </w:pPr>
    </w:p>
    <w:p w14:paraId="200FE8B6" w14:textId="74E3C855" w:rsidR="000E12F2" w:rsidRDefault="000E12F2">
      <w:pPr>
        <w:rPr>
          <w:sz w:val="24"/>
          <w:szCs w:val="24"/>
        </w:rPr>
      </w:pPr>
    </w:p>
    <w:p w14:paraId="6DFEEC60" w14:textId="203BDA57" w:rsidR="000E12F2" w:rsidRDefault="000E12F2">
      <w:pPr>
        <w:rPr>
          <w:sz w:val="24"/>
          <w:szCs w:val="24"/>
        </w:rPr>
      </w:pPr>
    </w:p>
    <w:p w14:paraId="2740D4CF" w14:textId="109E36EB" w:rsidR="000E12F2" w:rsidRDefault="000E12F2">
      <w:pPr>
        <w:rPr>
          <w:sz w:val="24"/>
          <w:szCs w:val="24"/>
        </w:rPr>
      </w:pPr>
    </w:p>
    <w:p w14:paraId="54CE0779" w14:textId="0D4FD90B" w:rsidR="000E12F2" w:rsidRDefault="000E12F2">
      <w:pPr>
        <w:rPr>
          <w:sz w:val="24"/>
          <w:szCs w:val="24"/>
        </w:rPr>
      </w:pPr>
    </w:p>
    <w:p w14:paraId="77EAD9CC" w14:textId="68F91F40" w:rsidR="000E12F2" w:rsidRPr="000E12F2" w:rsidRDefault="000E12F2">
      <w:pPr>
        <w:rPr>
          <w:sz w:val="24"/>
          <w:szCs w:val="24"/>
        </w:rPr>
      </w:pPr>
    </w:p>
    <w:p w14:paraId="57248096" w14:textId="5474B6B3" w:rsidR="009512D5" w:rsidRDefault="009512D5">
      <w:pPr>
        <w:rPr>
          <w:rFonts w:cstheme="minorHAnsi"/>
          <w:sz w:val="24"/>
          <w:szCs w:val="24"/>
        </w:rPr>
      </w:pPr>
      <w:r w:rsidRPr="009512D5">
        <w:rPr>
          <w:sz w:val="24"/>
          <w:szCs w:val="24"/>
          <w:u w:val="single"/>
        </w:rPr>
        <w:t>Activité 4</w:t>
      </w:r>
      <w:r>
        <w:rPr>
          <w:sz w:val="24"/>
          <w:szCs w:val="24"/>
        </w:rPr>
        <w:t xml:space="preserve"> : </w:t>
      </w:r>
      <w:r w:rsidR="000E12F2">
        <w:rPr>
          <w:sz w:val="24"/>
          <w:szCs w:val="24"/>
        </w:rPr>
        <w:t>Un enfant consomme en moyenne 55 L d’eau par jour et un adulte 145 L</w:t>
      </w:r>
      <w:r w:rsidR="00C648FA">
        <w:rPr>
          <w:sz w:val="24"/>
          <w:szCs w:val="24"/>
        </w:rPr>
        <w:t>.</w:t>
      </w:r>
      <w:r w:rsidR="000E12F2">
        <w:rPr>
          <w:sz w:val="24"/>
          <w:szCs w:val="24"/>
        </w:rPr>
        <w:t xml:space="preserve"> Un village possède un château d’eau qui contient 250 000 dm</w:t>
      </w:r>
      <w:r w:rsidR="000E12F2">
        <w:rPr>
          <w:rFonts w:cstheme="minorHAnsi"/>
          <w:sz w:val="24"/>
          <w:szCs w:val="24"/>
        </w:rPr>
        <w:t>³ d’eau. Ce village compte</w:t>
      </w:r>
      <w:r w:rsidR="00160361">
        <w:rPr>
          <w:rFonts w:cstheme="minorHAnsi"/>
          <w:sz w:val="24"/>
          <w:szCs w:val="24"/>
        </w:rPr>
        <w:t xml:space="preserve"> 200 adultes et 100 enfants.</w:t>
      </w:r>
    </w:p>
    <w:p w14:paraId="01670EEC" w14:textId="7C5A93C8" w:rsidR="00160361" w:rsidRDefault="00160361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EC4981" wp14:editId="0044964B">
            <wp:simplePos x="0" y="0"/>
            <wp:positionH relativeFrom="column">
              <wp:posOffset>-28575</wp:posOffset>
            </wp:positionH>
            <wp:positionV relativeFrom="paragraph">
              <wp:posOffset>238125</wp:posOffset>
            </wp:positionV>
            <wp:extent cx="25146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6" y="21380"/>
                <wp:lineTo x="2143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0361">
        <w:rPr>
          <w:rFonts w:cstheme="minorHAnsi"/>
          <w:sz w:val="24"/>
          <w:szCs w:val="24"/>
          <w:highlight w:val="lightGray"/>
        </w:rPr>
        <w:t>Si le château d’eau n’est pas réapprovisionné, le village pourra-t-il tenir une semaine ?</w:t>
      </w:r>
    </w:p>
    <w:p w14:paraId="456AC131" w14:textId="2332409A" w:rsidR="00160361" w:rsidRDefault="00160361">
      <w:pPr>
        <w:rPr>
          <w:sz w:val="24"/>
          <w:szCs w:val="24"/>
        </w:rPr>
      </w:pPr>
      <w:r>
        <w:rPr>
          <w:sz w:val="24"/>
          <w:szCs w:val="24"/>
        </w:rPr>
        <w:t>Réponse et calculs : …</w:t>
      </w:r>
    </w:p>
    <w:p w14:paraId="59E529A9" w14:textId="13431B4C" w:rsidR="00160361" w:rsidRDefault="00160361">
      <w:pPr>
        <w:rPr>
          <w:sz w:val="24"/>
          <w:szCs w:val="24"/>
        </w:rPr>
      </w:pPr>
    </w:p>
    <w:sectPr w:rsidR="00160361" w:rsidSect="005F5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437682"/>
    <w:multiLevelType w:val="hybridMultilevel"/>
    <w:tmpl w:val="4AAC2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A0"/>
    <w:rsid w:val="0000041A"/>
    <w:rsid w:val="00043C37"/>
    <w:rsid w:val="000E12F2"/>
    <w:rsid w:val="00147782"/>
    <w:rsid w:val="00160361"/>
    <w:rsid w:val="001A7371"/>
    <w:rsid w:val="002555B1"/>
    <w:rsid w:val="002D6D82"/>
    <w:rsid w:val="003659B0"/>
    <w:rsid w:val="003879BE"/>
    <w:rsid w:val="003A7F19"/>
    <w:rsid w:val="00514B43"/>
    <w:rsid w:val="00554BCE"/>
    <w:rsid w:val="0056003A"/>
    <w:rsid w:val="005A526B"/>
    <w:rsid w:val="005F53A0"/>
    <w:rsid w:val="0068378D"/>
    <w:rsid w:val="006B5E38"/>
    <w:rsid w:val="006F76D3"/>
    <w:rsid w:val="0079785F"/>
    <w:rsid w:val="00813260"/>
    <w:rsid w:val="0095017E"/>
    <w:rsid w:val="009512D5"/>
    <w:rsid w:val="00BD5891"/>
    <w:rsid w:val="00BF79C5"/>
    <w:rsid w:val="00C648FA"/>
    <w:rsid w:val="00CB5BD2"/>
    <w:rsid w:val="00D02DC5"/>
    <w:rsid w:val="00D573B5"/>
    <w:rsid w:val="00DA18BC"/>
    <w:rsid w:val="00DF4753"/>
    <w:rsid w:val="00E2083A"/>
    <w:rsid w:val="00E53E86"/>
    <w:rsid w:val="00E857F0"/>
    <w:rsid w:val="00F340D2"/>
    <w:rsid w:val="00F75BFD"/>
    <w:rsid w:val="00F760B9"/>
    <w:rsid w:val="00F86132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F49B8"/>
  <w15:chartTrackingRefBased/>
  <w15:docId w15:val="{63D6F907-DE31-40FB-9627-460F5683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6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340</Words>
  <Characters>1243</Characters>
  <Application>Microsoft Office Word</Application>
  <DocSecurity>0</DocSecurity>
  <Lines>25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alel bonnet</dc:creator>
  <cp:keywords/>
  <dc:description/>
  <cp:lastModifiedBy>alel bonnet</cp:lastModifiedBy>
  <cp:revision>27</cp:revision>
  <dcterms:created xsi:type="dcterms:W3CDTF">2020-05-28T08:45:00Z</dcterms:created>
  <dcterms:modified xsi:type="dcterms:W3CDTF">2020-06-07T13:18:00Z</dcterms:modified>
</cp:coreProperties>
</file>