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95F" w:rsidRDefault="0097195F" w:rsidP="0097195F">
      <w:bookmarkStart w:id="0" w:name="_GoBack"/>
      <w:bookmarkEnd w:id="0"/>
      <w:r>
        <w:t xml:space="preserve">_ Voici une nouvelle séance de </w:t>
      </w:r>
      <w:r>
        <w:rPr>
          <w:u w:val="single"/>
        </w:rPr>
        <w:t>jardinage</w:t>
      </w:r>
      <w:r>
        <w:t xml:space="preserve"> qui va permettre de travailler le vocabulaire du visage :</w:t>
      </w:r>
    </w:p>
    <w:p w:rsidR="0097195F" w:rsidRDefault="0097195F" w:rsidP="0097195F">
      <w:r>
        <w:t xml:space="preserve"> Vocabulaire simple (yeux, nez, bouche, oreilles, cheveux), plus compliqué (menton, joues, front) et plus précis (lèvres, cils, sourcils, paupières).</w:t>
      </w:r>
    </w:p>
    <w:p w:rsidR="0097195F" w:rsidRDefault="0097195F" w:rsidP="0097195F"/>
    <w:p w:rsidR="0097195F" w:rsidRDefault="0097195F" w:rsidP="0097195F">
      <w:r>
        <w:t>Nous allons fabriquer une tête qui a les cheveux qui poussent !</w:t>
      </w:r>
    </w:p>
    <w:p w:rsidR="0097195F" w:rsidRDefault="0097195F" w:rsidP="0097195F"/>
    <w:p w:rsidR="0097195F" w:rsidRPr="0097195F" w:rsidRDefault="0097195F" w:rsidP="0097195F">
      <w:pPr>
        <w:rPr>
          <w:i/>
        </w:rPr>
      </w:pPr>
      <w:r>
        <w:t xml:space="preserve">      </w:t>
      </w:r>
      <w:r w:rsidRPr="0097195F">
        <w:rPr>
          <w:i/>
        </w:rPr>
        <w:t>Voici les têtes de la maîtresse !</w:t>
      </w:r>
    </w:p>
    <w:p w:rsidR="0097195F" w:rsidRDefault="0097195F" w:rsidP="0097195F">
      <w:r>
        <w:rPr>
          <w:noProof/>
          <w:lang w:eastAsia="fr-FR"/>
        </w:rPr>
        <w:drawing>
          <wp:inline distT="0" distB="0" distL="0" distR="0">
            <wp:extent cx="2085533" cy="1563649"/>
            <wp:effectExtent l="19050" t="0" r="0" b="0"/>
            <wp:docPr id="1" name="Image 1" descr="C:\Users\chric\AppData\Local\Microsoft\Windows\INetCache\Content.Outlook\OCB1ZJA1\IMG_2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c\AppData\Local\Microsoft\Windows\INetCache\Content.Outlook\OCB1ZJA1\IMG_27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22" cy="1561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95F" w:rsidRDefault="0097195F" w:rsidP="0097195F"/>
    <w:p w:rsidR="0097195F" w:rsidRDefault="0097195F" w:rsidP="0097195F">
      <w:r>
        <w:t>Pour cela il vous faut le</w:t>
      </w:r>
      <w:r>
        <w:rPr>
          <w:b/>
        </w:rPr>
        <w:t xml:space="preserve"> matériel</w:t>
      </w:r>
      <w:r>
        <w:t xml:space="preserve"> suivant :</w:t>
      </w:r>
    </w:p>
    <w:p w:rsidR="0097195F" w:rsidRDefault="0097195F" w:rsidP="0097195F">
      <w:r>
        <w:t>-un pot de yaourt</w:t>
      </w:r>
    </w:p>
    <w:p w:rsidR="0097195F" w:rsidRDefault="0097195F" w:rsidP="0097195F">
      <w:r>
        <w:t>- du coton</w:t>
      </w:r>
    </w:p>
    <w:p w:rsidR="0097195F" w:rsidRDefault="0097195F" w:rsidP="0097195F">
      <w:r>
        <w:t>-une bande de papier</w:t>
      </w:r>
    </w:p>
    <w:p w:rsidR="0097195F" w:rsidRDefault="0097195F" w:rsidP="0097195F">
      <w:r>
        <w:t>-du scotch</w:t>
      </w:r>
    </w:p>
    <w:p w:rsidR="0097195F" w:rsidRDefault="0097195F" w:rsidP="0097195F">
      <w:r>
        <w:t>-des feutres ou crayons de couleur</w:t>
      </w:r>
    </w:p>
    <w:p w:rsidR="0097195F" w:rsidRDefault="0097195F" w:rsidP="0097195F">
      <w:r>
        <w:t>-10 graines (lentilles, blé, potiron…)</w:t>
      </w:r>
    </w:p>
    <w:p w:rsidR="0097195F" w:rsidRDefault="0097195F" w:rsidP="0097195F">
      <w:r>
        <w:t xml:space="preserve"> Si vous n’en avez pas, préparez le pot et la maîtresse vous fournira des graines au retour en classe !</w:t>
      </w:r>
    </w:p>
    <w:p w:rsidR="0097195F" w:rsidRDefault="0097195F" w:rsidP="0097195F"/>
    <w:p w:rsidR="0097195F" w:rsidRDefault="0097195F" w:rsidP="0097195F">
      <w:r>
        <w:t xml:space="preserve">Voici les </w:t>
      </w:r>
      <w:r>
        <w:rPr>
          <w:b/>
        </w:rPr>
        <w:t>étapes</w:t>
      </w:r>
      <w:r>
        <w:t xml:space="preserve"> de fabrication :</w:t>
      </w:r>
    </w:p>
    <w:p w:rsidR="0097195F" w:rsidRDefault="0097195F" w:rsidP="0097195F">
      <w:r>
        <w:t>1-Un adulte fait quelques trous au fond du pot.</w:t>
      </w:r>
    </w:p>
    <w:p w:rsidR="0097195F" w:rsidRDefault="0097195F" w:rsidP="0097195F">
      <w:r>
        <w:t>2-Au milieu de la bande de papier dessine un visage. (L’adulte peut dessiner les éléments du visage, les découper et l’enfant les place et les colle ou sinon utiliser des gommettes.)</w:t>
      </w:r>
    </w:p>
    <w:p w:rsidR="0097195F" w:rsidRDefault="0097195F" w:rsidP="0097195F">
      <w:r>
        <w:t>3-Scotche la bande sur le pot.</w:t>
      </w:r>
    </w:p>
    <w:p w:rsidR="0097195F" w:rsidRDefault="0097195F" w:rsidP="0097195F">
      <w:r>
        <w:t>4-Dans le pot, place des petits morceaux de coton jusqu’en haut du pot. (On peut mettre de la terre si on n’a pas de coton.)</w:t>
      </w:r>
    </w:p>
    <w:p w:rsidR="0097195F" w:rsidRDefault="0097195F" w:rsidP="0097195F">
      <w:r>
        <w:t>5-Pose 10 graines à la surface du coton.</w:t>
      </w:r>
    </w:p>
    <w:p w:rsidR="0097195F" w:rsidRDefault="0097195F" w:rsidP="0097195F">
      <w:r>
        <w:t>6-Arrose légèrement.</w:t>
      </w:r>
    </w:p>
    <w:p w:rsidR="0097195F" w:rsidRDefault="0097195F" w:rsidP="0097195F">
      <w:r>
        <w:t>7- Tous les jours, observe et arrose si nécessaire.</w:t>
      </w:r>
    </w:p>
    <w:p w:rsidR="00576920" w:rsidRDefault="00576920"/>
    <w:sectPr w:rsidR="00576920" w:rsidSect="00576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5F"/>
    <w:rsid w:val="00576920"/>
    <w:rsid w:val="00620AC6"/>
    <w:rsid w:val="0097195F"/>
    <w:rsid w:val="00A7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AAF96-743F-4DB0-9F3B-464659D7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95F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19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3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Audrey Benoit</cp:lastModifiedBy>
  <cp:revision>2</cp:revision>
  <dcterms:created xsi:type="dcterms:W3CDTF">2020-04-28T10:21:00Z</dcterms:created>
  <dcterms:modified xsi:type="dcterms:W3CDTF">2020-04-28T10:21:00Z</dcterms:modified>
</cp:coreProperties>
</file>