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75978" w14:textId="2628E90D" w:rsidR="008A14FF" w:rsidRPr="008A1229" w:rsidRDefault="008A14FF" w:rsidP="008A1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8A1229">
        <w:rPr>
          <w:rFonts w:ascii="Arial" w:hAnsi="Arial" w:cs="Arial"/>
          <w:b/>
          <w:bCs/>
          <w:sz w:val="36"/>
          <w:szCs w:val="36"/>
        </w:rPr>
        <w:t>Chapitre 1 : L’étrange visiteur</w:t>
      </w:r>
    </w:p>
    <w:p w14:paraId="50DB315D" w14:textId="2733A5A7" w:rsidR="008A14FF" w:rsidRPr="008A1229" w:rsidRDefault="008A1229" w:rsidP="008A12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1.</w:t>
      </w:r>
      <w:r w:rsidR="008A14FF" w:rsidRPr="008A1229">
        <w:rPr>
          <w:rFonts w:ascii="Arial" w:hAnsi="Arial" w:cs="Arial"/>
          <w:sz w:val="28"/>
          <w:szCs w:val="28"/>
        </w:rPr>
        <w:t>Quel est le personnage principal de cette histoire ?</w:t>
      </w:r>
    </w:p>
    <w:p w14:paraId="3984AF2D" w14:textId="46ECB0C9" w:rsidR="009A31E1" w:rsidRPr="008A1229" w:rsidRDefault="009A31E1" w:rsidP="008A1229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</w:t>
      </w:r>
    </w:p>
    <w:p w14:paraId="1743AA41" w14:textId="3D2D9936" w:rsidR="008A14FF" w:rsidRPr="00D74906" w:rsidRDefault="00D74906" w:rsidP="00D74906">
      <w:pPr>
        <w:rPr>
          <w:rFonts w:ascii="Arial" w:hAnsi="Arial" w:cs="Arial"/>
          <w:sz w:val="24"/>
          <w:szCs w:val="24"/>
        </w:rPr>
      </w:pPr>
      <w:r w:rsidRPr="00D74906">
        <w:rPr>
          <w:rFonts w:ascii="Arial" w:hAnsi="Arial" w:cs="Arial"/>
          <w:sz w:val="28"/>
          <w:szCs w:val="28"/>
        </w:rPr>
        <w:t xml:space="preserve">     </w:t>
      </w:r>
      <w:r w:rsidR="008A1229" w:rsidRPr="00D74906">
        <w:rPr>
          <w:rFonts w:ascii="Arial" w:hAnsi="Arial" w:cs="Arial"/>
          <w:sz w:val="28"/>
          <w:szCs w:val="28"/>
        </w:rPr>
        <w:t>2.</w:t>
      </w:r>
      <w:r w:rsidR="008A14FF" w:rsidRPr="00D74906">
        <w:rPr>
          <w:rFonts w:ascii="Arial" w:hAnsi="Arial" w:cs="Arial"/>
          <w:sz w:val="28"/>
          <w:szCs w:val="28"/>
          <w:u w:val="single"/>
        </w:rPr>
        <w:t>Page 3</w:t>
      </w:r>
      <w:r w:rsidR="008A14FF" w:rsidRPr="00D74906">
        <w:rPr>
          <w:rFonts w:ascii="Arial" w:hAnsi="Arial" w:cs="Arial"/>
          <w:sz w:val="28"/>
          <w:szCs w:val="28"/>
        </w:rPr>
        <w:t>, qui entre dans la chambre ? Pourquoi ?</w:t>
      </w:r>
    </w:p>
    <w:p w14:paraId="0F683560" w14:textId="3E2B1A1E" w:rsidR="008A14FF" w:rsidRPr="008A1229" w:rsidRDefault="009A31E1" w:rsidP="008A1229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1229">
        <w:rPr>
          <w:rFonts w:ascii="Arial" w:hAnsi="Arial" w:cs="Arial"/>
          <w:sz w:val="24"/>
          <w:szCs w:val="24"/>
        </w:rPr>
        <w:t>……………………..</w:t>
      </w:r>
    </w:p>
    <w:p w14:paraId="73C3BB40" w14:textId="257BDB60" w:rsidR="008A14FF" w:rsidRPr="008A1229" w:rsidRDefault="008A1229" w:rsidP="008A1229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8A14FF" w:rsidRPr="008A1229">
        <w:rPr>
          <w:rFonts w:ascii="Arial" w:hAnsi="Arial" w:cs="Arial"/>
          <w:sz w:val="28"/>
          <w:szCs w:val="28"/>
        </w:rPr>
        <w:t>Qui est Matis ? Aime -t-il ce musée ? Comment le sais-tu ? (</w:t>
      </w:r>
      <w:r w:rsidR="008A14FF" w:rsidRPr="008A1229">
        <w:rPr>
          <w:rFonts w:ascii="Arial" w:hAnsi="Arial" w:cs="Arial"/>
          <w:sz w:val="28"/>
          <w:szCs w:val="28"/>
          <w:u w:val="single"/>
        </w:rPr>
        <w:t>Page 6)</w:t>
      </w:r>
    </w:p>
    <w:p w14:paraId="6AF1F6FB" w14:textId="12079056" w:rsidR="008A14FF" w:rsidRPr="008A1229" w:rsidRDefault="009A31E1" w:rsidP="008A1229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1229">
        <w:rPr>
          <w:rFonts w:ascii="Arial" w:hAnsi="Arial" w:cs="Arial"/>
          <w:sz w:val="24"/>
          <w:szCs w:val="24"/>
        </w:rPr>
        <w:t>………………………</w:t>
      </w:r>
    </w:p>
    <w:p w14:paraId="317CA1CA" w14:textId="15579329" w:rsidR="008A1229" w:rsidRPr="008A1229" w:rsidRDefault="008A1229" w:rsidP="008A1229">
      <w:pPr>
        <w:ind w:left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4.</w:t>
      </w:r>
      <w:r w:rsidR="008A14FF" w:rsidRPr="008A1229">
        <w:rPr>
          <w:rFonts w:ascii="Arial" w:hAnsi="Arial" w:cs="Arial"/>
          <w:sz w:val="28"/>
          <w:szCs w:val="28"/>
          <w:u w:val="single"/>
        </w:rPr>
        <w:t>Un petit jeu</w:t>
      </w:r>
      <w:r w:rsidR="008A14FF" w:rsidRPr="008A1229">
        <w:rPr>
          <w:rFonts w:ascii="Arial" w:hAnsi="Arial" w:cs="Arial"/>
          <w:sz w:val="28"/>
          <w:szCs w:val="28"/>
        </w:rPr>
        <w:t> </w:t>
      </w:r>
      <w:r w:rsidR="008A14FF" w:rsidRPr="008A1229">
        <w:rPr>
          <w:rFonts w:ascii="Arial" w:hAnsi="Arial" w:cs="Arial"/>
          <w:b/>
          <w:bCs/>
          <w:sz w:val="28"/>
          <w:szCs w:val="28"/>
        </w:rPr>
        <w:t>: la lettre qui change tout !</w:t>
      </w:r>
    </w:p>
    <w:p w14:paraId="6451854A" w14:textId="6599D218" w:rsidR="009A31E1" w:rsidRPr="008A1229" w:rsidRDefault="008A1229" w:rsidP="008A12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A31E1" w:rsidRPr="008A1229">
        <w:rPr>
          <w:rFonts w:ascii="Arial" w:hAnsi="Arial" w:cs="Arial"/>
          <w:sz w:val="24"/>
          <w:szCs w:val="24"/>
        </w:rPr>
        <w:t>Exemple : J’ajoute un « </w:t>
      </w:r>
      <w:r w:rsidR="009A31E1" w:rsidRPr="008A1229">
        <w:rPr>
          <w:rFonts w:ascii="Arial" w:hAnsi="Arial" w:cs="Arial"/>
          <w:b/>
          <w:bCs/>
          <w:sz w:val="24"/>
          <w:szCs w:val="24"/>
        </w:rPr>
        <w:t>m </w:t>
      </w:r>
      <w:r w:rsidR="009A31E1" w:rsidRPr="008A1229">
        <w:rPr>
          <w:rFonts w:ascii="Arial" w:hAnsi="Arial" w:cs="Arial"/>
          <w:sz w:val="24"/>
          <w:szCs w:val="24"/>
        </w:rPr>
        <w:t>» quelque part dans le mot VOIR qui devient VO</w:t>
      </w:r>
      <w:r w:rsidR="009A31E1" w:rsidRPr="008A1229">
        <w:rPr>
          <w:rFonts w:ascii="Arial" w:hAnsi="Arial" w:cs="Arial"/>
          <w:b/>
          <w:bCs/>
          <w:sz w:val="24"/>
          <w:szCs w:val="24"/>
        </w:rPr>
        <w:t>M</w:t>
      </w:r>
      <w:r w:rsidR="009A31E1" w:rsidRPr="008A1229">
        <w:rPr>
          <w:rFonts w:ascii="Arial" w:hAnsi="Arial" w:cs="Arial"/>
          <w:sz w:val="24"/>
          <w:szCs w:val="24"/>
        </w:rPr>
        <w:t>IR (beurk !!!)</w:t>
      </w:r>
    </w:p>
    <w:p w14:paraId="5C1C7AD6" w14:textId="4A3397AE" w:rsidR="009A31E1" w:rsidRPr="009A31E1" w:rsidRDefault="009A31E1" w:rsidP="009A31E1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Trouve les lettres qui vont changer ces mots.</w:t>
      </w:r>
    </w:p>
    <w:p w14:paraId="04CADE53" w14:textId="5D9521D7" w:rsidR="009A31E1" w:rsidRDefault="009A31E1" w:rsidP="008A1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 xml:space="preserve">      </w:t>
      </w:r>
      <w:r>
        <w:rPr>
          <w:rFonts w:ascii="Arial" w:hAnsi="Arial" w:cs="Arial"/>
          <w:sz w:val="24"/>
          <w:szCs w:val="24"/>
        </w:rPr>
        <w:t>Cousin : …………………………………………………………………………………………….</w:t>
      </w:r>
    </w:p>
    <w:p w14:paraId="5F201154" w14:textId="0D81D059" w:rsidR="009A31E1" w:rsidRDefault="009A31E1" w:rsidP="008A1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Main : …………………………………………………………………………………………</w:t>
      </w:r>
      <w:r w:rsidR="00D74887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</w:p>
    <w:p w14:paraId="56D1BBD6" w14:textId="496021AF" w:rsidR="009A31E1" w:rsidRDefault="009A31E1" w:rsidP="008A1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Mange :</w:t>
      </w:r>
      <w:r w:rsidR="00D748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D74887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</w:p>
    <w:p w14:paraId="6730C8F3" w14:textId="77777777" w:rsidR="00D74906" w:rsidRDefault="00D74906" w:rsidP="00D74906">
      <w:pPr>
        <w:rPr>
          <w:rFonts w:ascii="Arial" w:hAnsi="Arial" w:cs="Arial"/>
          <w:sz w:val="24"/>
          <w:szCs w:val="24"/>
        </w:rPr>
      </w:pPr>
    </w:p>
    <w:p w14:paraId="2B0603D4" w14:textId="195B8602" w:rsidR="009A31E1" w:rsidRPr="008A1229" w:rsidRDefault="008A1229" w:rsidP="00D749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 w:rsidR="009A31E1" w:rsidRPr="008A1229">
        <w:rPr>
          <w:rFonts w:ascii="Arial" w:hAnsi="Arial" w:cs="Arial"/>
          <w:sz w:val="28"/>
          <w:szCs w:val="28"/>
        </w:rPr>
        <w:t>Re</w:t>
      </w:r>
      <w:r w:rsidR="00D74887" w:rsidRPr="008A1229">
        <w:rPr>
          <w:rFonts w:ascii="Arial" w:hAnsi="Arial" w:cs="Arial"/>
          <w:sz w:val="28"/>
          <w:szCs w:val="28"/>
        </w:rPr>
        <w:t>lis les pages 4 et 5 et trouve le mot juste.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74887" w14:paraId="7401FD50" w14:textId="77777777" w:rsidTr="00D74906">
        <w:trPr>
          <w:trHeight w:val="380"/>
        </w:trPr>
        <w:tc>
          <w:tcPr>
            <w:tcW w:w="5228" w:type="dxa"/>
          </w:tcPr>
          <w:p w14:paraId="7CF3C301" w14:textId="256820AB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suis un vent très fort qui tourbillonne.</w:t>
            </w:r>
          </w:p>
        </w:tc>
        <w:tc>
          <w:tcPr>
            <w:tcW w:w="5228" w:type="dxa"/>
          </w:tcPr>
          <w:p w14:paraId="7239EE74" w14:textId="77777777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m’appelle une…………………………………</w:t>
            </w:r>
          </w:p>
          <w:p w14:paraId="2E8D0B94" w14:textId="4822984F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887" w14:paraId="4C305B3A" w14:textId="77777777" w:rsidTr="00D74887">
        <w:tc>
          <w:tcPr>
            <w:tcW w:w="5228" w:type="dxa"/>
          </w:tcPr>
          <w:p w14:paraId="0B5FCA05" w14:textId="79E10833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suis le contraire du verbe aimer.</w:t>
            </w:r>
          </w:p>
        </w:tc>
        <w:tc>
          <w:tcPr>
            <w:tcW w:w="5228" w:type="dxa"/>
          </w:tcPr>
          <w:p w14:paraId="7EAAB0A9" w14:textId="77777777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suis le verbe…………………………………</w:t>
            </w:r>
          </w:p>
          <w:p w14:paraId="74D5E147" w14:textId="7548362F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887" w14:paraId="63AC0CE6" w14:textId="77777777" w:rsidTr="00D74887">
        <w:tc>
          <w:tcPr>
            <w:tcW w:w="5228" w:type="dxa"/>
          </w:tcPr>
          <w:p w14:paraId="7628926A" w14:textId="70D6E57A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les enfile sur mes chaussettes avant de sortir.</w:t>
            </w:r>
          </w:p>
        </w:tc>
        <w:tc>
          <w:tcPr>
            <w:tcW w:w="5228" w:type="dxa"/>
          </w:tcPr>
          <w:p w14:paraId="0D85DE41" w14:textId="1BC6F057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suis les ………………………………………</w:t>
            </w:r>
          </w:p>
        </w:tc>
      </w:tr>
      <w:tr w:rsidR="00D74887" w14:paraId="15FE0B7A" w14:textId="77777777" w:rsidTr="00D74887">
        <w:tc>
          <w:tcPr>
            <w:tcW w:w="5228" w:type="dxa"/>
          </w:tcPr>
          <w:p w14:paraId="5A77B09D" w14:textId="3BA864E4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Osiris en est un.</w:t>
            </w:r>
          </w:p>
        </w:tc>
        <w:tc>
          <w:tcPr>
            <w:tcW w:w="5228" w:type="dxa"/>
          </w:tcPr>
          <w:p w14:paraId="2A27E13E" w14:textId="77777777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suis…………………………………………….</w:t>
            </w:r>
          </w:p>
          <w:p w14:paraId="3CBF67CE" w14:textId="16648AA7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887" w14:paraId="2A50E47D" w14:textId="77777777" w:rsidTr="00D74887">
        <w:tc>
          <w:tcPr>
            <w:tcW w:w="5228" w:type="dxa"/>
          </w:tcPr>
          <w:p w14:paraId="4E0AFF4B" w14:textId="3022BD3A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pierre sculptée, je représente une personne, un animal, un objet.</w:t>
            </w:r>
          </w:p>
        </w:tc>
        <w:tc>
          <w:tcPr>
            <w:tcW w:w="5228" w:type="dxa"/>
          </w:tcPr>
          <w:p w14:paraId="16F0AE06" w14:textId="7A388E76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suis ……………………………………………</w:t>
            </w:r>
          </w:p>
        </w:tc>
      </w:tr>
    </w:tbl>
    <w:p w14:paraId="27F7B375" w14:textId="24515E88" w:rsidR="008A1229" w:rsidRDefault="008A1229" w:rsidP="00D74887">
      <w:pPr>
        <w:rPr>
          <w:rFonts w:ascii="Arial" w:hAnsi="Arial" w:cs="Arial"/>
          <w:sz w:val="24"/>
          <w:szCs w:val="24"/>
        </w:rPr>
      </w:pPr>
    </w:p>
    <w:p w14:paraId="60A46045" w14:textId="35F40AF6" w:rsidR="00D74906" w:rsidRPr="00D74887" w:rsidRDefault="00D74906" w:rsidP="00D748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Petits coloriages pour se détendre !</w:t>
      </w:r>
    </w:p>
    <w:p w14:paraId="7D467F7A" w14:textId="4AA5BFF9" w:rsidR="009A31E1" w:rsidRDefault="00D74887" w:rsidP="008A1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F818571" wp14:editId="3B5C5EF4">
            <wp:extent cx="1450427" cy="1794634"/>
            <wp:effectExtent l="0" t="0" r="0" b="0"/>
            <wp:docPr id="1" name="Image 1" descr="Résultat d’image pour Image Osiris Coloriag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0BCDC103" descr="Résultat d’image pour Image Osiris Coloriag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993" cy="191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</w:t>
      </w:r>
      <w:r w:rsidR="008A1229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6FB4FDB2" wp14:editId="43A2B76D">
            <wp:extent cx="1481958" cy="1923611"/>
            <wp:effectExtent l="0" t="0" r="4445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809" cy="203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229">
        <w:rPr>
          <w:rFonts w:ascii="Arial" w:hAnsi="Arial" w:cs="Arial"/>
          <w:sz w:val="24"/>
          <w:szCs w:val="24"/>
        </w:rPr>
        <w:t xml:space="preserve">               </w:t>
      </w:r>
      <w:r w:rsidR="008A1229">
        <w:rPr>
          <w:rFonts w:ascii="Arial" w:hAnsi="Arial" w:cs="Arial"/>
          <w:noProof/>
        </w:rPr>
        <w:drawing>
          <wp:inline distT="0" distB="0" distL="0" distR="0" wp14:anchorId="57AFCDDD" wp14:editId="2DD67F6D">
            <wp:extent cx="1135117" cy="1989503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449" cy="214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906">
        <w:rPr>
          <w:rFonts w:ascii="Arial" w:hAnsi="Arial" w:cs="Arial"/>
          <w:sz w:val="24"/>
          <w:szCs w:val="24"/>
        </w:rPr>
        <w:t xml:space="preserve">      </w:t>
      </w:r>
    </w:p>
    <w:p w14:paraId="608AEAFE" w14:textId="006052D0" w:rsidR="008A1229" w:rsidRPr="008A1229" w:rsidRDefault="008A1229" w:rsidP="008A1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8A1229">
        <w:rPr>
          <w:rFonts w:ascii="Arial" w:hAnsi="Arial" w:cs="Arial"/>
          <w:b/>
          <w:bCs/>
          <w:sz w:val="36"/>
          <w:szCs w:val="36"/>
        </w:rPr>
        <w:lastRenderedPageBreak/>
        <w:t xml:space="preserve">Chapitre </w:t>
      </w:r>
      <w:r>
        <w:rPr>
          <w:rFonts w:ascii="Arial" w:hAnsi="Arial" w:cs="Arial"/>
          <w:b/>
          <w:bCs/>
          <w:sz w:val="36"/>
          <w:szCs w:val="36"/>
        </w:rPr>
        <w:t>2</w:t>
      </w:r>
      <w:r w:rsidRPr="008A1229">
        <w:rPr>
          <w:rFonts w:ascii="Arial" w:hAnsi="Arial" w:cs="Arial"/>
          <w:b/>
          <w:bCs/>
          <w:sz w:val="36"/>
          <w:szCs w:val="36"/>
        </w:rPr>
        <w:t xml:space="preserve"> : </w:t>
      </w:r>
      <w:r w:rsidR="00D74906">
        <w:rPr>
          <w:rFonts w:ascii="Arial" w:hAnsi="Arial" w:cs="Arial"/>
          <w:b/>
          <w:bCs/>
          <w:sz w:val="36"/>
          <w:szCs w:val="36"/>
        </w:rPr>
        <w:t>De la princesse au scribe</w:t>
      </w:r>
    </w:p>
    <w:p w14:paraId="71BB299C" w14:textId="4A8F044C" w:rsidR="00D74906" w:rsidRPr="008A1229" w:rsidRDefault="00D74906" w:rsidP="00D749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1.Après avoir lu la page 12, que sais-tu de la princesse Nefertiabet</w:t>
      </w:r>
      <w:r w:rsidRPr="008A1229">
        <w:rPr>
          <w:rFonts w:ascii="Arial" w:hAnsi="Arial" w:cs="Arial"/>
          <w:sz w:val="28"/>
          <w:szCs w:val="28"/>
        </w:rPr>
        <w:t> ?</w:t>
      </w:r>
    </w:p>
    <w:p w14:paraId="34383E3C" w14:textId="20D4C4BC" w:rsidR="00D74906" w:rsidRPr="008A1229" w:rsidRDefault="00D74906" w:rsidP="00D74906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15376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B84150" w14:textId="77777777" w:rsidR="00D74906" w:rsidRPr="008A14FF" w:rsidRDefault="00D74906" w:rsidP="00D74906">
      <w:pPr>
        <w:pStyle w:val="Paragraphedeliste"/>
        <w:rPr>
          <w:rFonts w:ascii="Arial" w:hAnsi="Arial" w:cs="Arial"/>
          <w:sz w:val="24"/>
          <w:szCs w:val="24"/>
        </w:rPr>
      </w:pPr>
      <w:r w:rsidRPr="008A14FF">
        <w:rPr>
          <w:rFonts w:ascii="Arial" w:hAnsi="Arial" w:cs="Arial"/>
          <w:sz w:val="24"/>
          <w:szCs w:val="24"/>
        </w:rPr>
        <w:t xml:space="preserve"> </w:t>
      </w:r>
    </w:p>
    <w:p w14:paraId="47102B5C" w14:textId="77777777" w:rsidR="007A2DDD" w:rsidRDefault="00D74906" w:rsidP="007A2DDD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2.Qui se trouve au centre de la salle 22</w:t>
      </w:r>
      <w:r w:rsidRPr="008A1229">
        <w:rPr>
          <w:rFonts w:ascii="Arial" w:hAnsi="Arial" w:cs="Arial"/>
          <w:sz w:val="28"/>
          <w:szCs w:val="28"/>
        </w:rPr>
        <w:t> ?</w:t>
      </w:r>
      <w:r>
        <w:rPr>
          <w:rFonts w:ascii="Arial" w:hAnsi="Arial" w:cs="Arial"/>
          <w:sz w:val="28"/>
          <w:szCs w:val="28"/>
        </w:rPr>
        <w:t xml:space="preserve"> Entoure la bonne réponse</w:t>
      </w:r>
    </w:p>
    <w:p w14:paraId="6BB8D700" w14:textId="520F000B" w:rsidR="00D74906" w:rsidRDefault="007A2DDD" w:rsidP="007A2D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Le</w:t>
      </w:r>
      <w:r w:rsidR="00D74906">
        <w:rPr>
          <w:rFonts w:ascii="Arial" w:hAnsi="Arial" w:cs="Arial"/>
          <w:sz w:val="28"/>
          <w:szCs w:val="28"/>
        </w:rPr>
        <w:t xml:space="preserve"> Scribe </w:t>
      </w:r>
      <w:r>
        <w:rPr>
          <w:rFonts w:ascii="Arial" w:hAnsi="Arial" w:cs="Arial"/>
          <w:sz w:val="28"/>
          <w:szCs w:val="28"/>
        </w:rPr>
        <w:t>Assoupli - le</w:t>
      </w:r>
      <w:r w:rsidR="00D74906">
        <w:rPr>
          <w:rFonts w:ascii="Arial" w:hAnsi="Arial" w:cs="Arial"/>
          <w:sz w:val="28"/>
          <w:szCs w:val="28"/>
        </w:rPr>
        <w:t xml:space="preserve"> Scri</w:t>
      </w:r>
      <w:r>
        <w:rPr>
          <w:rFonts w:ascii="Arial" w:hAnsi="Arial" w:cs="Arial"/>
          <w:sz w:val="28"/>
          <w:szCs w:val="28"/>
        </w:rPr>
        <w:t>pt</w:t>
      </w:r>
      <w:r w:rsidR="00D74906">
        <w:rPr>
          <w:rFonts w:ascii="Arial" w:hAnsi="Arial" w:cs="Arial"/>
          <w:sz w:val="28"/>
          <w:szCs w:val="28"/>
        </w:rPr>
        <w:t xml:space="preserve"> A</w:t>
      </w:r>
      <w:r>
        <w:rPr>
          <w:rFonts w:ascii="Arial" w:hAnsi="Arial" w:cs="Arial"/>
          <w:sz w:val="28"/>
          <w:szCs w:val="28"/>
        </w:rPr>
        <w:t>ccr</w:t>
      </w:r>
      <w:r w:rsidR="00D74906">
        <w:rPr>
          <w:rFonts w:ascii="Arial" w:hAnsi="Arial" w:cs="Arial"/>
          <w:sz w:val="28"/>
          <w:szCs w:val="28"/>
        </w:rPr>
        <w:t>oupi</w:t>
      </w:r>
      <w:r>
        <w:rPr>
          <w:rFonts w:ascii="Arial" w:hAnsi="Arial" w:cs="Arial"/>
          <w:sz w:val="28"/>
          <w:szCs w:val="28"/>
        </w:rPr>
        <w:t xml:space="preserve"> – Le scribe Accroupi – Le scribe Assoupi</w:t>
      </w:r>
    </w:p>
    <w:p w14:paraId="4EA9C2A8" w14:textId="77777777" w:rsidR="00D74906" w:rsidRPr="008A1229" w:rsidRDefault="00D74906" w:rsidP="00D74906">
      <w:pPr>
        <w:ind w:left="360"/>
        <w:rPr>
          <w:rFonts w:ascii="Arial" w:hAnsi="Arial" w:cs="Arial"/>
          <w:sz w:val="28"/>
          <w:szCs w:val="28"/>
        </w:rPr>
      </w:pPr>
    </w:p>
    <w:p w14:paraId="7198FB36" w14:textId="2342F078" w:rsidR="00D74906" w:rsidRPr="008A1229" w:rsidRDefault="00D74906" w:rsidP="00D74906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7A2DDD">
        <w:rPr>
          <w:rFonts w:ascii="Arial" w:hAnsi="Arial" w:cs="Arial"/>
          <w:sz w:val="28"/>
          <w:szCs w:val="28"/>
        </w:rPr>
        <w:t xml:space="preserve">D’après Léa, à qui ressemble le Scribe Accroupi </w:t>
      </w:r>
      <w:r w:rsidRPr="008A1229">
        <w:rPr>
          <w:rFonts w:ascii="Arial" w:hAnsi="Arial" w:cs="Arial"/>
          <w:sz w:val="28"/>
          <w:szCs w:val="28"/>
        </w:rPr>
        <w:t>? (</w:t>
      </w:r>
      <w:r w:rsidRPr="008A1229">
        <w:rPr>
          <w:rFonts w:ascii="Arial" w:hAnsi="Arial" w:cs="Arial"/>
          <w:sz w:val="28"/>
          <w:szCs w:val="28"/>
          <w:u w:val="single"/>
        </w:rPr>
        <w:t xml:space="preserve">Page </w:t>
      </w:r>
      <w:r w:rsidR="007A2DDD">
        <w:rPr>
          <w:rFonts w:ascii="Arial" w:hAnsi="Arial" w:cs="Arial"/>
          <w:sz w:val="28"/>
          <w:szCs w:val="28"/>
          <w:u w:val="single"/>
        </w:rPr>
        <w:t>14</w:t>
      </w:r>
      <w:r w:rsidRPr="008A1229">
        <w:rPr>
          <w:rFonts w:ascii="Arial" w:hAnsi="Arial" w:cs="Arial"/>
          <w:sz w:val="28"/>
          <w:szCs w:val="28"/>
          <w:u w:val="single"/>
        </w:rPr>
        <w:t>)</w:t>
      </w:r>
    </w:p>
    <w:p w14:paraId="14EA342A" w14:textId="10D8D98C" w:rsidR="00D74906" w:rsidRPr="008A1229" w:rsidRDefault="00D74906" w:rsidP="00D74906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DFF84F" w14:textId="54628EE2" w:rsidR="00D74906" w:rsidRPr="008A1229" w:rsidRDefault="00D74906" w:rsidP="00D74906">
      <w:pPr>
        <w:ind w:left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4</w:t>
      </w:r>
      <w:r w:rsidR="007A2DDD">
        <w:rPr>
          <w:rFonts w:ascii="Arial" w:hAnsi="Arial" w:cs="Arial"/>
          <w:sz w:val="28"/>
          <w:szCs w:val="28"/>
          <w:u w:val="single"/>
        </w:rPr>
        <w:t>. VRAI OU FAUX</w:t>
      </w:r>
      <w:r w:rsidRPr="008A1229">
        <w:rPr>
          <w:rFonts w:ascii="Arial" w:hAnsi="Arial" w:cs="Arial"/>
          <w:b/>
          <w:bCs/>
          <w:sz w:val="28"/>
          <w:szCs w:val="28"/>
        </w:rPr>
        <w:t> !</w:t>
      </w:r>
      <w:r w:rsidR="007A2DDD">
        <w:rPr>
          <w:rFonts w:ascii="Arial" w:hAnsi="Arial" w:cs="Arial"/>
          <w:b/>
          <w:bCs/>
          <w:sz w:val="28"/>
          <w:szCs w:val="28"/>
        </w:rPr>
        <w:t xml:space="preserve"> </w:t>
      </w:r>
      <w:r w:rsidR="00153766">
        <w:rPr>
          <w:rFonts w:ascii="Arial" w:hAnsi="Arial" w:cs="Arial"/>
          <w:b/>
          <w:bCs/>
          <w:sz w:val="28"/>
          <w:szCs w:val="28"/>
        </w:rPr>
        <w:t>Surligne</w:t>
      </w:r>
      <w:r w:rsidR="007A2DDD">
        <w:rPr>
          <w:rFonts w:ascii="Arial" w:hAnsi="Arial" w:cs="Arial"/>
          <w:b/>
          <w:bCs/>
          <w:sz w:val="28"/>
          <w:szCs w:val="28"/>
        </w:rPr>
        <w:t xml:space="preserve"> la bonne réponse</w:t>
      </w:r>
    </w:p>
    <w:p w14:paraId="138ED297" w14:textId="5A8F2455" w:rsidR="00D74906" w:rsidRDefault="007A2DDD" w:rsidP="007A2DDD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Léa pense qu’il va arriver quelque chose d’extraordinaire.</w:t>
      </w:r>
      <w:r w:rsidR="00153766">
        <w:rPr>
          <w:rFonts w:ascii="Arial" w:hAnsi="Arial" w:cs="Arial"/>
          <w:sz w:val="24"/>
          <w:szCs w:val="24"/>
        </w:rPr>
        <w:t xml:space="preserve">               </w:t>
      </w:r>
      <w:r w:rsidR="00153766" w:rsidRPr="00153766">
        <w:rPr>
          <w:rFonts w:ascii="Arial" w:hAnsi="Arial" w:cs="Arial"/>
          <w:b/>
          <w:bCs/>
          <w:sz w:val="24"/>
          <w:szCs w:val="24"/>
        </w:rPr>
        <w:t>VRAI -   FAUX</w:t>
      </w:r>
    </w:p>
    <w:p w14:paraId="3C4AE752" w14:textId="7F112CEE" w:rsidR="007A2DDD" w:rsidRDefault="007A2DDD" w:rsidP="007A2DDD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L’escalier est en fer.</w:t>
      </w:r>
      <w:r w:rsidR="00153766" w:rsidRPr="00153766">
        <w:rPr>
          <w:rFonts w:ascii="Arial" w:hAnsi="Arial" w:cs="Arial"/>
          <w:b/>
          <w:bCs/>
          <w:sz w:val="24"/>
          <w:szCs w:val="24"/>
        </w:rPr>
        <w:t xml:space="preserve"> </w:t>
      </w:r>
      <w:r w:rsidR="0015376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</w:t>
      </w:r>
      <w:r w:rsidR="00153766" w:rsidRPr="00153766">
        <w:rPr>
          <w:rFonts w:ascii="Arial" w:hAnsi="Arial" w:cs="Arial"/>
          <w:b/>
          <w:bCs/>
          <w:sz w:val="24"/>
          <w:szCs w:val="24"/>
        </w:rPr>
        <w:t>VRAI -   FAUX</w:t>
      </w:r>
    </w:p>
    <w:p w14:paraId="3BABAFD4" w14:textId="3FDC682C" w:rsidR="007A2DDD" w:rsidRDefault="007A2DDD" w:rsidP="007A2DDD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maman de Léa ne travaille pas au Louvre.</w:t>
      </w:r>
      <w:r w:rsidR="00153766" w:rsidRPr="00153766">
        <w:rPr>
          <w:rFonts w:ascii="Arial" w:hAnsi="Arial" w:cs="Arial"/>
          <w:b/>
          <w:bCs/>
          <w:sz w:val="24"/>
          <w:szCs w:val="24"/>
        </w:rPr>
        <w:t xml:space="preserve"> </w:t>
      </w:r>
      <w:r w:rsidR="00153766"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 w:rsidR="00153766" w:rsidRPr="00153766">
        <w:rPr>
          <w:rFonts w:ascii="Arial" w:hAnsi="Arial" w:cs="Arial"/>
          <w:b/>
          <w:bCs/>
          <w:sz w:val="24"/>
          <w:szCs w:val="24"/>
        </w:rPr>
        <w:t>VRAI -   FAUX</w:t>
      </w:r>
    </w:p>
    <w:p w14:paraId="39279BEB" w14:textId="6BB359F6" w:rsidR="007A2DDD" w:rsidRDefault="00153766" w:rsidP="007A2DDD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pains tranchés ressemblent à des plumes.                               </w:t>
      </w:r>
      <w:r w:rsidRPr="00153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153766">
        <w:rPr>
          <w:rFonts w:ascii="Arial" w:hAnsi="Arial" w:cs="Arial"/>
          <w:b/>
          <w:bCs/>
          <w:sz w:val="24"/>
          <w:szCs w:val="24"/>
        </w:rPr>
        <w:t>VRAI -   FAUX</w:t>
      </w:r>
    </w:p>
    <w:p w14:paraId="3057842B" w14:textId="0D707615" w:rsidR="00153766" w:rsidRDefault="00153766" w:rsidP="007A2DDD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L’étrange visiteur suit Léa et Matis.</w:t>
      </w:r>
      <w:r w:rsidRPr="0015376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</w:t>
      </w:r>
      <w:r w:rsidRPr="00153766">
        <w:rPr>
          <w:rFonts w:ascii="Arial" w:hAnsi="Arial" w:cs="Arial"/>
          <w:b/>
          <w:bCs/>
          <w:sz w:val="24"/>
          <w:szCs w:val="24"/>
        </w:rPr>
        <w:t>VRAI -   FAUX</w:t>
      </w:r>
    </w:p>
    <w:p w14:paraId="114C31E2" w14:textId="79AE3E01" w:rsidR="00153766" w:rsidRPr="007A2DDD" w:rsidRDefault="00153766" w:rsidP="007A2DDD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Léa et Matis sont cousins.                                                                </w:t>
      </w:r>
      <w:r w:rsidRPr="00153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153766">
        <w:rPr>
          <w:rFonts w:ascii="Arial" w:hAnsi="Arial" w:cs="Arial"/>
          <w:b/>
          <w:bCs/>
          <w:sz w:val="24"/>
          <w:szCs w:val="24"/>
        </w:rPr>
        <w:t>VRAI -   FAUX</w:t>
      </w:r>
    </w:p>
    <w:p w14:paraId="6931A7B2" w14:textId="2C8DA4C6" w:rsidR="00D74906" w:rsidRDefault="00D74906" w:rsidP="00D74906">
      <w:pPr>
        <w:rPr>
          <w:rFonts w:ascii="Arial" w:hAnsi="Arial" w:cs="Arial"/>
          <w:sz w:val="24"/>
          <w:szCs w:val="24"/>
        </w:rPr>
      </w:pPr>
    </w:p>
    <w:p w14:paraId="1AEE8763" w14:textId="3700EB55" w:rsidR="007A5765" w:rsidRDefault="00153766" w:rsidP="007A57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816D40">
        <w:rPr>
          <w:rFonts w:ascii="Arial" w:hAnsi="Arial" w:cs="Arial"/>
          <w:sz w:val="28"/>
          <w:szCs w:val="28"/>
        </w:rPr>
        <w:t xml:space="preserve">. Léa a le cœur qui bat à toute </w:t>
      </w:r>
      <w:r w:rsidR="007A5765" w:rsidRPr="00816D40">
        <w:rPr>
          <w:rFonts w:ascii="Arial" w:hAnsi="Arial" w:cs="Arial"/>
          <w:sz w:val="28"/>
          <w:szCs w:val="28"/>
        </w:rPr>
        <w:t>allure. Elle</w:t>
      </w:r>
      <w:r w:rsidRPr="00816D40">
        <w:rPr>
          <w:rFonts w:ascii="Arial" w:hAnsi="Arial" w:cs="Arial"/>
          <w:sz w:val="28"/>
          <w:szCs w:val="28"/>
        </w:rPr>
        <w:t xml:space="preserve"> a la délicieuse impression qu’il va </w:t>
      </w:r>
      <w:r w:rsidR="007A5765" w:rsidRPr="00816D40">
        <w:rPr>
          <w:rFonts w:ascii="Arial" w:hAnsi="Arial" w:cs="Arial"/>
          <w:sz w:val="28"/>
          <w:szCs w:val="28"/>
        </w:rPr>
        <w:t>leur arriver</w:t>
      </w:r>
      <w:r w:rsidRPr="00816D40">
        <w:rPr>
          <w:rFonts w:ascii="Arial" w:hAnsi="Arial" w:cs="Arial"/>
          <w:sz w:val="28"/>
          <w:szCs w:val="28"/>
        </w:rPr>
        <w:t xml:space="preserve"> quelque chose d’extraordinaire. </w:t>
      </w:r>
      <w:r w:rsidR="007A5765" w:rsidRPr="00816D40">
        <w:rPr>
          <w:rFonts w:ascii="Arial" w:hAnsi="Arial" w:cs="Arial"/>
          <w:sz w:val="28"/>
          <w:szCs w:val="28"/>
        </w:rPr>
        <w:t>Mais d’après toi que va-t-il se passer ?</w:t>
      </w:r>
    </w:p>
    <w:p w14:paraId="3950E649" w14:textId="1B4C3E71" w:rsidR="00816D40" w:rsidRDefault="00816D40" w:rsidP="007A57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27BFD7D" wp14:editId="488CB5B5">
            <wp:simplePos x="0" y="0"/>
            <wp:positionH relativeFrom="margin">
              <wp:align>left</wp:align>
            </wp:positionH>
            <wp:positionV relativeFrom="paragraph">
              <wp:posOffset>289713</wp:posOffset>
            </wp:positionV>
            <wp:extent cx="1955165" cy="2475230"/>
            <wp:effectExtent l="0" t="0" r="6985" b="127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43AA6E" w14:textId="613A794C" w:rsidR="007A5765" w:rsidRDefault="007A5765" w:rsidP="00D74906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77C21F7E" w14:textId="77777777" w:rsidR="007A5765" w:rsidRDefault="007A5765" w:rsidP="00D74906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16F7ACF8" w14:textId="77777777" w:rsidR="007A5765" w:rsidRDefault="007A5765" w:rsidP="00D74906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4"/>
          <w:szCs w:val="24"/>
        </w:rPr>
      </w:pPr>
    </w:p>
    <w:p w14:paraId="3A059C49" w14:textId="6D3F1D2E" w:rsidR="007A5765" w:rsidRDefault="007A5765" w:rsidP="00D74906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4"/>
          <w:szCs w:val="24"/>
        </w:rPr>
      </w:pPr>
    </w:p>
    <w:p w14:paraId="294F6A05" w14:textId="66A3027A" w:rsidR="007A5765" w:rsidRDefault="007A5765" w:rsidP="00D74906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4"/>
          <w:szCs w:val="24"/>
        </w:rPr>
      </w:pPr>
    </w:p>
    <w:p w14:paraId="16A2F929" w14:textId="053D5085" w:rsidR="007A5765" w:rsidRDefault="007A5765" w:rsidP="00D74906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4"/>
          <w:szCs w:val="24"/>
        </w:rPr>
      </w:pPr>
    </w:p>
    <w:p w14:paraId="1C46C1C1" w14:textId="6183CEDF" w:rsidR="007A5765" w:rsidRDefault="007A5765" w:rsidP="00D74906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4"/>
          <w:szCs w:val="24"/>
        </w:rPr>
      </w:pPr>
    </w:p>
    <w:p w14:paraId="18A41EF9" w14:textId="6B4507C0" w:rsidR="007A5765" w:rsidRDefault="007A5765" w:rsidP="00D74906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4"/>
          <w:szCs w:val="24"/>
        </w:rPr>
      </w:pPr>
    </w:p>
    <w:p w14:paraId="52475406" w14:textId="2D0437AE" w:rsidR="007A5765" w:rsidRDefault="007A5765" w:rsidP="00D74906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4"/>
          <w:szCs w:val="24"/>
        </w:rPr>
      </w:pPr>
    </w:p>
    <w:p w14:paraId="15D8CD3B" w14:textId="77777777" w:rsidR="00816D40" w:rsidRDefault="00816D40" w:rsidP="00D74906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6C1DA75" w14:textId="68540ABC" w:rsidR="00816D40" w:rsidRDefault="00816D40" w:rsidP="00D74906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4"/>
          <w:szCs w:val="24"/>
        </w:rPr>
      </w:pPr>
    </w:p>
    <w:p w14:paraId="028BB73D" w14:textId="57517FA0" w:rsidR="00153766" w:rsidRDefault="00153766" w:rsidP="00D74906">
      <w:pPr>
        <w:rPr>
          <w:rFonts w:ascii="Arial" w:hAnsi="Arial" w:cs="Arial"/>
          <w:sz w:val="24"/>
          <w:szCs w:val="24"/>
        </w:rPr>
      </w:pPr>
    </w:p>
    <w:sectPr w:rsidR="00153766" w:rsidSect="008A14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D469B"/>
    <w:multiLevelType w:val="hybridMultilevel"/>
    <w:tmpl w:val="BCA81E78"/>
    <w:lvl w:ilvl="0" w:tplc="040C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" w15:restartNumberingAfterBreak="0">
    <w:nsid w:val="761D0FDE"/>
    <w:multiLevelType w:val="hybridMultilevel"/>
    <w:tmpl w:val="4FCE1A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FF"/>
    <w:rsid w:val="00153766"/>
    <w:rsid w:val="007A2DDD"/>
    <w:rsid w:val="007A5765"/>
    <w:rsid w:val="00816D40"/>
    <w:rsid w:val="008A1229"/>
    <w:rsid w:val="008A14FF"/>
    <w:rsid w:val="009A31E1"/>
    <w:rsid w:val="00D74887"/>
    <w:rsid w:val="00D7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39CF"/>
  <w15:chartTrackingRefBased/>
  <w15:docId w15:val="{8EDBECA3-7703-4A69-A382-BFA95961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14FF"/>
    <w:pPr>
      <w:ind w:left="720"/>
      <w:contextualSpacing/>
    </w:pPr>
  </w:style>
  <w:style w:type="table" w:styleId="Grilledutableau">
    <w:name w:val="Table Grid"/>
    <w:basedOn w:val="TableauNormal"/>
    <w:uiPriority w:val="39"/>
    <w:rsid w:val="00D7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bing.com/images/search?q=image+osiris+coloriages&amp;id=293E4D69231A78CE11D94EFA05445964096C89F8&amp;FORM=IQFRB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ESTER</dc:creator>
  <cp:keywords/>
  <dc:description/>
  <cp:lastModifiedBy>FLORENCE ESTER</cp:lastModifiedBy>
  <cp:revision>1</cp:revision>
  <dcterms:created xsi:type="dcterms:W3CDTF">2020-03-18T05:44:00Z</dcterms:created>
  <dcterms:modified xsi:type="dcterms:W3CDTF">2020-03-18T07:14:00Z</dcterms:modified>
</cp:coreProperties>
</file>