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44" w:rsidRPr="00AB5A44" w:rsidRDefault="00AB5A44">
      <w:pPr>
        <w:rPr>
          <w:sz w:val="36"/>
          <w:szCs w:val="36"/>
        </w:rPr>
      </w:pPr>
      <w:r>
        <w:rPr>
          <w:sz w:val="36"/>
          <w:szCs w:val="36"/>
        </w:rPr>
        <w:t>J’habite au bord de la plage. Je suis le plus petit de la maison, j’ai 2 frères et 1 sœur. Mon nom est Mehdi, j’ai 10 ans mais presque tout le monde m’apelle « Mémé ». Mais sa me dérange car je n’aime pas ce surnom parce-que je n’ai pas envie de ressembler à une vieille mémé. Ne croyez pas qu’avec un surnom comme ça je sois une mémé. J’adore les enquêtes policières. Je suis bien connu à l’école, mes amis me trouvent très gentil, ils disent que je suis un bon copain. Cette journée là nous étions le 25 Décembre à 12h15 et 10 secondes de l’après-midi, quand soudain… je me réveille en tremblant. Encore un mauvais quart d’heure ! J’entendis les volets claquer, une sueur froide coulait sur mon visage. La porte s’ouvrait toute seule et mon lit tremblait. Alors, je vois un corbeau chez le voisin par la fenêtre et je me dit que c’était impossible que c’était le corbeau qui faisait du bruit. A ce moment là mes parents m’apelèrent mais je ne répondis pas !</w:t>
      </w:r>
    </w:p>
    <w:sectPr w:rsidR="00AB5A44" w:rsidRPr="00AB5A44" w:rsidSect="00A56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B5A44"/>
    <w:rsid w:val="00A56112"/>
    <w:rsid w:val="00AB5A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147</Words>
  <Characters>813</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2017-05-18T18:18:00Z</dcterms:created>
  <dcterms:modified xsi:type="dcterms:W3CDTF">2017-05-18T19:12:00Z</dcterms:modified>
</cp:coreProperties>
</file>