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0D90" w14:textId="77777777" w:rsidR="00795074" w:rsidRDefault="00795074" w:rsidP="00795074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  <w:u w:val="single"/>
        </w:rPr>
        <w:t>Ecole élémentaire Alphonse Daudet</w:t>
      </w:r>
    </w:p>
    <w:p w14:paraId="4935192E" w14:textId="49E43A71" w:rsidR="00795074" w:rsidRDefault="00795074" w:rsidP="00795074">
      <w:r>
        <w:rPr>
          <w:b/>
          <w:smallCaps/>
          <w:sz w:val="32"/>
          <w:szCs w:val="32"/>
        </w:rPr>
        <w:t xml:space="preserve">Liste du matériel pour les </w:t>
      </w:r>
      <w:r w:rsidR="00A667AF">
        <w:rPr>
          <w:b/>
          <w:smallCaps/>
          <w:sz w:val="32"/>
          <w:szCs w:val="32"/>
        </w:rPr>
        <w:t>CM1/</w:t>
      </w:r>
      <w:r>
        <w:rPr>
          <w:b/>
          <w:smallCaps/>
          <w:sz w:val="32"/>
          <w:szCs w:val="32"/>
        </w:rPr>
        <w:t>CM2 (20</w:t>
      </w:r>
      <w:r w:rsidR="005F3787">
        <w:rPr>
          <w:b/>
          <w:smallCaps/>
          <w:sz w:val="32"/>
          <w:szCs w:val="32"/>
        </w:rPr>
        <w:t>2</w:t>
      </w:r>
      <w:r w:rsidR="00A41073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-202</w:t>
      </w:r>
      <w:r w:rsidR="00A41073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)</w:t>
      </w:r>
      <w:r>
        <w:t xml:space="preserve"> </w:t>
      </w:r>
    </w:p>
    <w:p w14:paraId="1513DA4C" w14:textId="77777777" w:rsidR="007B48E6" w:rsidRDefault="007B48E6" w:rsidP="00334DFF">
      <w:pPr>
        <w:rPr>
          <w:b/>
          <w:bCs/>
          <w:highlight w:val="yellow"/>
        </w:rPr>
      </w:pPr>
    </w:p>
    <w:p w14:paraId="35AA4E42" w14:textId="77777777" w:rsidR="00334DFF" w:rsidRDefault="00334DFF" w:rsidP="00334DFF">
      <w:r w:rsidRPr="00795074">
        <w:rPr>
          <w:b/>
          <w:bCs/>
          <w:highlight w:val="yellow"/>
        </w:rPr>
        <w:t>L’attestation d’assurance et une photo d’identité.</w:t>
      </w:r>
    </w:p>
    <w:p w14:paraId="6188F9BD" w14:textId="77777777" w:rsidR="00795074" w:rsidRDefault="00795074" w:rsidP="00795074">
      <w:pPr>
        <w:jc w:val="center"/>
        <w:rPr>
          <w:b/>
          <w:smallCaps/>
          <w:sz w:val="32"/>
          <w:szCs w:val="32"/>
        </w:rPr>
      </w:pPr>
    </w:p>
    <w:p w14:paraId="5EE1B79A" w14:textId="77777777" w:rsidR="00795074" w:rsidRDefault="00795074" w:rsidP="00795074">
      <w:r>
        <w:t>1 classeur souple (épaisseur 4 cm et 4 anneaux).</w:t>
      </w:r>
    </w:p>
    <w:p w14:paraId="144D7706" w14:textId="77777777" w:rsidR="00795074" w:rsidRDefault="00795074" w:rsidP="00795074">
      <w:pPr>
        <w:rPr>
          <w:b/>
          <w:bCs/>
          <w:u w:val="single"/>
        </w:rPr>
      </w:pPr>
      <w:r>
        <w:t>1 classeur rigide (épaisseur 4 cm minimum et 4 anneaux).</w:t>
      </w:r>
    </w:p>
    <w:p w14:paraId="7ADBE01E" w14:textId="77777777" w:rsidR="00795074" w:rsidRDefault="00795074" w:rsidP="00795074">
      <w:r>
        <w:t>Pochettes plastiques perforées en grand format (x100) de bonne qualité.</w:t>
      </w:r>
    </w:p>
    <w:p w14:paraId="6031CEEA" w14:textId="3632A1C9" w:rsidR="00795074" w:rsidRDefault="00795074" w:rsidP="00795074">
      <w:r>
        <w:t xml:space="preserve">2 pochettes cartonnées à rabats et élastiques grand format </w:t>
      </w:r>
      <w:bookmarkStart w:id="0" w:name="__DdeLink__172_896293531"/>
      <w:r>
        <w:t xml:space="preserve">(1 </w:t>
      </w:r>
      <w:r w:rsidR="00F93F9B">
        <w:t>orange</w:t>
      </w:r>
      <w:r>
        <w:t xml:space="preserve"> et 1 rouge)</w:t>
      </w:r>
      <w:bookmarkEnd w:id="0"/>
      <w:r>
        <w:t>.</w:t>
      </w:r>
    </w:p>
    <w:p w14:paraId="71DBD620" w14:textId="730740B8" w:rsidR="00795074" w:rsidRDefault="00795074" w:rsidP="00795074">
      <w:r>
        <w:t>1 porte-vues de 200 vues</w:t>
      </w:r>
      <w:r w:rsidR="00F93F9B">
        <w:t xml:space="preserve"> rouge.</w:t>
      </w:r>
    </w:p>
    <w:p w14:paraId="19B271C7" w14:textId="77777777" w:rsidR="00795074" w:rsidRDefault="00795074" w:rsidP="00795074">
      <w:r>
        <w:t>1 ardoise, ses feutres et un chiffon.</w:t>
      </w:r>
    </w:p>
    <w:p w14:paraId="6DC3A559" w14:textId="77777777" w:rsidR="00795074" w:rsidRDefault="00795074" w:rsidP="00795074">
      <w:r>
        <w:t>1 agenda</w:t>
      </w:r>
    </w:p>
    <w:p w14:paraId="05AB412B" w14:textId="77777777" w:rsidR="00795074" w:rsidRDefault="00795074" w:rsidP="00795074">
      <w:r>
        <w:t>1 calculatrice</w:t>
      </w:r>
    </w:p>
    <w:p w14:paraId="15EFCF96" w14:textId="77777777" w:rsidR="00795074" w:rsidRDefault="00795074" w:rsidP="00795074">
      <w:r>
        <w:t xml:space="preserve">1 dictionnaire </w:t>
      </w:r>
      <w:bookmarkStart w:id="1" w:name="__DdeLink__92_1210342534"/>
      <w:bookmarkEnd w:id="1"/>
      <w:r>
        <w:t>(CM-6ème ou adulte)</w:t>
      </w:r>
    </w:p>
    <w:p w14:paraId="2BFB737A" w14:textId="77777777" w:rsidR="00795074" w:rsidRDefault="00795074" w:rsidP="00795074"/>
    <w:p w14:paraId="6889DBD2" w14:textId="77777777" w:rsidR="00795074" w:rsidRDefault="00795074" w:rsidP="00795074">
      <w:r>
        <w:rPr>
          <w:b/>
        </w:rPr>
        <w:t xml:space="preserve">Pour l’année et </w:t>
      </w:r>
      <w:r>
        <w:rPr>
          <w:b/>
          <w:u w:val="single"/>
        </w:rPr>
        <w:t>à apporter au fur et à mesure</w:t>
      </w:r>
      <w:r>
        <w:rPr>
          <w:b/>
        </w:rPr>
        <w:t> :</w:t>
      </w:r>
    </w:p>
    <w:p w14:paraId="0BC2F297" w14:textId="77777777" w:rsidR="00795074" w:rsidRDefault="00795074" w:rsidP="00795074">
      <w:pPr>
        <w:numPr>
          <w:ilvl w:val="0"/>
          <w:numId w:val="1"/>
        </w:numPr>
      </w:pPr>
      <w:r>
        <w:t>1 première trousse dans laquelle il y a :</w:t>
      </w:r>
    </w:p>
    <w:p w14:paraId="50E14287" w14:textId="77777777" w:rsidR="00795074" w:rsidRDefault="00795074" w:rsidP="00795074">
      <w:pPr>
        <w:spacing w:line="276" w:lineRule="auto"/>
      </w:pPr>
      <w:r>
        <w:t>8 colles</w:t>
      </w:r>
    </w:p>
    <w:p w14:paraId="6CC20D4E" w14:textId="77777777" w:rsidR="00795074" w:rsidRDefault="00795074" w:rsidP="00795074">
      <w:pPr>
        <w:spacing w:line="276" w:lineRule="auto"/>
      </w:pPr>
      <w:r>
        <w:t>2 gommes</w:t>
      </w:r>
    </w:p>
    <w:p w14:paraId="6B85687D" w14:textId="77777777" w:rsidR="00795074" w:rsidRDefault="00795074" w:rsidP="00795074">
      <w:pPr>
        <w:spacing w:line="276" w:lineRule="auto"/>
      </w:pPr>
      <w:r>
        <w:t>5 crayons à papier</w:t>
      </w:r>
    </w:p>
    <w:p w14:paraId="780666B0" w14:textId="77777777" w:rsidR="00795074" w:rsidRDefault="00795074" w:rsidP="00795074">
      <w:pPr>
        <w:spacing w:line="276" w:lineRule="auto"/>
      </w:pPr>
      <w:r>
        <w:t>3 stylos bleus</w:t>
      </w:r>
    </w:p>
    <w:p w14:paraId="289E61B4" w14:textId="77777777" w:rsidR="00795074" w:rsidRDefault="00795074" w:rsidP="00795074">
      <w:pPr>
        <w:spacing w:line="276" w:lineRule="auto"/>
      </w:pPr>
      <w:r>
        <w:t>3 stylos rouges</w:t>
      </w:r>
    </w:p>
    <w:p w14:paraId="5F17024B" w14:textId="77777777" w:rsidR="00795074" w:rsidRDefault="00795074" w:rsidP="00795074">
      <w:pPr>
        <w:spacing w:line="276" w:lineRule="auto"/>
      </w:pPr>
      <w:r>
        <w:t>3 stylos verts</w:t>
      </w:r>
    </w:p>
    <w:p w14:paraId="10BFD12A" w14:textId="77777777" w:rsidR="00795074" w:rsidRDefault="00795074" w:rsidP="00795074">
      <w:pPr>
        <w:spacing w:line="276" w:lineRule="auto"/>
      </w:pPr>
      <w:r>
        <w:t>1 surligneur</w:t>
      </w:r>
    </w:p>
    <w:p w14:paraId="29C7EA89" w14:textId="77777777" w:rsidR="00795074" w:rsidRDefault="00795074" w:rsidP="00795074">
      <w:pPr>
        <w:spacing w:line="276" w:lineRule="auto"/>
      </w:pPr>
      <w:r>
        <w:t>1 règle plate (non souple)</w:t>
      </w:r>
    </w:p>
    <w:p w14:paraId="757D5F09" w14:textId="77777777" w:rsidR="00795074" w:rsidRDefault="00795074" w:rsidP="00795074">
      <w:pPr>
        <w:spacing w:line="276" w:lineRule="auto"/>
      </w:pPr>
      <w:r>
        <w:t>1 équerre</w:t>
      </w:r>
    </w:p>
    <w:p w14:paraId="65B3D13B" w14:textId="77777777" w:rsidR="00795074" w:rsidRDefault="00795074" w:rsidP="00795074">
      <w:pPr>
        <w:spacing w:line="276" w:lineRule="auto"/>
      </w:pPr>
      <w:r>
        <w:t xml:space="preserve">1 compas de </w:t>
      </w:r>
      <w:r>
        <w:rPr>
          <w:b/>
        </w:rPr>
        <w:t>TRES</w:t>
      </w:r>
      <w:r>
        <w:t xml:space="preserve"> bonne qualité (sans gadget)</w:t>
      </w:r>
    </w:p>
    <w:p w14:paraId="3E6EB31A" w14:textId="77777777" w:rsidR="00795074" w:rsidRDefault="00795074" w:rsidP="00795074">
      <w:pPr>
        <w:spacing w:line="276" w:lineRule="auto"/>
      </w:pPr>
      <w:r>
        <w:t>1 taille-crayon avec réservoir</w:t>
      </w:r>
    </w:p>
    <w:p w14:paraId="37D9D126" w14:textId="77777777" w:rsidR="00795074" w:rsidRDefault="00795074" w:rsidP="00795074">
      <w:pPr>
        <w:spacing w:line="276" w:lineRule="auto"/>
      </w:pPr>
      <w:r>
        <w:t xml:space="preserve">1 souris </w:t>
      </w:r>
      <w:r w:rsidRPr="00591B7A">
        <w:rPr>
          <w:b/>
          <w:u w:val="single"/>
        </w:rPr>
        <w:t xml:space="preserve">mais pas de </w:t>
      </w:r>
      <w:proofErr w:type="spellStart"/>
      <w:r w:rsidRPr="00591B7A">
        <w:rPr>
          <w:b/>
          <w:u w:val="single"/>
        </w:rPr>
        <w:t>blanco</w:t>
      </w:r>
      <w:proofErr w:type="spellEnd"/>
      <w:r w:rsidRPr="00591B7A">
        <w:rPr>
          <w:b/>
          <w:u w:val="single"/>
        </w:rPr>
        <w:t xml:space="preserve"> liquide</w:t>
      </w:r>
    </w:p>
    <w:p w14:paraId="3A397D71" w14:textId="77777777" w:rsidR="00795074" w:rsidRDefault="00795074" w:rsidP="00795074">
      <w:pPr>
        <w:spacing w:line="276" w:lineRule="auto"/>
      </w:pPr>
      <w:r>
        <w:t>1 paire de ciseaux</w:t>
      </w:r>
    </w:p>
    <w:p w14:paraId="4A8E1B56" w14:textId="77777777" w:rsidR="00795074" w:rsidRDefault="00795074" w:rsidP="00795074">
      <w:pPr>
        <w:ind w:left="720"/>
      </w:pPr>
    </w:p>
    <w:p w14:paraId="48BB906D" w14:textId="77777777" w:rsidR="00795074" w:rsidRDefault="00795074" w:rsidP="00795074">
      <w:pPr>
        <w:numPr>
          <w:ilvl w:val="0"/>
          <w:numId w:val="1"/>
        </w:numPr>
      </w:pPr>
      <w:r>
        <w:t>1 deuxième trousse dans laquelle il y a :</w:t>
      </w:r>
    </w:p>
    <w:p w14:paraId="5EA08BCC" w14:textId="77777777" w:rsidR="00795074" w:rsidRDefault="00795074" w:rsidP="00795074">
      <w:pPr>
        <w:spacing w:line="276" w:lineRule="auto"/>
      </w:pPr>
      <w:r>
        <w:t>Crayons de couleur</w:t>
      </w:r>
    </w:p>
    <w:p w14:paraId="50200805" w14:textId="77777777" w:rsidR="00795074" w:rsidRDefault="00795074" w:rsidP="00795074">
      <w:pPr>
        <w:spacing w:line="276" w:lineRule="auto"/>
      </w:pPr>
      <w:r>
        <w:t>Feutres (de bonne qualité)</w:t>
      </w:r>
    </w:p>
    <w:p w14:paraId="77E08BC5" w14:textId="77777777" w:rsidR="00795074" w:rsidRDefault="00795074" w:rsidP="00795074"/>
    <w:p w14:paraId="7C5EEA3E" w14:textId="77777777" w:rsidR="00795074" w:rsidRDefault="00795074" w:rsidP="00795074">
      <w:r w:rsidRPr="00231D74">
        <w:rPr>
          <w:b/>
        </w:rPr>
        <w:t>Obligatoire</w:t>
      </w:r>
      <w:r>
        <w:t> : Deux boîtes de mouchoirs en papier avec le nom de l’élève.</w:t>
      </w:r>
    </w:p>
    <w:p w14:paraId="604D3918" w14:textId="77777777" w:rsidR="00795074" w:rsidRDefault="00795074" w:rsidP="00795074">
      <w:pPr>
        <w:rPr>
          <w:b/>
          <w:bCs/>
        </w:rPr>
      </w:pPr>
    </w:p>
    <w:p w14:paraId="0D942F34" w14:textId="77777777" w:rsidR="00795074" w:rsidRDefault="00795074" w:rsidP="007950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Veuillez marquer s’il vous plaît toutes les fournitures au nom de votre enfant.</w:t>
      </w:r>
    </w:p>
    <w:p w14:paraId="54944275" w14:textId="77777777" w:rsidR="00716EF2" w:rsidRDefault="00716EF2" w:rsidP="00EE5A45">
      <w:pPr>
        <w:jc w:val="center"/>
        <w:rPr>
          <w:b/>
          <w:smallCaps/>
          <w:sz w:val="32"/>
          <w:szCs w:val="32"/>
          <w:u w:val="single"/>
        </w:rPr>
      </w:pPr>
    </w:p>
    <w:p w14:paraId="08E39D6F" w14:textId="77777777" w:rsidR="00EE5A45" w:rsidRDefault="00EE5A45" w:rsidP="00EE5A45">
      <w:pPr>
        <w:jc w:val="center"/>
        <w:rPr>
          <w:b/>
          <w:smallCaps/>
          <w:sz w:val="32"/>
          <w:szCs w:val="32"/>
        </w:rPr>
      </w:pPr>
      <w:bookmarkStart w:id="2" w:name="_GoBack"/>
      <w:bookmarkEnd w:id="2"/>
      <w:r>
        <w:rPr>
          <w:b/>
          <w:smallCaps/>
          <w:sz w:val="32"/>
          <w:szCs w:val="32"/>
          <w:u w:val="single"/>
        </w:rPr>
        <w:lastRenderedPageBreak/>
        <w:t>Ecole élémentaire Alphonse Daudet</w:t>
      </w:r>
    </w:p>
    <w:p w14:paraId="783EAE12" w14:textId="219E1ED9" w:rsidR="00EE5A45" w:rsidRDefault="00EE5A45" w:rsidP="00EE5A45">
      <w:r>
        <w:rPr>
          <w:b/>
          <w:smallCaps/>
          <w:sz w:val="32"/>
          <w:szCs w:val="32"/>
        </w:rPr>
        <w:t xml:space="preserve">Liste du matériel pour les </w:t>
      </w:r>
      <w:r w:rsidR="00A667AF">
        <w:rPr>
          <w:b/>
          <w:smallCaps/>
          <w:sz w:val="32"/>
          <w:szCs w:val="32"/>
        </w:rPr>
        <w:t>CM1/</w:t>
      </w:r>
      <w:r>
        <w:rPr>
          <w:b/>
          <w:smallCaps/>
          <w:sz w:val="32"/>
          <w:szCs w:val="32"/>
        </w:rPr>
        <w:t>CM2 (202</w:t>
      </w:r>
      <w:r w:rsidR="00A41073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>-202</w:t>
      </w:r>
      <w:r w:rsidR="00A41073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)</w:t>
      </w:r>
      <w:r>
        <w:t xml:space="preserve"> </w:t>
      </w:r>
    </w:p>
    <w:p w14:paraId="17A8F316" w14:textId="77777777" w:rsidR="007B48E6" w:rsidRDefault="007B48E6" w:rsidP="00334DFF">
      <w:pPr>
        <w:rPr>
          <w:b/>
          <w:bCs/>
          <w:highlight w:val="yellow"/>
        </w:rPr>
      </w:pPr>
    </w:p>
    <w:p w14:paraId="478240EC" w14:textId="77777777" w:rsidR="00334DFF" w:rsidRDefault="00334DFF" w:rsidP="00334DFF">
      <w:r w:rsidRPr="00795074">
        <w:rPr>
          <w:b/>
          <w:bCs/>
          <w:highlight w:val="yellow"/>
        </w:rPr>
        <w:t>L’attestation d’assurance et une photo d’identité.</w:t>
      </w:r>
    </w:p>
    <w:p w14:paraId="6B0184D5" w14:textId="77777777" w:rsidR="00EE5A45" w:rsidRDefault="00EE5A45" w:rsidP="00EE5A45">
      <w:pPr>
        <w:jc w:val="center"/>
        <w:rPr>
          <w:b/>
          <w:smallCaps/>
          <w:sz w:val="32"/>
          <w:szCs w:val="32"/>
        </w:rPr>
      </w:pPr>
    </w:p>
    <w:p w14:paraId="3451DD2F" w14:textId="77777777" w:rsidR="00EE5A45" w:rsidRDefault="00EE5A45" w:rsidP="00EE5A45">
      <w:r>
        <w:t>1 classeur souple (épaisseur 4 cm et 4 anneaux).</w:t>
      </w:r>
    </w:p>
    <w:p w14:paraId="439F2D04" w14:textId="77777777" w:rsidR="00EE5A45" w:rsidRDefault="00EE5A45" w:rsidP="00EE5A45">
      <w:pPr>
        <w:rPr>
          <w:b/>
          <w:bCs/>
          <w:u w:val="single"/>
        </w:rPr>
      </w:pPr>
      <w:r>
        <w:t>1 classeur rigide (épaisseur 4 cm minimum et 4 anneaux).</w:t>
      </w:r>
    </w:p>
    <w:p w14:paraId="4C8EBD3B" w14:textId="77777777" w:rsidR="00EE5A45" w:rsidRDefault="00EE5A45" w:rsidP="00EE5A45">
      <w:r>
        <w:t>Pochettes plastiques perforées en grand format (x100) de bonne qualité.</w:t>
      </w:r>
    </w:p>
    <w:p w14:paraId="1AFE64EA" w14:textId="758AE0EB" w:rsidR="00EE5A45" w:rsidRDefault="00EE5A45" w:rsidP="00EE5A45">
      <w:r>
        <w:t xml:space="preserve">2 pochettes cartonnées à rabats et élastiques grand format (1 </w:t>
      </w:r>
      <w:r w:rsidR="00F93F9B">
        <w:t>orange</w:t>
      </w:r>
      <w:r>
        <w:t xml:space="preserve"> et 1 rouge).</w:t>
      </w:r>
    </w:p>
    <w:p w14:paraId="2C722EBD" w14:textId="6109D148" w:rsidR="00EE5A45" w:rsidRDefault="00EE5A45" w:rsidP="00EE5A45">
      <w:r>
        <w:t>1 porte-vues de 200 vues</w:t>
      </w:r>
      <w:r w:rsidR="00F93F9B">
        <w:t xml:space="preserve"> rouge.</w:t>
      </w:r>
    </w:p>
    <w:p w14:paraId="3377D84F" w14:textId="77777777" w:rsidR="00EE5A45" w:rsidRDefault="00EE5A45" w:rsidP="00EE5A45">
      <w:r>
        <w:t>1 ardoise, ses feutres et un chiffon.</w:t>
      </w:r>
    </w:p>
    <w:p w14:paraId="17B22BC3" w14:textId="77777777" w:rsidR="00EE5A45" w:rsidRDefault="00EE5A45" w:rsidP="00EE5A45">
      <w:r>
        <w:t>1 agenda</w:t>
      </w:r>
    </w:p>
    <w:p w14:paraId="2945A23F" w14:textId="77777777" w:rsidR="00EE5A45" w:rsidRDefault="00EE5A45" w:rsidP="00EE5A45">
      <w:r>
        <w:t>1 calculatrice</w:t>
      </w:r>
    </w:p>
    <w:p w14:paraId="6F6E0C85" w14:textId="77777777" w:rsidR="00EE5A45" w:rsidRDefault="00EE5A45" w:rsidP="00EE5A45">
      <w:r>
        <w:t>1 dictionnaire (CM-6ème ou adulte)</w:t>
      </w:r>
    </w:p>
    <w:p w14:paraId="6BE34F03" w14:textId="77777777" w:rsidR="00EE5A45" w:rsidRDefault="00EE5A45" w:rsidP="00EE5A45"/>
    <w:p w14:paraId="0A5B1A4F" w14:textId="77777777" w:rsidR="00EE5A45" w:rsidRDefault="00EE5A45" w:rsidP="00EE5A45">
      <w:r>
        <w:rPr>
          <w:b/>
        </w:rPr>
        <w:t xml:space="preserve">Pour l’année et </w:t>
      </w:r>
      <w:r>
        <w:rPr>
          <w:b/>
          <w:u w:val="single"/>
        </w:rPr>
        <w:t>à apporter au fur et à mesure</w:t>
      </w:r>
      <w:r>
        <w:rPr>
          <w:b/>
        </w:rPr>
        <w:t> :</w:t>
      </w:r>
    </w:p>
    <w:p w14:paraId="640CF1AF" w14:textId="77777777" w:rsidR="00EE5A45" w:rsidRDefault="00EE5A45" w:rsidP="00EE5A45">
      <w:pPr>
        <w:numPr>
          <w:ilvl w:val="0"/>
          <w:numId w:val="1"/>
        </w:numPr>
      </w:pPr>
      <w:r>
        <w:t>1 première trousse dans laquelle il y a :</w:t>
      </w:r>
    </w:p>
    <w:p w14:paraId="5FA0AE20" w14:textId="77777777" w:rsidR="00EE5A45" w:rsidRDefault="00EE5A45" w:rsidP="00EE5A45">
      <w:pPr>
        <w:spacing w:line="276" w:lineRule="auto"/>
      </w:pPr>
      <w:r>
        <w:t>8 colles</w:t>
      </w:r>
    </w:p>
    <w:p w14:paraId="3244DC84" w14:textId="77777777" w:rsidR="00EE5A45" w:rsidRDefault="00EE5A45" w:rsidP="00EE5A45">
      <w:pPr>
        <w:spacing w:line="276" w:lineRule="auto"/>
      </w:pPr>
      <w:r>
        <w:t>2 gommes</w:t>
      </w:r>
    </w:p>
    <w:p w14:paraId="16CC7418" w14:textId="77777777" w:rsidR="00EE5A45" w:rsidRDefault="00EE5A45" w:rsidP="00EE5A45">
      <w:pPr>
        <w:spacing w:line="276" w:lineRule="auto"/>
      </w:pPr>
      <w:r>
        <w:t>5 crayons à papier</w:t>
      </w:r>
    </w:p>
    <w:p w14:paraId="3C8E82C7" w14:textId="77777777" w:rsidR="00EE5A45" w:rsidRDefault="00EE5A45" w:rsidP="00EE5A45">
      <w:pPr>
        <w:spacing w:line="276" w:lineRule="auto"/>
      </w:pPr>
      <w:r>
        <w:t>3 stylos bleus</w:t>
      </w:r>
    </w:p>
    <w:p w14:paraId="423BDFC3" w14:textId="77777777" w:rsidR="00EE5A45" w:rsidRDefault="00EE5A45" w:rsidP="00EE5A45">
      <w:pPr>
        <w:spacing w:line="276" w:lineRule="auto"/>
      </w:pPr>
      <w:r>
        <w:t>3 stylos rouges</w:t>
      </w:r>
    </w:p>
    <w:p w14:paraId="0E042305" w14:textId="77777777" w:rsidR="00EE5A45" w:rsidRDefault="00EE5A45" w:rsidP="00EE5A45">
      <w:pPr>
        <w:spacing w:line="276" w:lineRule="auto"/>
      </w:pPr>
      <w:r>
        <w:t>3 stylos verts</w:t>
      </w:r>
    </w:p>
    <w:p w14:paraId="4FC02EDD" w14:textId="77777777" w:rsidR="00EE5A45" w:rsidRDefault="00EE5A45" w:rsidP="00EE5A45">
      <w:pPr>
        <w:spacing w:line="276" w:lineRule="auto"/>
      </w:pPr>
      <w:r>
        <w:t>1 surligneur</w:t>
      </w:r>
    </w:p>
    <w:p w14:paraId="1AD2A908" w14:textId="77777777" w:rsidR="00EE5A45" w:rsidRDefault="00EE5A45" w:rsidP="00EE5A45">
      <w:pPr>
        <w:spacing w:line="276" w:lineRule="auto"/>
      </w:pPr>
      <w:r>
        <w:t>1 règle plate (non souple)</w:t>
      </w:r>
    </w:p>
    <w:p w14:paraId="1EAB5C18" w14:textId="77777777" w:rsidR="00EE5A45" w:rsidRDefault="00EE5A45" w:rsidP="00EE5A45">
      <w:pPr>
        <w:spacing w:line="276" w:lineRule="auto"/>
      </w:pPr>
      <w:r>
        <w:t>1 équerre</w:t>
      </w:r>
    </w:p>
    <w:p w14:paraId="2EF8C36F" w14:textId="77777777" w:rsidR="00EE5A45" w:rsidRDefault="00EE5A45" w:rsidP="00EE5A45">
      <w:pPr>
        <w:spacing w:line="276" w:lineRule="auto"/>
      </w:pPr>
      <w:r>
        <w:t xml:space="preserve">1 compas de </w:t>
      </w:r>
      <w:r>
        <w:rPr>
          <w:b/>
        </w:rPr>
        <w:t>TRES</w:t>
      </w:r>
      <w:r>
        <w:t xml:space="preserve"> bonne qualité (sans gadget)</w:t>
      </w:r>
    </w:p>
    <w:p w14:paraId="186E5471" w14:textId="77777777" w:rsidR="00EE5A45" w:rsidRDefault="00EE5A45" w:rsidP="00EE5A45">
      <w:pPr>
        <w:spacing w:line="276" w:lineRule="auto"/>
      </w:pPr>
      <w:r>
        <w:t>1 taille-crayon avec réservoir</w:t>
      </w:r>
    </w:p>
    <w:p w14:paraId="5BAA21BB" w14:textId="77777777" w:rsidR="00EE5A45" w:rsidRDefault="00EE5A45" w:rsidP="00EE5A45">
      <w:pPr>
        <w:spacing w:line="276" w:lineRule="auto"/>
      </w:pPr>
      <w:r>
        <w:t xml:space="preserve">1 souris </w:t>
      </w:r>
      <w:r w:rsidRPr="00591B7A">
        <w:rPr>
          <w:b/>
          <w:u w:val="single"/>
        </w:rPr>
        <w:t xml:space="preserve">mais pas de </w:t>
      </w:r>
      <w:proofErr w:type="spellStart"/>
      <w:r w:rsidRPr="00591B7A">
        <w:rPr>
          <w:b/>
          <w:u w:val="single"/>
        </w:rPr>
        <w:t>blanco</w:t>
      </w:r>
      <w:proofErr w:type="spellEnd"/>
      <w:r w:rsidRPr="00591B7A">
        <w:rPr>
          <w:b/>
          <w:u w:val="single"/>
        </w:rPr>
        <w:t xml:space="preserve"> liquide</w:t>
      </w:r>
    </w:p>
    <w:p w14:paraId="28DCE2FE" w14:textId="77777777" w:rsidR="00EE5A45" w:rsidRDefault="00EE5A45" w:rsidP="00334DFF">
      <w:pPr>
        <w:spacing w:line="276" w:lineRule="auto"/>
      </w:pPr>
      <w:r>
        <w:t>1 paire de ciseaux</w:t>
      </w:r>
    </w:p>
    <w:p w14:paraId="3CFCFEDE" w14:textId="77777777" w:rsidR="00334DFF" w:rsidRDefault="00334DFF" w:rsidP="00334DFF">
      <w:pPr>
        <w:spacing w:line="276" w:lineRule="auto"/>
      </w:pPr>
    </w:p>
    <w:p w14:paraId="50CA6742" w14:textId="77777777" w:rsidR="00EE5A45" w:rsidRDefault="00EE5A45" w:rsidP="00EE5A45">
      <w:pPr>
        <w:numPr>
          <w:ilvl w:val="0"/>
          <w:numId w:val="1"/>
        </w:numPr>
      </w:pPr>
      <w:r>
        <w:t>1 deuxième trousse dans laquelle il y a :</w:t>
      </w:r>
    </w:p>
    <w:p w14:paraId="7FE83C4B" w14:textId="77777777" w:rsidR="00EE5A45" w:rsidRDefault="00EE5A45" w:rsidP="00EE5A45">
      <w:pPr>
        <w:spacing w:line="276" w:lineRule="auto"/>
      </w:pPr>
      <w:r>
        <w:t>Crayons de couleur</w:t>
      </w:r>
    </w:p>
    <w:p w14:paraId="0B5E09FA" w14:textId="77777777" w:rsidR="00EE5A45" w:rsidRDefault="00EE5A45" w:rsidP="00EE5A45">
      <w:pPr>
        <w:spacing w:line="276" w:lineRule="auto"/>
      </w:pPr>
      <w:r>
        <w:t>Feutres (de bonne qualité)</w:t>
      </w:r>
    </w:p>
    <w:p w14:paraId="31B171B2" w14:textId="77777777" w:rsidR="00EE5A45" w:rsidRDefault="00EE5A45" w:rsidP="00EE5A45"/>
    <w:p w14:paraId="7F638424" w14:textId="77777777" w:rsidR="00EE5A45" w:rsidRDefault="00EE5A45" w:rsidP="00EE5A45">
      <w:r w:rsidRPr="00231D74">
        <w:rPr>
          <w:b/>
        </w:rPr>
        <w:t>Obligatoire</w:t>
      </w:r>
      <w:r>
        <w:t> : Deux boîtes de mouchoirs en papier avec le nom de l’élève.</w:t>
      </w:r>
    </w:p>
    <w:p w14:paraId="27D1480C" w14:textId="77777777" w:rsidR="00EE5A45" w:rsidRDefault="00EE5A45" w:rsidP="00EE5A45">
      <w:pPr>
        <w:rPr>
          <w:b/>
          <w:bCs/>
        </w:rPr>
      </w:pPr>
    </w:p>
    <w:p w14:paraId="19958B6D" w14:textId="27A3DE4F" w:rsidR="00795074" w:rsidRDefault="00EE5A45">
      <w:r>
        <w:rPr>
          <w:b/>
          <w:sz w:val="24"/>
          <w:szCs w:val="24"/>
          <w:u w:val="single"/>
        </w:rPr>
        <w:t>Veuillez marquer s’il vous plaît toutes les fournitures au nom de votre e</w:t>
      </w:r>
      <w:r w:rsidR="00334DFF">
        <w:rPr>
          <w:b/>
          <w:sz w:val="24"/>
          <w:szCs w:val="24"/>
          <w:u w:val="single"/>
        </w:rPr>
        <w:t>nfant</w:t>
      </w:r>
      <w:r w:rsidR="003E0558">
        <w:rPr>
          <w:b/>
          <w:sz w:val="24"/>
          <w:szCs w:val="24"/>
          <w:u w:val="single"/>
        </w:rPr>
        <w:t>.</w:t>
      </w:r>
    </w:p>
    <w:sectPr w:rsidR="00795074" w:rsidSect="00795074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814"/>
    <w:multiLevelType w:val="multilevel"/>
    <w:tmpl w:val="EB6888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231D74"/>
    <w:rsid w:val="00334DFF"/>
    <w:rsid w:val="003E0558"/>
    <w:rsid w:val="005F3787"/>
    <w:rsid w:val="00716EF2"/>
    <w:rsid w:val="00771BC4"/>
    <w:rsid w:val="00795074"/>
    <w:rsid w:val="007B48E6"/>
    <w:rsid w:val="0089108A"/>
    <w:rsid w:val="008F15AC"/>
    <w:rsid w:val="00A41073"/>
    <w:rsid w:val="00A667AF"/>
    <w:rsid w:val="00EE5A45"/>
    <w:rsid w:val="00F63854"/>
    <w:rsid w:val="00F93F9B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F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7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5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54"/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7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5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54"/>
    <w:rPr>
      <w:rFonts w:ascii="Times New Roman" w:eastAsia="Times New Roman" w:hAnsi="Times New Roman" w:cs="Times New Roman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PC1</cp:lastModifiedBy>
  <cp:revision>2</cp:revision>
  <cp:lastPrinted>2020-07-01T12:46:00Z</cp:lastPrinted>
  <dcterms:created xsi:type="dcterms:W3CDTF">2021-07-06T15:11:00Z</dcterms:created>
  <dcterms:modified xsi:type="dcterms:W3CDTF">2021-07-06T15:11:00Z</dcterms:modified>
</cp:coreProperties>
</file>