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4B" w:rsidRDefault="00F76B7F">
      <w:pPr>
        <w:tabs>
          <w:tab w:val="right" w:pos="1038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ECOLE ELEMENTAIRE PUBLIQUE MARIANNE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</w:rPr>
        <w:t>Année scolaire 2020-2021</w:t>
      </w:r>
    </w:p>
    <w:p w:rsidR="0083104B" w:rsidRDefault="00F76B7F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420 AVENUE DE VILLAUDRIC</w:t>
      </w:r>
    </w:p>
    <w:p w:rsidR="0083104B" w:rsidRDefault="00F76B7F" w:rsidP="008B236A">
      <w:pPr>
        <w:spacing w:after="307" w:line="265" w:lineRule="auto"/>
        <w:ind w:left="-5" w:hanging="10"/>
      </w:pPr>
      <w:r>
        <w:rPr>
          <w:rFonts w:ascii="Arial" w:eastAsia="Arial" w:hAnsi="Arial" w:cs="Arial"/>
          <w:sz w:val="20"/>
        </w:rPr>
        <w:t>31620 FRONTON</w:t>
      </w:r>
    </w:p>
    <w:p w:rsidR="0083104B" w:rsidRDefault="00F76B7F" w:rsidP="008B236A">
      <w:pPr>
        <w:spacing w:after="0"/>
        <w:rPr>
          <w:rFonts w:ascii="Arial" w:eastAsia="Arial" w:hAnsi="Arial" w:cs="Arial"/>
          <w:color w:val="000080"/>
          <w:sz w:val="20"/>
        </w:rPr>
      </w:pPr>
      <w:r>
        <w:rPr>
          <w:rFonts w:ascii="Arial" w:eastAsia="Arial" w:hAnsi="Arial" w:cs="Arial"/>
          <w:sz w:val="20"/>
        </w:rPr>
        <w:t xml:space="preserve">Courriel : </w:t>
      </w:r>
      <w:hyperlink r:id="rId4" w:history="1">
        <w:r w:rsidR="0016624C" w:rsidRPr="003039EA">
          <w:rPr>
            <w:rStyle w:val="Lienhypertexte"/>
            <w:rFonts w:ascii="Arial" w:eastAsia="Arial" w:hAnsi="Arial" w:cs="Arial"/>
            <w:sz w:val="20"/>
          </w:rPr>
          <w:t>ce.0312923J@ac-toulouse.fr</w:t>
        </w:r>
      </w:hyperlink>
    </w:p>
    <w:p w:rsidR="0016624C" w:rsidRDefault="0016624C" w:rsidP="008B236A">
      <w:pPr>
        <w:spacing w:after="0"/>
      </w:pPr>
      <w:bookmarkStart w:id="0" w:name="_GoBack"/>
      <w:bookmarkEnd w:id="0"/>
    </w:p>
    <w:p w:rsidR="0083104B" w:rsidRDefault="00F76B7F">
      <w:pPr>
        <w:spacing w:after="0"/>
        <w:ind w:left="476" w:right="466" w:hanging="10"/>
        <w:jc w:val="center"/>
      </w:pPr>
      <w:r>
        <w:rPr>
          <w:rFonts w:ascii="Arial" w:eastAsia="Arial" w:hAnsi="Arial" w:cs="Arial"/>
          <w:b/>
          <w:sz w:val="24"/>
        </w:rPr>
        <w:t>Liste des élèves de la Classe 7</w:t>
      </w:r>
    </w:p>
    <w:p w:rsidR="0083104B" w:rsidRDefault="00F76B7F">
      <w:pPr>
        <w:spacing w:after="528"/>
        <w:ind w:left="2869"/>
      </w:pPr>
      <w:r>
        <w:rPr>
          <w:noProof/>
        </w:rPr>
        <mc:AlternateContent>
          <mc:Choice Requires="wpg">
            <w:drawing>
              <wp:inline distT="0" distB="0" distL="0" distR="0">
                <wp:extent cx="2948178" cy="10160"/>
                <wp:effectExtent l="0" t="0" r="0" b="0"/>
                <wp:docPr id="6487" name="Group 6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178" cy="10160"/>
                          <a:chOff x="0" y="0"/>
                          <a:chExt cx="2948178" cy="1016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948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178">
                                <a:moveTo>
                                  <a:pt x="0" y="0"/>
                                </a:moveTo>
                                <a:lnTo>
                                  <a:pt x="2948178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7" style="width:232.14pt;height:0.8pt;mso-position-horizontal-relative:char;mso-position-vertical-relative:line" coordsize="29481,101">
                <v:shape id="Shape 15" style="position:absolute;width:29481;height:0;left:0;top:0;" coordsize="2948178,0" path="m0,0l2948178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3104B" w:rsidRDefault="00F76B7F">
      <w:pPr>
        <w:spacing w:after="252"/>
        <w:ind w:left="476" w:hanging="10"/>
        <w:jc w:val="center"/>
      </w:pPr>
      <w:r>
        <w:rPr>
          <w:rFonts w:ascii="Arial" w:eastAsia="Arial" w:hAnsi="Arial" w:cs="Arial"/>
          <w:b/>
          <w:sz w:val="24"/>
        </w:rPr>
        <w:t>Enseignant(s) : MONSIEUR BLANC</w:t>
      </w:r>
    </w:p>
    <w:tbl>
      <w:tblPr>
        <w:tblStyle w:val="TableGrid"/>
        <w:tblW w:w="10460" w:type="dxa"/>
        <w:tblInd w:w="-40" w:type="dxa"/>
        <w:tblCellMar>
          <w:right w:w="111" w:type="dxa"/>
        </w:tblCellMar>
        <w:tblLook w:val="04A0" w:firstRow="1" w:lastRow="0" w:firstColumn="1" w:lastColumn="0" w:noHBand="0" w:noVBand="1"/>
      </w:tblPr>
      <w:tblGrid>
        <w:gridCol w:w="576"/>
        <w:gridCol w:w="3103"/>
        <w:gridCol w:w="1158"/>
        <w:gridCol w:w="1945"/>
        <w:gridCol w:w="1379"/>
        <w:gridCol w:w="690"/>
        <w:gridCol w:w="1609"/>
      </w:tblGrid>
      <w:tr w:rsidR="0083104B">
        <w:trPr>
          <w:trHeight w:val="3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5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Nom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04B" w:rsidRDefault="0083104B"/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Prénom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Né(e) le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Sexe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Niveau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ADAMY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Timéo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17/06/2011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BERGES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Tiya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22/02/2011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BLAIS BOSQ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Lili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19/05/2011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BOCHEN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Léonie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20/07/2011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BOUAMAMA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Saladin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30/03/2011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BROCCO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Vittoria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18/10/2011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CABELEIRA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Ethan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06/07/2011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CHAY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Dylan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14/01/2011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DOS SANTOS MACHADO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Giovanni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24/07/2011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KOITA PATAILLOT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Djany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14/12/2011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LEJEUNE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Cléa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09/06/2011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MATEOS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Solan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28/10/2011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RICARD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Alexa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09/03/2011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TRECHOT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Chloé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28/03/2011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TROIETTO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Nathan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23/09/2011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BATONNEAU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Ambre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12/04/2010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CAMACHO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Téo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17/02/2010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CAMPERGUE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Julie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19/06/2010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CASADO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Noélie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19/08/2010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GALEA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Yoan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08/03/2010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GUERIN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Anaïs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16/12/2010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KLEIN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Guilhem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10/02/2010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MARCHADOUR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Lorenzo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05/10/2010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SERRES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Tom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12/03/2010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VIAUD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Ethan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23/05/2010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83104B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VILAGINES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104B" w:rsidRDefault="00F76B7F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Tiago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04B" w:rsidRDefault="0083104B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12/10/2010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04B" w:rsidRDefault="00F76B7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</w:tbl>
    <w:p w:rsidR="0083104B" w:rsidRDefault="00F76B7F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Nombre élèves 26</w:t>
      </w:r>
    </w:p>
    <w:p w:rsidR="0083104B" w:rsidRDefault="00F76B7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Mise à jour en date du </w:t>
      </w:r>
      <w:r w:rsidR="008B236A">
        <w:rPr>
          <w:rFonts w:ascii="Arial" w:eastAsia="Arial" w:hAnsi="Arial" w:cs="Arial"/>
          <w:b/>
          <w:sz w:val="20"/>
        </w:rPr>
        <w:t>26</w:t>
      </w:r>
      <w:r>
        <w:rPr>
          <w:rFonts w:ascii="Arial" w:eastAsia="Arial" w:hAnsi="Arial" w:cs="Arial"/>
          <w:b/>
          <w:sz w:val="20"/>
        </w:rPr>
        <w:t>/08/2020</w:t>
      </w:r>
    </w:p>
    <w:sectPr w:rsidR="0083104B" w:rsidSect="008B236A">
      <w:pgSz w:w="11900" w:h="16840"/>
      <w:pgMar w:top="284" w:right="760" w:bottom="284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4B"/>
    <w:rsid w:val="0016624C"/>
    <w:rsid w:val="0083104B"/>
    <w:rsid w:val="008B236A"/>
    <w:rsid w:val="00F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30FB"/>
  <w15:docId w15:val="{1335FA57-091D-40DC-AB62-DD1A971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662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0312923J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>MAIRIE FRONTON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subject/>
  <dc:creator>ONDE</dc:creator>
  <cp:keywords/>
  <cp:lastModifiedBy>Veronique</cp:lastModifiedBy>
  <cp:revision>5</cp:revision>
  <cp:lastPrinted>2020-08-26T15:30:00Z</cp:lastPrinted>
  <dcterms:created xsi:type="dcterms:W3CDTF">2020-08-26T15:23:00Z</dcterms:created>
  <dcterms:modified xsi:type="dcterms:W3CDTF">2020-08-26T15:30:00Z</dcterms:modified>
</cp:coreProperties>
</file>