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CF93" w14:textId="348B41BC" w:rsidR="004B02B3" w:rsidRPr="004B7EAD" w:rsidRDefault="004B02B3" w:rsidP="00F4666F">
      <w:pPr>
        <w:jc w:val="center"/>
        <w:rPr>
          <w:rFonts w:ascii="Cursive standard" w:hAnsi="Cursive standard" w:cs="Arial"/>
        </w:rPr>
      </w:pPr>
      <w:bookmarkStart w:id="0" w:name="_GoBack"/>
      <w:bookmarkEnd w:id="0"/>
      <w:r w:rsidRPr="004B7EAD">
        <w:rPr>
          <w:rFonts w:ascii="Cursive standard" w:hAnsi="Cursive standard" w:cs="Arial"/>
          <w:b/>
          <w:bCs/>
          <w:sz w:val="48"/>
          <w:szCs w:val="48"/>
          <w:u w:val="single"/>
        </w:rPr>
        <w:t>Liste des fournitures scolaires – Classe de</w:t>
      </w:r>
      <w:r w:rsidRPr="004B7EAD">
        <w:rPr>
          <w:rFonts w:ascii="Cursive standard" w:hAnsi="Cursive standard" w:cs="Arial"/>
          <w:b/>
          <w:bCs/>
          <w:sz w:val="32"/>
          <w:szCs w:val="32"/>
          <w:u w:val="single"/>
        </w:rPr>
        <w:t xml:space="preserve"> </w:t>
      </w:r>
      <w:r w:rsidRPr="00EA5F0A">
        <w:rPr>
          <w:rFonts w:ascii="Arial" w:hAnsi="Arial" w:cs="Arial"/>
          <w:b/>
          <w:bCs/>
          <w:sz w:val="36"/>
          <w:szCs w:val="36"/>
          <w:u w:val="single"/>
        </w:rPr>
        <w:t>CE</w:t>
      </w:r>
      <w:r w:rsidR="00EA5F0A" w:rsidRPr="00EA5F0A">
        <w:rPr>
          <w:rFonts w:ascii="Arial" w:hAnsi="Arial" w:cs="Arial"/>
          <w:b/>
          <w:bCs/>
          <w:sz w:val="36"/>
          <w:szCs w:val="36"/>
          <w:u w:val="single"/>
        </w:rPr>
        <w:t>2</w:t>
      </w:r>
    </w:p>
    <w:p w14:paraId="552132AF" w14:textId="5B11A9FD" w:rsidR="004B02B3" w:rsidRPr="004B7EAD" w:rsidRDefault="004B02B3" w:rsidP="00F4666F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4B7EAD">
        <w:rPr>
          <w:rFonts w:ascii="Arial" w:hAnsi="Arial" w:cs="Arial"/>
          <w:i/>
          <w:iCs/>
          <w:sz w:val="18"/>
          <w:szCs w:val="18"/>
        </w:rPr>
        <w:t>Ecole Elémentaire Marianne, Fronton</w:t>
      </w:r>
    </w:p>
    <w:p w14:paraId="4FB340BA" w14:textId="64E69383" w:rsidR="004B02B3" w:rsidRPr="004B7EAD" w:rsidRDefault="004B02B3" w:rsidP="00F4666F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4B7EAD">
        <w:rPr>
          <w:rFonts w:ascii="Arial" w:hAnsi="Arial" w:cs="Arial"/>
          <w:i/>
          <w:iCs/>
          <w:sz w:val="18"/>
          <w:szCs w:val="18"/>
        </w:rPr>
        <w:t>Rentrée 20</w:t>
      </w:r>
      <w:r w:rsidR="00042C59">
        <w:rPr>
          <w:rFonts w:ascii="Arial" w:hAnsi="Arial" w:cs="Arial"/>
          <w:i/>
          <w:iCs/>
          <w:sz w:val="18"/>
          <w:szCs w:val="18"/>
        </w:rPr>
        <w:t>22</w:t>
      </w:r>
      <w:r w:rsidRPr="004B7EAD">
        <w:rPr>
          <w:rFonts w:ascii="Arial" w:hAnsi="Arial" w:cs="Arial"/>
          <w:i/>
          <w:iCs/>
          <w:sz w:val="18"/>
          <w:szCs w:val="18"/>
        </w:rPr>
        <w:t>-202</w:t>
      </w:r>
      <w:r w:rsidR="00042C59">
        <w:rPr>
          <w:rFonts w:ascii="Arial" w:hAnsi="Arial" w:cs="Arial"/>
          <w:i/>
          <w:iCs/>
          <w:sz w:val="18"/>
          <w:szCs w:val="18"/>
        </w:rPr>
        <w:t>3</w:t>
      </w:r>
    </w:p>
    <w:p w14:paraId="4BA777F5" w14:textId="1A88C69F" w:rsidR="00F4666F" w:rsidRDefault="004B7EAD" w:rsidP="00F4666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387BAF" wp14:editId="3980B439">
            <wp:extent cx="752475" cy="108099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15" cy="109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5EF24" w14:textId="39728BFE" w:rsidR="00F4666F" w:rsidRPr="005609BD" w:rsidRDefault="00F4666F" w:rsidP="00F4666F">
      <w:pPr>
        <w:jc w:val="center"/>
        <w:rPr>
          <w:rFonts w:ascii="Arial" w:hAnsi="Arial" w:cs="Arial"/>
        </w:rPr>
      </w:pPr>
      <w:r w:rsidRPr="005609BD">
        <w:rPr>
          <w:rFonts w:ascii="Arial" w:hAnsi="Arial" w:cs="Arial"/>
        </w:rPr>
        <w:t>Pour l’année scolaire, votre enfant aura besoin 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4666F" w:rsidRPr="005609BD" w14:paraId="65BEDD09" w14:textId="77777777" w:rsidTr="005609BD">
        <w:tc>
          <w:tcPr>
            <w:tcW w:w="5382" w:type="dxa"/>
          </w:tcPr>
          <w:p w14:paraId="2266437E" w14:textId="3696C43E" w:rsidR="00F4666F" w:rsidRPr="005609BD" w:rsidRDefault="00F4666F" w:rsidP="00F4666F">
            <w:pPr>
              <w:jc w:val="center"/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  <w:b/>
                <w:bCs/>
                <w:u w:val="single"/>
              </w:rPr>
              <w:t>Une trousse de matériel de travail contenant</w:t>
            </w:r>
            <w:r w:rsidRPr="005609BD">
              <w:rPr>
                <w:rFonts w:ascii="Arial" w:hAnsi="Arial" w:cs="Arial"/>
              </w:rPr>
              <w:t xml:space="preserve"> :</w:t>
            </w:r>
          </w:p>
          <w:p w14:paraId="50F361A7" w14:textId="77777777" w:rsidR="00F4666F" w:rsidRPr="005609BD" w:rsidRDefault="00F4666F" w:rsidP="00F4666F">
            <w:pPr>
              <w:jc w:val="center"/>
              <w:rPr>
                <w:rFonts w:ascii="Arial" w:hAnsi="Arial" w:cs="Arial"/>
              </w:rPr>
            </w:pPr>
          </w:p>
          <w:p w14:paraId="2897A70F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stylo bleu, un stylo rouge, un stylo noir et un stylo vert (pas de stylo 4 couleurs)</w:t>
            </w:r>
          </w:p>
          <w:p w14:paraId="7D67EFC5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crayon à papier</w:t>
            </w:r>
          </w:p>
          <w:p w14:paraId="1B07BCB0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surligneur</w:t>
            </w:r>
          </w:p>
          <w:p w14:paraId="4BF9EF3F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gomme</w:t>
            </w:r>
          </w:p>
          <w:p w14:paraId="12478B7F" w14:textId="33B992A6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taille-crayon avec réservoir</w:t>
            </w:r>
          </w:p>
          <w:p w14:paraId="2A8E66A0" w14:textId="2E1D17B0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 xml:space="preserve">Un </w:t>
            </w:r>
            <w:r w:rsidR="005609BD" w:rsidRPr="005609BD">
              <w:rPr>
                <w:rFonts w:ascii="Arial" w:hAnsi="Arial" w:cs="Arial"/>
              </w:rPr>
              <w:t>bâton</w:t>
            </w:r>
            <w:r w:rsidRPr="005609BD">
              <w:rPr>
                <w:rFonts w:ascii="Arial" w:hAnsi="Arial" w:cs="Arial"/>
              </w:rPr>
              <w:t xml:space="preserve"> de colle</w:t>
            </w:r>
          </w:p>
          <w:p w14:paraId="796E08F8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paire de ciseaux à bouts ronds</w:t>
            </w:r>
          </w:p>
          <w:p w14:paraId="52120557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double décimètre (pas de règle souple ni en métal)</w:t>
            </w:r>
          </w:p>
          <w:p w14:paraId="0027DF7A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équerre</w:t>
            </w:r>
          </w:p>
          <w:p w14:paraId="4358ECD2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compas à bague pour mettre le crayon à papier</w:t>
            </w:r>
          </w:p>
          <w:p w14:paraId="462357DE" w14:textId="20F3C853" w:rsidR="00F4666F" w:rsidRPr="005609BD" w:rsidRDefault="00F4666F" w:rsidP="00F4666F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05D95FB9" w14:textId="23F6296C" w:rsidR="00F4666F" w:rsidRPr="005609BD" w:rsidRDefault="00F4666F" w:rsidP="00F4666F">
            <w:pPr>
              <w:jc w:val="center"/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  <w:b/>
                <w:bCs/>
                <w:u w:val="single"/>
              </w:rPr>
              <w:t>Une trousse de coloriage contenant </w:t>
            </w:r>
            <w:r w:rsidRPr="005609BD">
              <w:rPr>
                <w:rFonts w:ascii="Arial" w:hAnsi="Arial" w:cs="Arial"/>
              </w:rPr>
              <w:t>:</w:t>
            </w:r>
          </w:p>
          <w:p w14:paraId="359FE156" w14:textId="77777777" w:rsidR="00F4666F" w:rsidRPr="005609BD" w:rsidRDefault="00F4666F" w:rsidP="00F4666F">
            <w:pPr>
              <w:jc w:val="center"/>
              <w:rPr>
                <w:rFonts w:ascii="Arial" w:hAnsi="Arial" w:cs="Arial"/>
              </w:rPr>
            </w:pPr>
          </w:p>
          <w:p w14:paraId="3059E302" w14:textId="77777777" w:rsidR="00F4666F" w:rsidRPr="005609BD" w:rsidRDefault="00F4666F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Des feutres</w:t>
            </w:r>
          </w:p>
          <w:p w14:paraId="54EEBC69" w14:textId="7AC70D40" w:rsidR="00F4666F" w:rsidRPr="005609BD" w:rsidRDefault="00F4666F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Des crayons de couleur</w:t>
            </w:r>
          </w:p>
        </w:tc>
      </w:tr>
      <w:tr w:rsidR="005609BD" w:rsidRPr="005609BD" w14:paraId="2C7BD824" w14:textId="77777777" w:rsidTr="005609BD">
        <w:tc>
          <w:tcPr>
            <w:tcW w:w="5382" w:type="dxa"/>
          </w:tcPr>
          <w:p w14:paraId="741E6157" w14:textId="77777777" w:rsidR="005609BD" w:rsidRPr="005609BD" w:rsidRDefault="005609BD" w:rsidP="005609BD">
            <w:pPr>
              <w:pStyle w:val="Paragraphedeliste"/>
              <w:rPr>
                <w:rFonts w:ascii="Arial" w:hAnsi="Arial" w:cs="Arial"/>
              </w:rPr>
            </w:pPr>
          </w:p>
          <w:p w14:paraId="45C281A4" w14:textId="1F61559E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cartable</w:t>
            </w:r>
          </w:p>
          <w:p w14:paraId="6D97C3B9" w14:textId="1129C0F7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 xml:space="preserve">Une ardoise blanche avec des feutres effaçables et un chiffon </w:t>
            </w:r>
            <w:r w:rsidR="00EA5F0A">
              <w:rPr>
                <w:rFonts w:ascii="Arial" w:hAnsi="Arial" w:cs="Arial"/>
              </w:rPr>
              <w:t>ou un effaceur</w:t>
            </w:r>
          </w:p>
          <w:p w14:paraId="6EE0CA66" w14:textId="77777777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cahier de brouillon</w:t>
            </w:r>
          </w:p>
          <w:p w14:paraId="694E2F16" w14:textId="77777777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porte-vues de 60 vues</w:t>
            </w:r>
          </w:p>
          <w:p w14:paraId="5DA51D08" w14:textId="1E16D027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 xml:space="preserve">Un agenda </w:t>
            </w:r>
            <w:r w:rsidRPr="004B7EAD">
              <w:rPr>
                <w:rFonts w:ascii="Arial" w:hAnsi="Arial" w:cs="Arial"/>
                <w:u w:val="single"/>
              </w:rPr>
              <w:t>(1 page par jour</w:t>
            </w:r>
            <w:r w:rsidRPr="005609BD">
              <w:rPr>
                <w:rFonts w:ascii="Arial" w:hAnsi="Arial" w:cs="Arial"/>
              </w:rPr>
              <w:t>)</w:t>
            </w:r>
          </w:p>
          <w:p w14:paraId="27445304" w14:textId="36FFD4FC" w:rsidR="005609BD" w:rsidRDefault="00EA5F0A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Deux chemises à rabats</w:t>
            </w:r>
          </w:p>
          <w:p w14:paraId="0F9A98D9" w14:textId="4504C8BB" w:rsidR="00EA5F0A" w:rsidRDefault="00EA5F0A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classeur grand format, 4 anneaux, couverture rigide</w:t>
            </w:r>
          </w:p>
          <w:p w14:paraId="6395750A" w14:textId="488DCF03" w:rsidR="00EA5F0A" w:rsidRPr="005609BD" w:rsidRDefault="00EA5F0A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paquet de 100 pochettes plastiques de bonne qualité afin de faciliter la manipulation</w:t>
            </w:r>
          </w:p>
          <w:p w14:paraId="0331968D" w14:textId="5E95F24F" w:rsidR="005609BD" w:rsidRPr="004B7EAD" w:rsidRDefault="00EA5F0A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Amener le</w:t>
            </w:r>
            <w:r w:rsidR="005609BD" w:rsidRPr="005609BD">
              <w:rPr>
                <w:rFonts w:ascii="Arial" w:hAnsi="Arial" w:cs="Arial"/>
              </w:rPr>
              <w:t xml:space="preserve"> dictionnaire</w:t>
            </w:r>
            <w:r>
              <w:rPr>
                <w:rFonts w:ascii="Arial" w:hAnsi="Arial" w:cs="Arial"/>
              </w:rPr>
              <w:t xml:space="preserve"> acheté en CE1</w:t>
            </w:r>
            <w:r w:rsidR="005609BD" w:rsidRPr="005609BD">
              <w:rPr>
                <w:rFonts w:ascii="Arial" w:hAnsi="Arial" w:cs="Arial"/>
              </w:rPr>
              <w:t xml:space="preserve"> : </w:t>
            </w:r>
            <w:r w:rsidR="005609BD" w:rsidRPr="004B7EAD">
              <w:rPr>
                <w:rFonts w:ascii="Arial" w:hAnsi="Arial" w:cs="Arial"/>
                <w:u w:val="single"/>
              </w:rPr>
              <w:t>Le Robert junior illustré, CE-CM, 7/11 ans</w:t>
            </w:r>
          </w:p>
          <w:p w14:paraId="20694763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photo d’identité</w:t>
            </w:r>
          </w:p>
          <w:p w14:paraId="01E4623C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boîte de mouchoirs</w:t>
            </w:r>
          </w:p>
          <w:p w14:paraId="319943EE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tee-shirt de grande taille ou un tablier pour la peinture</w:t>
            </w:r>
          </w:p>
          <w:p w14:paraId="73A3A782" w14:textId="46EA5825" w:rsidR="005609BD" w:rsidRPr="005609BD" w:rsidRDefault="005609BD" w:rsidP="005609BD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750F5009" w14:textId="2265D9E7" w:rsidR="005609BD" w:rsidRPr="005609BD" w:rsidRDefault="005609BD" w:rsidP="005609BD">
            <w:pPr>
              <w:pStyle w:val="Paragraphedeliste"/>
              <w:ind w:left="181"/>
              <w:rPr>
                <w:rFonts w:ascii="Arial" w:hAnsi="Arial" w:cs="Arial"/>
                <w:b/>
                <w:bCs/>
                <w:u w:val="single"/>
              </w:rPr>
            </w:pPr>
            <w:r w:rsidRPr="005609BD">
              <w:rPr>
                <w:rFonts w:ascii="Arial" w:hAnsi="Arial" w:cs="Arial"/>
                <w:b/>
                <w:bCs/>
                <w:u w:val="single"/>
              </w:rPr>
              <w:t>Une boîte de réserve (bac de glace de 1 Litre) contenant :</w:t>
            </w:r>
          </w:p>
          <w:p w14:paraId="38654052" w14:textId="77777777" w:rsidR="005609BD" w:rsidRPr="005609BD" w:rsidRDefault="005609BD" w:rsidP="005609BD">
            <w:pPr>
              <w:pStyle w:val="Paragraphedeliste"/>
              <w:ind w:left="181"/>
              <w:rPr>
                <w:rFonts w:ascii="Arial" w:hAnsi="Arial" w:cs="Arial"/>
                <w:b/>
                <w:bCs/>
                <w:u w:val="single"/>
              </w:rPr>
            </w:pPr>
          </w:p>
          <w:p w14:paraId="20D27491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5 bâtons de colle</w:t>
            </w:r>
          </w:p>
          <w:p w14:paraId="4A5CBDDD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5 stylos bleus</w:t>
            </w:r>
          </w:p>
          <w:p w14:paraId="7647753E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3 stylos verts</w:t>
            </w:r>
          </w:p>
          <w:p w14:paraId="5E9A737C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1 stylo rouge</w:t>
            </w:r>
          </w:p>
          <w:p w14:paraId="0059BC1C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3 crayons à papier</w:t>
            </w:r>
          </w:p>
          <w:p w14:paraId="48515A45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1 surligneur</w:t>
            </w:r>
          </w:p>
          <w:p w14:paraId="46BF1E62" w14:textId="77777777" w:rsid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5 feutres d’ardoise</w:t>
            </w:r>
          </w:p>
          <w:p w14:paraId="3E67BAF3" w14:textId="121EEE6C" w:rsidR="00A20FB9" w:rsidRPr="005609BD" w:rsidRDefault="00A20FB9" w:rsidP="00A20FB9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224892">
              <w:rPr>
                <w:rFonts w:ascii="Arial" w:hAnsi="Arial" w:cs="Arial"/>
                <w:i/>
                <w:u w:val="single"/>
              </w:rPr>
              <w:t>Attention</w:t>
            </w:r>
            <w:r>
              <w:rPr>
                <w:rFonts w:ascii="Arial" w:hAnsi="Arial" w:cs="Arial"/>
                <w:i/>
              </w:rPr>
              <w:t> : pour ces fournitures, p</w:t>
            </w:r>
            <w:r w:rsidRPr="00224892">
              <w:rPr>
                <w:rFonts w:ascii="Arial" w:hAnsi="Arial" w:cs="Arial"/>
                <w:i/>
              </w:rPr>
              <w:t xml:space="preserve">révoir </w:t>
            </w:r>
            <w:r>
              <w:rPr>
                <w:rFonts w:ascii="Arial" w:hAnsi="Arial" w:cs="Arial"/>
                <w:i/>
              </w:rPr>
              <w:t>une quantité</w:t>
            </w:r>
            <w:r w:rsidRPr="0022489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suffisante </w:t>
            </w:r>
            <w:r w:rsidRPr="00224892">
              <w:rPr>
                <w:rFonts w:ascii="Arial" w:hAnsi="Arial" w:cs="Arial"/>
                <w:i/>
              </w:rPr>
              <w:t xml:space="preserve">afin de </w:t>
            </w:r>
            <w:r>
              <w:rPr>
                <w:rFonts w:ascii="Arial" w:hAnsi="Arial" w:cs="Arial"/>
                <w:i/>
              </w:rPr>
              <w:t>réalimenter</w:t>
            </w:r>
            <w:r w:rsidRPr="00224892">
              <w:rPr>
                <w:rFonts w:ascii="Arial" w:hAnsi="Arial" w:cs="Arial"/>
                <w:i/>
              </w:rPr>
              <w:t xml:space="preserve"> la boite </w:t>
            </w:r>
            <w:r>
              <w:rPr>
                <w:rFonts w:ascii="Arial" w:hAnsi="Arial" w:cs="Arial"/>
                <w:i/>
              </w:rPr>
              <w:t xml:space="preserve">de réserve </w:t>
            </w:r>
            <w:r w:rsidRPr="00224892">
              <w:rPr>
                <w:rFonts w:ascii="Arial" w:hAnsi="Arial" w:cs="Arial"/>
                <w:i/>
              </w:rPr>
              <w:t>durant toute l’année</w:t>
            </w:r>
          </w:p>
        </w:tc>
      </w:tr>
    </w:tbl>
    <w:p w14:paraId="7A7150A5" w14:textId="77777777" w:rsidR="00F4666F" w:rsidRPr="005609BD" w:rsidRDefault="00F4666F" w:rsidP="00F4666F">
      <w:pPr>
        <w:jc w:val="center"/>
        <w:rPr>
          <w:rFonts w:ascii="Arial" w:hAnsi="Arial" w:cs="Arial"/>
        </w:rPr>
      </w:pPr>
    </w:p>
    <w:p w14:paraId="5EF47AEA" w14:textId="558FD176" w:rsidR="004B02B3" w:rsidRDefault="005609BD" w:rsidP="005609B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4B7EAD">
        <w:rPr>
          <w:rFonts w:ascii="Arial" w:hAnsi="Arial" w:cs="Arial"/>
          <w:b/>
          <w:bCs/>
          <w:u w:val="single"/>
        </w:rPr>
        <w:t>Tout le matériel</w:t>
      </w:r>
      <w:r w:rsidRPr="004B7EAD">
        <w:rPr>
          <w:rFonts w:ascii="Arial" w:hAnsi="Arial" w:cs="Arial"/>
          <w:b/>
          <w:bCs/>
        </w:rPr>
        <w:t xml:space="preserve"> (y compris chaque feutre) devra porter </w:t>
      </w:r>
      <w:r w:rsidRPr="004B7EAD">
        <w:rPr>
          <w:rFonts w:ascii="Arial" w:hAnsi="Arial" w:cs="Arial"/>
          <w:b/>
          <w:bCs/>
          <w:u w:val="single"/>
        </w:rPr>
        <w:t>le nom de votre enfant</w:t>
      </w:r>
      <w:r w:rsidRPr="005609BD">
        <w:rPr>
          <w:rFonts w:ascii="Arial" w:hAnsi="Arial" w:cs="Arial"/>
        </w:rPr>
        <w:t>.</w:t>
      </w:r>
    </w:p>
    <w:p w14:paraId="09636F31" w14:textId="46AD5DAD" w:rsidR="005609BD" w:rsidRDefault="005609BD" w:rsidP="005609BD">
      <w:pPr>
        <w:pStyle w:val="Paragraphedeliste"/>
        <w:rPr>
          <w:rFonts w:ascii="Arial" w:hAnsi="Arial" w:cs="Arial"/>
        </w:rPr>
      </w:pPr>
    </w:p>
    <w:p w14:paraId="03EF9C81" w14:textId="77777777" w:rsidR="005609BD" w:rsidRPr="005609BD" w:rsidRDefault="005609BD" w:rsidP="005609BD">
      <w:pPr>
        <w:pStyle w:val="Paragraphedeliste"/>
        <w:rPr>
          <w:rFonts w:ascii="Arial" w:hAnsi="Arial" w:cs="Arial"/>
        </w:rPr>
      </w:pPr>
    </w:p>
    <w:p w14:paraId="0331DABB" w14:textId="33EEA8B5" w:rsidR="005609BD" w:rsidRPr="005609BD" w:rsidRDefault="005609BD" w:rsidP="005609BD">
      <w:pPr>
        <w:pStyle w:val="Paragraphedeliste"/>
        <w:numPr>
          <w:ilvl w:val="0"/>
          <w:numId w:val="3"/>
        </w:numPr>
        <w:ind w:left="360"/>
      </w:pPr>
      <w:r w:rsidRPr="00EA5F0A">
        <w:rPr>
          <w:rFonts w:ascii="Arial" w:hAnsi="Arial" w:cs="Arial"/>
        </w:rPr>
        <w:t>En fonction de la classe dans laquelle sera votre enfant, du matériel supplémentaire pourra vous être demandé à la rentrée.</w:t>
      </w:r>
    </w:p>
    <w:p w14:paraId="036BECF6" w14:textId="1988899B" w:rsidR="005609BD" w:rsidRPr="00AF30D2" w:rsidRDefault="005609BD" w:rsidP="005609BD">
      <w:pPr>
        <w:ind w:left="360"/>
        <w:jc w:val="center"/>
        <w:rPr>
          <w:rFonts w:ascii="Cursive standard" w:hAnsi="Cursive standard" w:cs="Arial"/>
        </w:rPr>
      </w:pPr>
      <w:r w:rsidRPr="00AF30D2">
        <w:rPr>
          <w:rFonts w:ascii="Cursive standard" w:hAnsi="Cursive standard" w:cs="Arial"/>
          <w:sz w:val="28"/>
          <w:szCs w:val="28"/>
        </w:rPr>
        <w:t>Les enseignants de</w:t>
      </w:r>
      <w:r w:rsidRPr="00AF30D2">
        <w:rPr>
          <w:rFonts w:ascii="Cursive standard" w:hAnsi="Cursive standard" w:cs="Arial"/>
        </w:rPr>
        <w:t xml:space="preserve"> </w:t>
      </w:r>
      <w:r w:rsidRPr="00AF30D2">
        <w:rPr>
          <w:rFonts w:ascii="Arial" w:hAnsi="Arial" w:cs="Arial"/>
        </w:rPr>
        <w:t>CE</w:t>
      </w:r>
      <w:r w:rsidR="00EA5F0A">
        <w:rPr>
          <w:rFonts w:ascii="Arial" w:hAnsi="Arial" w:cs="Arial"/>
        </w:rPr>
        <w:t>2</w:t>
      </w:r>
    </w:p>
    <w:sectPr w:rsidR="005609BD" w:rsidRPr="00AF30D2" w:rsidSect="00EA5F0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DC6"/>
    <w:multiLevelType w:val="hybridMultilevel"/>
    <w:tmpl w:val="3FE0F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C5D"/>
    <w:multiLevelType w:val="hybridMultilevel"/>
    <w:tmpl w:val="F4864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86CFC"/>
    <w:multiLevelType w:val="hybridMultilevel"/>
    <w:tmpl w:val="CEFAE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B3"/>
    <w:rsid w:val="00042C59"/>
    <w:rsid w:val="004B02B3"/>
    <w:rsid w:val="004B7EAD"/>
    <w:rsid w:val="005609BD"/>
    <w:rsid w:val="00885B5D"/>
    <w:rsid w:val="00A20FB9"/>
    <w:rsid w:val="00AF30D2"/>
    <w:rsid w:val="00EA5F0A"/>
    <w:rsid w:val="00F4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86A6"/>
  <w15:chartTrackingRefBased/>
  <w15:docId w15:val="{D20A4D84-5DB4-4CE0-AF79-AFA47DA4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6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7E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7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reatisse.com/2015/08/30/programmations-au-ce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</dc:creator>
  <cp:keywords/>
  <dc:description/>
  <cp:lastModifiedBy>Veronique</cp:lastModifiedBy>
  <cp:revision>2</cp:revision>
  <dcterms:created xsi:type="dcterms:W3CDTF">2022-06-15T14:34:00Z</dcterms:created>
  <dcterms:modified xsi:type="dcterms:W3CDTF">2022-06-15T14:34:00Z</dcterms:modified>
</cp:coreProperties>
</file>