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bookmarkStart w:id="0" w:name="_GoBack"/>
      <w:bookmarkEnd w:id="0"/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E95124" w:rsidRPr="004C3EC1" w:rsidRDefault="00E95124" w:rsidP="00E95124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414755"/>
          <w:sz w:val="32"/>
          <w:szCs w:val="32"/>
        </w:rPr>
        <w:t>Retour de quarantaine des contacts à risque (élève de maternelle)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>
        <w:rPr>
          <w:rFonts w:asciiTheme="minorHAnsi" w:hAnsiTheme="minorHAnsi" w:cstheme="minorHAnsi"/>
          <w:sz w:val="22"/>
          <w:szCs w:val="22"/>
        </w:rPr>
        <w:t> :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</w:t>
      </w:r>
      <w:r>
        <w:rPr>
          <w:rFonts w:asciiTheme="minorHAnsi" w:hAnsiTheme="minorHAnsi" w:cstheme="minorHAnsi"/>
          <w:color w:val="414755"/>
          <w:sz w:val="22"/>
          <w:szCs w:val="22"/>
        </w:rPr>
        <w:t>, identifié comme contact à risque, ne présente pas de symptômes évocateurs de la Covid-19 à l’issue de la quarantaine de 7 jours.</w:t>
      </w:r>
    </w:p>
    <w:p w:rsidR="00E95124" w:rsidRDefault="00E95124" w:rsidP="00E9512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E95124" w:rsidRPr="004C3EC1" w:rsidRDefault="00E95124" w:rsidP="00E95124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</w:t>
      </w:r>
      <w:proofErr w:type="gramStart"/>
      <w:r>
        <w:rPr>
          <w:rFonts w:asciiTheme="minorHAnsi" w:hAnsiTheme="minorHAnsi" w:cstheme="minorHAnsi"/>
          <w:color w:val="414755"/>
          <w:sz w:val="22"/>
          <w:szCs w:val="22"/>
        </w:rPr>
        <w:t>..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date]</w:t>
      </w:r>
    </w:p>
    <w:p w:rsidR="00E95124" w:rsidRPr="004C3EC1" w:rsidRDefault="00E95124" w:rsidP="00E9512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E95124" w:rsidRDefault="00E95124" w:rsidP="00E95124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E95124" w:rsidRDefault="00E95124" w:rsidP="00E95124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E95124" w:rsidRDefault="00E95124" w:rsidP="00E95124">
      <w:pPr>
        <w:jc w:val="center"/>
        <w:rPr>
          <w:rFonts w:cstheme="minorHAnsi"/>
          <w:b/>
          <w:bCs/>
          <w:color w:val="44307B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p w:rsidR="00E95124" w:rsidRDefault="00E95124" w:rsidP="00E9512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95124" w:rsidRDefault="00E95124" w:rsidP="00E95124">
      <w:pPr>
        <w:rPr>
          <w:rFonts w:cstheme="minorHAnsi"/>
          <w:b/>
          <w:bCs/>
          <w:color w:val="414755"/>
          <w:sz w:val="32"/>
          <w:szCs w:val="32"/>
        </w:rPr>
      </w:pPr>
    </w:p>
    <w:p w:rsidR="001C4353" w:rsidRDefault="001C4353" w:rsidP="00E95124"/>
    <w:sectPr w:rsidR="001C4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24"/>
    <w:rsid w:val="001C4353"/>
    <w:rsid w:val="004D5A64"/>
    <w:rsid w:val="00E9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5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1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9512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BURGALIERES FABIENNE</dc:creator>
  <cp:lastModifiedBy>Le Blé</cp:lastModifiedBy>
  <cp:revision>2</cp:revision>
  <cp:lastPrinted>2021-09-06T08:00:00Z</cp:lastPrinted>
  <dcterms:created xsi:type="dcterms:W3CDTF">2021-09-06T08:08:00Z</dcterms:created>
  <dcterms:modified xsi:type="dcterms:W3CDTF">2021-09-06T08:08:00Z</dcterms:modified>
</cp:coreProperties>
</file>