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A8901" w14:textId="151F8D19" w:rsidR="00C44F1A" w:rsidRPr="00CD62BA" w:rsidRDefault="002A164E" w:rsidP="00DF3744">
      <w:pPr>
        <w:jc w:val="center"/>
        <w:rPr>
          <w:rFonts w:asciiTheme="majorHAnsi" w:hAnsiTheme="majorHAnsi" w:cstheme="majorHAnsi"/>
          <w:i/>
          <w:color w:val="FF0080"/>
          <w:sz w:val="40"/>
          <w:szCs w:val="36"/>
        </w:rPr>
      </w:pPr>
      <w:bookmarkStart w:id="0" w:name="_GoBack"/>
      <w:r w:rsidRPr="00CD62BA">
        <w:rPr>
          <w:rFonts w:asciiTheme="majorHAnsi" w:hAnsiTheme="majorHAnsi" w:cstheme="majorHAnsi"/>
          <w:b/>
          <w:color w:val="FF0080"/>
          <w:sz w:val="40"/>
          <w:szCs w:val="36"/>
          <w:u w:val="single"/>
        </w:rPr>
        <w:t>Occitan –</w:t>
      </w:r>
      <w:r w:rsidR="00CD62BA" w:rsidRPr="00CD62BA">
        <w:rPr>
          <w:rFonts w:asciiTheme="majorHAnsi" w:hAnsiTheme="majorHAnsi" w:cstheme="majorHAnsi"/>
          <w:b/>
          <w:color w:val="FF0080"/>
          <w:sz w:val="40"/>
          <w:szCs w:val="36"/>
          <w:u w:val="single"/>
        </w:rPr>
        <w:t xml:space="preserve"> </w:t>
      </w:r>
      <w:r w:rsidR="00C44F1A" w:rsidRPr="00CD62BA">
        <w:rPr>
          <w:rFonts w:asciiTheme="majorHAnsi" w:hAnsiTheme="majorHAnsi" w:cstheme="majorHAnsi"/>
          <w:b/>
          <w:color w:val="FF0080"/>
          <w:sz w:val="40"/>
          <w:szCs w:val="36"/>
          <w:u w:val="single"/>
        </w:rPr>
        <w:t>Le chant de l’oisillon</w:t>
      </w:r>
    </w:p>
    <w:bookmarkEnd w:id="0"/>
    <w:p w14:paraId="57CCE00D" w14:textId="7674C2B6" w:rsidR="00AE5A4D" w:rsidRPr="00CD62BA" w:rsidRDefault="00AE5A4D" w:rsidP="00DF3744">
      <w:pPr>
        <w:jc w:val="center"/>
        <w:rPr>
          <w:rFonts w:asciiTheme="majorHAnsi" w:hAnsiTheme="majorHAnsi" w:cstheme="majorHAnsi"/>
          <w:i/>
          <w:color w:val="FF0080"/>
          <w:sz w:val="36"/>
          <w:szCs w:val="36"/>
        </w:rPr>
      </w:pPr>
      <w:r w:rsidRPr="00CD62BA">
        <w:rPr>
          <w:rFonts w:asciiTheme="majorHAnsi" w:hAnsiTheme="majorHAnsi" w:cstheme="majorHAnsi"/>
          <w:i/>
          <w:color w:val="FF0080"/>
          <w:sz w:val="36"/>
          <w:szCs w:val="36"/>
        </w:rPr>
        <w:t>Lo cant de l’aucelon (Languedocien LG)</w:t>
      </w:r>
      <w:r w:rsidR="00CD62BA" w:rsidRPr="00CD62BA">
        <w:rPr>
          <w:rFonts w:asciiTheme="majorHAnsi" w:hAnsiTheme="majorHAnsi" w:cstheme="majorHAnsi"/>
          <w:i/>
          <w:color w:val="FF0080"/>
          <w:sz w:val="36"/>
          <w:szCs w:val="36"/>
        </w:rPr>
        <w:t xml:space="preserve"> </w:t>
      </w:r>
      <w:r w:rsidRPr="00CD62BA">
        <w:rPr>
          <w:rFonts w:asciiTheme="majorHAnsi" w:hAnsiTheme="majorHAnsi" w:cstheme="majorHAnsi"/>
          <w:i/>
          <w:color w:val="FF0080"/>
          <w:sz w:val="36"/>
          <w:szCs w:val="36"/>
        </w:rPr>
        <w:t>- Lo cant de l’auseron (Gascon GA)</w:t>
      </w:r>
    </w:p>
    <w:p w14:paraId="16503637" w14:textId="77777777" w:rsidR="00540A73" w:rsidRPr="008D062A" w:rsidRDefault="00540A73">
      <w:pPr>
        <w:rPr>
          <w:rFonts w:asciiTheme="majorHAnsi" w:hAnsiTheme="majorHAnsi" w:cstheme="majorHAnsi"/>
        </w:rPr>
      </w:pPr>
    </w:p>
    <w:tbl>
      <w:tblPr>
        <w:tblStyle w:val="Grilledutableau"/>
        <w:tblW w:w="151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40"/>
        <w:gridCol w:w="3457"/>
        <w:gridCol w:w="1973"/>
        <w:gridCol w:w="2944"/>
        <w:gridCol w:w="3860"/>
        <w:gridCol w:w="1134"/>
        <w:gridCol w:w="134"/>
      </w:tblGrid>
      <w:tr w:rsidR="00F21707" w:rsidRPr="004D7836" w14:paraId="00D2DAB0" w14:textId="77777777" w:rsidTr="004D7836">
        <w:trPr>
          <w:gridAfter w:val="1"/>
          <w:wAfter w:w="134" w:type="dxa"/>
          <w:trHeight w:val="1331"/>
        </w:trPr>
        <w:tc>
          <w:tcPr>
            <w:tcW w:w="1658" w:type="dxa"/>
            <w:gridSpan w:val="2"/>
            <w:vAlign w:val="center"/>
          </w:tcPr>
          <w:p w14:paraId="3140ED1C" w14:textId="77777777" w:rsidR="00DF3744" w:rsidRPr="004D7836" w:rsidRDefault="00DF3744" w:rsidP="00D23E4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D7836">
              <w:rPr>
                <w:rFonts w:asciiTheme="majorHAnsi" w:hAnsiTheme="majorHAnsi" w:cstheme="majorHAnsi"/>
                <w:b/>
                <w:color w:val="000000" w:themeColor="text1"/>
              </w:rPr>
              <w:t>Programmes</w:t>
            </w:r>
          </w:p>
          <w:p w14:paraId="0BACDAA9" w14:textId="0170D09B" w:rsidR="00490368" w:rsidRPr="004D7836" w:rsidRDefault="00490368" w:rsidP="00D23E4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3368" w:type="dxa"/>
            <w:gridSpan w:val="5"/>
          </w:tcPr>
          <w:p w14:paraId="7C873D11" w14:textId="6D099DC9" w:rsidR="00490368" w:rsidRPr="004D7836" w:rsidRDefault="00490368" w:rsidP="00490368">
            <w:pPr>
              <w:pStyle w:val="LO-normal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D7836">
              <w:rPr>
                <w:rFonts w:asciiTheme="majorHAnsi" w:hAnsiTheme="majorHAnsi" w:cstheme="majorHAnsi"/>
                <w:i/>
                <w:color w:val="0000FF"/>
                <w:sz w:val="24"/>
                <w:szCs w:val="24"/>
              </w:rPr>
              <w:t xml:space="preserve">- </w:t>
            </w:r>
            <w:r w:rsidRPr="004D7836">
              <w:rPr>
                <w:rFonts w:asciiTheme="majorHAnsi" w:hAnsiTheme="majorHAnsi" w:cstheme="majorHAnsi"/>
                <w:sz w:val="24"/>
                <w:szCs w:val="24"/>
              </w:rPr>
              <w:t xml:space="preserve">Écouter et comprendre des messages oraux simples relevant de la vie quotidienne. </w:t>
            </w:r>
          </w:p>
          <w:p w14:paraId="6B3EB18E" w14:textId="77777777" w:rsidR="00490368" w:rsidRPr="004D7836" w:rsidRDefault="00490368" w:rsidP="00490368">
            <w:pPr>
              <w:pStyle w:val="LO-normal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D7836">
              <w:rPr>
                <w:rFonts w:asciiTheme="majorHAnsi" w:hAnsiTheme="majorHAnsi" w:cstheme="majorHAnsi"/>
                <w:sz w:val="24"/>
                <w:szCs w:val="24"/>
              </w:rPr>
              <w:t>Exercer sa mémoire auditive à court et à long terme pour mémoriser des mots, des expressions courantes.</w:t>
            </w:r>
          </w:p>
          <w:p w14:paraId="16517AB0" w14:textId="6502DE4F" w:rsidR="00490368" w:rsidRPr="004D7836" w:rsidRDefault="00490368" w:rsidP="00490368">
            <w:pPr>
              <w:pStyle w:val="LO-normal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D7836">
              <w:rPr>
                <w:rFonts w:asciiTheme="majorHAnsi" w:hAnsiTheme="majorHAnsi" w:cstheme="majorHAnsi"/>
                <w:i/>
                <w:color w:val="0000FF"/>
                <w:sz w:val="24"/>
                <w:szCs w:val="24"/>
              </w:rPr>
              <w:t xml:space="preserve">- </w:t>
            </w:r>
            <w:r w:rsidRPr="004D7836">
              <w:rPr>
                <w:rFonts w:asciiTheme="majorHAnsi" w:hAnsiTheme="majorHAnsi" w:cstheme="majorHAnsi"/>
                <w:sz w:val="24"/>
                <w:szCs w:val="24"/>
              </w:rPr>
              <w:t>Mémoriser et reproduire des énoncés.</w:t>
            </w:r>
          </w:p>
          <w:p w14:paraId="7E2F8A20" w14:textId="57FEDEF4" w:rsidR="0065476A" w:rsidRPr="004D7836" w:rsidRDefault="00490368" w:rsidP="00490368">
            <w:pPr>
              <w:pStyle w:val="LO-normal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D7836">
              <w:rPr>
                <w:rFonts w:asciiTheme="majorHAnsi" w:hAnsiTheme="majorHAnsi" w:cstheme="majorHAnsi"/>
                <w:i/>
                <w:color w:val="0000FF"/>
                <w:sz w:val="24"/>
                <w:szCs w:val="24"/>
              </w:rPr>
              <w:t xml:space="preserve">- </w:t>
            </w:r>
            <w:r w:rsidRPr="004D7836">
              <w:rPr>
                <w:rFonts w:asciiTheme="majorHAnsi" w:hAnsiTheme="majorHAnsi" w:cstheme="majorHAnsi"/>
                <w:sz w:val="24"/>
                <w:szCs w:val="24"/>
              </w:rPr>
              <w:t>Poser des questions simples.</w:t>
            </w:r>
          </w:p>
        </w:tc>
      </w:tr>
      <w:tr w:rsidR="00F21707" w:rsidRPr="004D7836" w14:paraId="11DB735D" w14:textId="77777777" w:rsidTr="004D7836">
        <w:trPr>
          <w:gridAfter w:val="1"/>
          <w:wAfter w:w="134" w:type="dxa"/>
          <w:trHeight w:val="644"/>
        </w:trPr>
        <w:tc>
          <w:tcPr>
            <w:tcW w:w="1658" w:type="dxa"/>
            <w:gridSpan w:val="2"/>
            <w:vAlign w:val="center"/>
          </w:tcPr>
          <w:p w14:paraId="56C9CA41" w14:textId="77777777" w:rsidR="0065476A" w:rsidRPr="004D7836" w:rsidRDefault="00DF3744" w:rsidP="00BC78A7">
            <w:pPr>
              <w:ind w:right="19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D7836">
              <w:rPr>
                <w:rFonts w:asciiTheme="majorHAnsi" w:hAnsiTheme="majorHAnsi" w:cstheme="majorHAnsi"/>
                <w:b/>
                <w:color w:val="000000" w:themeColor="text1"/>
              </w:rPr>
              <w:t xml:space="preserve">Objectifs </w:t>
            </w:r>
          </w:p>
          <w:p w14:paraId="2F1EB144" w14:textId="16611388" w:rsidR="00DF3744" w:rsidRPr="004D7836" w:rsidRDefault="00DF3744" w:rsidP="00BC78A7">
            <w:pPr>
              <w:ind w:right="19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D7836">
              <w:rPr>
                <w:rFonts w:asciiTheme="majorHAnsi" w:hAnsiTheme="majorHAnsi" w:cstheme="majorHAnsi"/>
                <w:b/>
                <w:color w:val="000000" w:themeColor="text1"/>
              </w:rPr>
              <w:t>généraux</w:t>
            </w:r>
          </w:p>
        </w:tc>
        <w:tc>
          <w:tcPr>
            <w:tcW w:w="13368" w:type="dxa"/>
            <w:gridSpan w:val="5"/>
          </w:tcPr>
          <w:p w14:paraId="7F19F356" w14:textId="77777777" w:rsidR="0065476A" w:rsidRPr="004D7836" w:rsidRDefault="00490368" w:rsidP="0065476A">
            <w:pPr>
              <w:jc w:val="both"/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>- Apprendre et dire une comptine en occitan</w:t>
            </w:r>
          </w:p>
          <w:p w14:paraId="5E6633BB" w14:textId="09F0D63D" w:rsidR="00490368" w:rsidRPr="004D7836" w:rsidRDefault="00490368" w:rsidP="0065476A">
            <w:pPr>
              <w:jc w:val="both"/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>- Acquérir des structures langagières pour communiquer en occitan : jeu de Questions/réponses à partir d’une comptine.</w:t>
            </w:r>
          </w:p>
        </w:tc>
      </w:tr>
      <w:tr w:rsidR="007D77DA" w:rsidRPr="004D7836" w14:paraId="0A3189B9" w14:textId="77777777" w:rsidTr="004D7836">
        <w:trPr>
          <w:gridAfter w:val="1"/>
          <w:wAfter w:w="134" w:type="dxa"/>
          <w:trHeight w:val="533"/>
        </w:trPr>
        <w:tc>
          <w:tcPr>
            <w:tcW w:w="1658" w:type="dxa"/>
            <w:gridSpan w:val="2"/>
            <w:vAlign w:val="center"/>
          </w:tcPr>
          <w:p w14:paraId="53C118C7" w14:textId="09D6726D" w:rsidR="007D77DA" w:rsidRPr="004D7836" w:rsidRDefault="007D77DA" w:rsidP="00BC78A7">
            <w:pPr>
              <w:ind w:right="19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D7836">
              <w:rPr>
                <w:rFonts w:asciiTheme="majorHAnsi" w:hAnsiTheme="majorHAnsi" w:cstheme="majorHAnsi"/>
                <w:b/>
                <w:color w:val="000000" w:themeColor="text1"/>
              </w:rPr>
              <w:t>A savoir</w:t>
            </w:r>
          </w:p>
        </w:tc>
        <w:tc>
          <w:tcPr>
            <w:tcW w:w="13368" w:type="dxa"/>
            <w:gridSpan w:val="5"/>
          </w:tcPr>
          <w:p w14:paraId="31E06FE6" w14:textId="5A193619" w:rsidR="007D77DA" w:rsidRPr="004D7836" w:rsidRDefault="007D77DA" w:rsidP="007D77DA">
            <w:pPr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 xml:space="preserve">L’ « auselon » est un petit conte poétique connu sous diverses versions dans toute l’Occitanie. Ce style de texte est une « randonnée », l’histoire est bâtie sur un aller-retour narratif. </w:t>
            </w:r>
          </w:p>
        </w:tc>
      </w:tr>
      <w:tr w:rsidR="00DF3744" w:rsidRPr="004D7836" w14:paraId="240DC777" w14:textId="77777777" w:rsidTr="004D7836">
        <w:trPr>
          <w:gridAfter w:val="1"/>
          <w:wAfter w:w="134" w:type="dxa"/>
        </w:trPr>
        <w:tc>
          <w:tcPr>
            <w:tcW w:w="7088" w:type="dxa"/>
            <w:gridSpan w:val="4"/>
          </w:tcPr>
          <w:p w14:paraId="21EDCFD0" w14:textId="1F465807" w:rsidR="00DF3744" w:rsidRPr="004D7836" w:rsidRDefault="00DF3744" w:rsidP="004148C1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4D7836">
              <w:rPr>
                <w:rFonts w:asciiTheme="majorHAnsi" w:hAnsiTheme="majorHAnsi" w:cstheme="majorHAnsi"/>
                <w:b/>
                <w:u w:val="single"/>
              </w:rPr>
              <w:t xml:space="preserve">Matériel </w:t>
            </w:r>
            <w:r w:rsidR="002F707B" w:rsidRPr="004D7836">
              <w:rPr>
                <w:rFonts w:asciiTheme="majorHAnsi" w:hAnsiTheme="majorHAnsi" w:cstheme="majorHAnsi"/>
                <w:b/>
                <w:u w:val="single"/>
              </w:rPr>
              <w:t>nécessaire</w:t>
            </w:r>
            <w:r w:rsidR="00DC7F70" w:rsidRPr="004D7836">
              <w:rPr>
                <w:rFonts w:asciiTheme="majorHAnsi" w:hAnsiTheme="majorHAnsi" w:cstheme="majorHAnsi"/>
                <w:b/>
                <w:u w:val="single"/>
              </w:rPr>
              <w:t> Languedocien (LG) :</w:t>
            </w:r>
          </w:p>
          <w:p w14:paraId="02B09DA8" w14:textId="719D7C72" w:rsidR="00DC7F70" w:rsidRPr="004D7836" w:rsidRDefault="00DC7F70" w:rsidP="00DC7F70">
            <w:pPr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>- Lo cant de l'auselon- fiche élève LG</w:t>
            </w:r>
          </w:p>
          <w:p w14:paraId="4C9CF425" w14:textId="18099021" w:rsidR="00DC7F70" w:rsidRPr="004D7836" w:rsidRDefault="00DC7F70" w:rsidP="00DC7F70">
            <w:pPr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>- Lo cant de l'auselon- flaschards enseignant et affiche classe LG</w:t>
            </w:r>
          </w:p>
          <w:p w14:paraId="3C4F1F89" w14:textId="1B54FBFD" w:rsidR="00DC7F70" w:rsidRPr="004D7836" w:rsidRDefault="00DC7F70" w:rsidP="00DC7F70">
            <w:pPr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>- Audio Lo cant de l'auselon LG</w:t>
            </w:r>
          </w:p>
          <w:p w14:paraId="2653C81E" w14:textId="02C6F807" w:rsidR="007D77DA" w:rsidRPr="004D7836" w:rsidRDefault="007D77DA" w:rsidP="00DC7F70">
            <w:pPr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>- Fiche « choisir le dialecte de ma ville »</w:t>
            </w:r>
          </w:p>
          <w:p w14:paraId="2E3D6D1D" w14:textId="16ED6400" w:rsidR="000942C8" w:rsidRPr="004D7836" w:rsidRDefault="00EF36D7" w:rsidP="00DC7F70">
            <w:pPr>
              <w:rPr>
                <w:rFonts w:asciiTheme="majorHAnsi" w:hAnsiTheme="majorHAnsi" w:cstheme="majorHAnsi"/>
                <w:i/>
              </w:rPr>
            </w:pPr>
            <w:r w:rsidRPr="004D7836">
              <w:rPr>
                <w:rFonts w:asciiTheme="majorHAnsi" w:hAnsiTheme="majorHAnsi" w:cstheme="majorHAnsi"/>
                <w:i/>
              </w:rPr>
              <w:t>- optionnel : boîtes gigognes</w:t>
            </w:r>
          </w:p>
        </w:tc>
        <w:tc>
          <w:tcPr>
            <w:tcW w:w="7938" w:type="dxa"/>
            <w:gridSpan w:val="3"/>
          </w:tcPr>
          <w:p w14:paraId="0D35537F" w14:textId="0F58049F" w:rsidR="00DC7F70" w:rsidRPr="004D7836" w:rsidRDefault="00DC7F70" w:rsidP="00DC7F70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4D7836">
              <w:rPr>
                <w:rFonts w:asciiTheme="majorHAnsi" w:hAnsiTheme="majorHAnsi" w:cstheme="majorHAnsi"/>
                <w:b/>
                <w:u w:val="single"/>
              </w:rPr>
              <w:t>Matériel nécessaire Gascon (GA) :</w:t>
            </w:r>
          </w:p>
          <w:p w14:paraId="463DC01F" w14:textId="4A002D1E" w:rsidR="00DC7F70" w:rsidRPr="004D7836" w:rsidRDefault="00DC7F70" w:rsidP="00DC7F70">
            <w:pPr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>- Lo cant de l'auseron- fiche élève GA</w:t>
            </w:r>
          </w:p>
          <w:p w14:paraId="03CFB929" w14:textId="362C2CB7" w:rsidR="00DC7F70" w:rsidRPr="004D7836" w:rsidRDefault="00DC7F70" w:rsidP="00DC7F70">
            <w:pPr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>- Lo cant de l'auseron- flaschards enseignant et affiche classe GA</w:t>
            </w:r>
          </w:p>
          <w:p w14:paraId="57BC42FE" w14:textId="3B8BF190" w:rsidR="00DC7F70" w:rsidRPr="004D7836" w:rsidRDefault="00DC7F70" w:rsidP="00DC7F70">
            <w:pPr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>- Audio Lo cant de l'auseron GA</w:t>
            </w:r>
          </w:p>
          <w:p w14:paraId="02BEF71C" w14:textId="2C3077DC" w:rsidR="007D77DA" w:rsidRPr="004D7836" w:rsidRDefault="007D77DA" w:rsidP="00DC7F70">
            <w:pPr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>- Fiche « choisir le dialecte de ma ville »</w:t>
            </w:r>
          </w:p>
          <w:p w14:paraId="699F6C61" w14:textId="33D2BEF9" w:rsidR="0065476A" w:rsidRPr="004D7836" w:rsidRDefault="00EF36D7" w:rsidP="007561C2">
            <w:pPr>
              <w:rPr>
                <w:rFonts w:asciiTheme="majorHAnsi" w:hAnsiTheme="majorHAnsi" w:cstheme="majorHAnsi"/>
                <w:i/>
              </w:rPr>
            </w:pPr>
            <w:r w:rsidRPr="004D7836">
              <w:rPr>
                <w:rFonts w:asciiTheme="majorHAnsi" w:hAnsiTheme="majorHAnsi" w:cstheme="majorHAnsi"/>
                <w:i/>
              </w:rPr>
              <w:t>- optionnel : boîtes gigognes</w:t>
            </w:r>
          </w:p>
        </w:tc>
      </w:tr>
      <w:tr w:rsidR="00B07CD2" w:rsidRPr="004D7836" w14:paraId="61B4A8F6" w14:textId="77777777" w:rsidTr="004D7836">
        <w:trPr>
          <w:gridAfter w:val="1"/>
          <w:wAfter w:w="134" w:type="dxa"/>
          <w:trHeight w:val="360"/>
        </w:trPr>
        <w:tc>
          <w:tcPr>
            <w:tcW w:w="1418" w:type="dxa"/>
            <w:shd w:val="clear" w:color="auto" w:fill="404040" w:themeFill="text1" w:themeFillTint="BF"/>
          </w:tcPr>
          <w:p w14:paraId="3FA9EE3B" w14:textId="58D4132B" w:rsidR="00B07CD2" w:rsidRPr="004D7836" w:rsidRDefault="00B07CD2" w:rsidP="004148C1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4D7836">
              <w:rPr>
                <w:rFonts w:asciiTheme="majorHAnsi" w:hAnsiTheme="majorHAnsi" w:cstheme="majorHAnsi"/>
                <w:b/>
                <w:color w:val="FFFFFF" w:themeColor="background1"/>
              </w:rPr>
              <w:t>Etapes</w:t>
            </w:r>
          </w:p>
        </w:tc>
        <w:tc>
          <w:tcPr>
            <w:tcW w:w="12474" w:type="dxa"/>
            <w:gridSpan w:val="5"/>
            <w:shd w:val="clear" w:color="auto" w:fill="404040" w:themeFill="text1" w:themeFillTint="BF"/>
          </w:tcPr>
          <w:p w14:paraId="75252AA4" w14:textId="77777777" w:rsidR="00B07CD2" w:rsidRPr="004D7836" w:rsidRDefault="00B07CD2" w:rsidP="004148C1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4D7836">
              <w:rPr>
                <w:rFonts w:asciiTheme="majorHAnsi" w:hAnsiTheme="majorHAnsi" w:cstheme="majorHAnsi"/>
                <w:b/>
                <w:color w:val="FFFFFF" w:themeColor="background1"/>
              </w:rPr>
              <w:t>Contenu</w:t>
            </w:r>
          </w:p>
        </w:tc>
        <w:tc>
          <w:tcPr>
            <w:tcW w:w="1134" w:type="dxa"/>
            <w:shd w:val="clear" w:color="auto" w:fill="404040" w:themeFill="text1" w:themeFillTint="BF"/>
          </w:tcPr>
          <w:p w14:paraId="4B99ADFD" w14:textId="73051163" w:rsidR="00B07CD2" w:rsidRPr="004D7836" w:rsidRDefault="00B07CD2" w:rsidP="00B07CD2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4D7836">
              <w:rPr>
                <w:rFonts w:asciiTheme="majorHAnsi" w:hAnsiTheme="majorHAnsi" w:cstheme="majorHAnsi"/>
                <w:b/>
                <w:color w:val="FFFFFF" w:themeColor="background1"/>
              </w:rPr>
              <w:t>Org.</w:t>
            </w:r>
          </w:p>
        </w:tc>
      </w:tr>
      <w:tr w:rsidR="00B07CD2" w:rsidRPr="004D7836" w14:paraId="4C493D5D" w14:textId="77777777" w:rsidTr="004D7836">
        <w:trPr>
          <w:gridAfter w:val="1"/>
          <w:wAfter w:w="134" w:type="dxa"/>
          <w:trHeight w:val="360"/>
        </w:trPr>
        <w:tc>
          <w:tcPr>
            <w:tcW w:w="1418" w:type="dxa"/>
            <w:shd w:val="clear" w:color="auto" w:fill="E5B8B7" w:themeFill="accent2" w:themeFillTint="66"/>
          </w:tcPr>
          <w:p w14:paraId="2175B440" w14:textId="6B35E0C5" w:rsidR="00B07CD2" w:rsidRPr="004D7836" w:rsidRDefault="00B07CD2" w:rsidP="004148C1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4D7836">
              <w:rPr>
                <w:rFonts w:asciiTheme="majorHAnsi" w:hAnsiTheme="majorHAnsi" w:cstheme="majorHAnsi"/>
                <w:b/>
              </w:rPr>
              <w:t>Préalable</w:t>
            </w:r>
          </w:p>
        </w:tc>
        <w:tc>
          <w:tcPr>
            <w:tcW w:w="12474" w:type="dxa"/>
            <w:gridSpan w:val="5"/>
            <w:shd w:val="clear" w:color="auto" w:fill="auto"/>
          </w:tcPr>
          <w:p w14:paraId="6ED6172D" w14:textId="4835E481" w:rsidR="00B07CD2" w:rsidRPr="004D7836" w:rsidRDefault="00B07CD2" w:rsidP="00C44F1A">
            <w:pPr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 xml:space="preserve">- Choisir son dialecte : </w:t>
            </w:r>
            <w:r w:rsidR="00AE5A4D" w:rsidRPr="004D7836">
              <w:rPr>
                <w:rFonts w:asciiTheme="majorHAnsi" w:hAnsiTheme="majorHAnsi" w:cstheme="majorHAnsi"/>
              </w:rPr>
              <w:t>L</w:t>
            </w:r>
            <w:r w:rsidRPr="004D7836">
              <w:rPr>
                <w:rFonts w:asciiTheme="majorHAnsi" w:hAnsiTheme="majorHAnsi" w:cstheme="majorHAnsi"/>
              </w:rPr>
              <w:t>anguedocien ou Gascon à l’aide de la fiche « choisir le dialecte de ma ville ».</w:t>
            </w:r>
          </w:p>
          <w:p w14:paraId="00147419" w14:textId="1D549699" w:rsidR="00B07CD2" w:rsidRPr="004D7836" w:rsidRDefault="00B07CD2" w:rsidP="00C44F1A">
            <w:pPr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>- Préparer les flashcards</w:t>
            </w:r>
          </w:p>
          <w:p w14:paraId="45F052CD" w14:textId="77777777" w:rsidR="00B07CD2" w:rsidRPr="004D7836" w:rsidRDefault="00B07CD2" w:rsidP="00C44F1A">
            <w:pPr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>- imprimer les fiches élèves</w:t>
            </w:r>
          </w:p>
          <w:p w14:paraId="3B90B7A5" w14:textId="20C4F48A" w:rsidR="00B07CD2" w:rsidRPr="004D7836" w:rsidRDefault="00B07CD2" w:rsidP="00C44F1A">
            <w:pPr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 xml:space="preserve">- télécharger l’audio </w:t>
            </w:r>
          </w:p>
        </w:tc>
        <w:tc>
          <w:tcPr>
            <w:tcW w:w="1134" w:type="dxa"/>
            <w:shd w:val="clear" w:color="auto" w:fill="auto"/>
          </w:tcPr>
          <w:p w14:paraId="2CEE47E7" w14:textId="77777777" w:rsidR="00B07CD2" w:rsidRPr="004D7836" w:rsidRDefault="00B07CD2" w:rsidP="00C44F1A">
            <w:pPr>
              <w:rPr>
                <w:rFonts w:asciiTheme="majorHAnsi" w:hAnsiTheme="majorHAnsi" w:cstheme="majorHAnsi"/>
              </w:rPr>
            </w:pPr>
          </w:p>
        </w:tc>
      </w:tr>
      <w:tr w:rsidR="00B07CD2" w:rsidRPr="004D7836" w14:paraId="104C6707" w14:textId="77777777" w:rsidTr="004D7836">
        <w:trPr>
          <w:gridAfter w:val="1"/>
          <w:wAfter w:w="134" w:type="dxa"/>
          <w:trHeight w:val="72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CDCD3"/>
            <w:vAlign w:val="center"/>
          </w:tcPr>
          <w:p w14:paraId="2F850A24" w14:textId="77777777" w:rsidR="00B07CD2" w:rsidRPr="004D7836" w:rsidRDefault="00B07CD2" w:rsidP="00EF36D7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4D7836">
              <w:rPr>
                <w:rFonts w:asciiTheme="majorHAnsi" w:hAnsiTheme="majorHAnsi" w:cstheme="majorHAnsi"/>
                <w:b/>
                <w:color w:val="404040" w:themeColor="text1" w:themeTint="BF"/>
              </w:rPr>
              <w:t>1</w:t>
            </w:r>
          </w:p>
          <w:p w14:paraId="01940FEC" w14:textId="1601508A" w:rsidR="00B07CD2" w:rsidRPr="004D7836" w:rsidRDefault="00B07CD2" w:rsidP="00EF36D7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4D7836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Ecouter </w:t>
            </w:r>
          </w:p>
          <w:p w14:paraId="28338197" w14:textId="77777777" w:rsidR="00B07CD2" w:rsidRPr="004D7836" w:rsidRDefault="00B07CD2" w:rsidP="004148C1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  <w:tc>
          <w:tcPr>
            <w:tcW w:w="124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9D5F8D" w14:textId="77777777" w:rsidR="00B07CD2" w:rsidRPr="004D7836" w:rsidRDefault="00B07CD2" w:rsidP="007D77DA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4D7836">
              <w:rPr>
                <w:rFonts w:asciiTheme="majorHAnsi" w:hAnsiTheme="majorHAnsi" w:cstheme="majorHAnsi"/>
                <w:b/>
                <w:u w:val="single"/>
              </w:rPr>
              <w:t>ECOUTE 1 :</w:t>
            </w:r>
          </w:p>
          <w:p w14:paraId="37F93CE6" w14:textId="5ED330BF" w:rsidR="00B07CD2" w:rsidRPr="004D7836" w:rsidRDefault="00B07CD2" w:rsidP="007D77DA">
            <w:pPr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>Cette première écoute est une écoute de découverte, sans les flashcards.</w:t>
            </w:r>
          </w:p>
          <w:p w14:paraId="6702021A" w14:textId="33D56FAA" w:rsidR="00B07CD2" w:rsidRPr="004D7836" w:rsidRDefault="00B07CD2" w:rsidP="007D77DA">
            <w:pPr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>- écouter</w:t>
            </w:r>
          </w:p>
          <w:p w14:paraId="1E29AC25" w14:textId="1E6395A6" w:rsidR="00B07CD2" w:rsidRPr="004D7836" w:rsidRDefault="00B07CD2" w:rsidP="007D77DA">
            <w:pPr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>-émettre des hypothèses sur des mots reconnus</w:t>
            </w:r>
          </w:p>
          <w:p w14:paraId="6D70B1C8" w14:textId="17613381" w:rsidR="00B07CD2" w:rsidRPr="004D7836" w:rsidRDefault="00B07CD2" w:rsidP="007D77DA">
            <w:pPr>
              <w:rPr>
                <w:rFonts w:asciiTheme="majorHAnsi" w:hAnsiTheme="majorHAnsi" w:cstheme="majorHAnsi"/>
              </w:rPr>
            </w:pPr>
          </w:p>
          <w:p w14:paraId="07019A6F" w14:textId="5A27AC5C" w:rsidR="00B07CD2" w:rsidRPr="004D7836" w:rsidRDefault="00B07CD2" w:rsidP="007D77DA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4D7836">
              <w:rPr>
                <w:rFonts w:asciiTheme="majorHAnsi" w:hAnsiTheme="majorHAnsi" w:cstheme="majorHAnsi"/>
                <w:b/>
                <w:u w:val="single"/>
              </w:rPr>
              <w:t>ECOUTE 2 :</w:t>
            </w:r>
          </w:p>
          <w:p w14:paraId="1D8A0E58" w14:textId="1967A387" w:rsidR="00B07CD2" w:rsidRPr="004D7836" w:rsidRDefault="00B07CD2" w:rsidP="007D77DA">
            <w:pPr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 xml:space="preserve">Au tableau, disposer les flashcards les unes à côté des autres en suivant le fil du récit. </w:t>
            </w:r>
          </w:p>
          <w:p w14:paraId="5AB8DEAC" w14:textId="77777777" w:rsidR="00B07CD2" w:rsidRPr="004D7836" w:rsidRDefault="00B07CD2" w:rsidP="007D77DA">
            <w:pPr>
              <w:rPr>
                <w:rFonts w:asciiTheme="majorHAnsi" w:hAnsiTheme="majorHAnsi" w:cstheme="majorHAnsi"/>
              </w:rPr>
            </w:pPr>
          </w:p>
          <w:p w14:paraId="51D29F96" w14:textId="63E2D0C3" w:rsidR="00B07CD2" w:rsidRPr="004D7836" w:rsidRDefault="00B07CD2" w:rsidP="00C44F1A">
            <w:pPr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 xml:space="preserve">Laisser les élèves observer un certain temps la disposition puis leur faire écouter l’audio dans le dialecte choisi, en montrant au fur et à mesure les illustrations. Au milieu du récit (Quand lo vent bufa), inviter les élèves à souffler en direction des cartons pour imiter le vent. </w:t>
            </w:r>
          </w:p>
          <w:p w14:paraId="4AFABD18" w14:textId="6FA0AA15" w:rsidR="00B07CD2" w:rsidRPr="004D7836" w:rsidRDefault="00B07CD2" w:rsidP="00C44F1A">
            <w:pPr>
              <w:rPr>
                <w:rFonts w:asciiTheme="majorHAnsi" w:hAnsiTheme="majorHAnsi" w:cstheme="majorHAnsi"/>
                <w:b/>
                <w:i/>
                <w:u w:val="single"/>
              </w:rPr>
            </w:pPr>
            <w:r w:rsidRPr="004D7836">
              <w:rPr>
                <w:rFonts w:asciiTheme="majorHAnsi" w:hAnsiTheme="majorHAnsi" w:cstheme="majorHAnsi"/>
                <w:b/>
                <w:i/>
                <w:u w:val="single"/>
              </w:rPr>
              <w:lastRenderedPageBreak/>
              <w:t>VARIANTE ECOUTE 2 :</w:t>
            </w:r>
          </w:p>
          <w:p w14:paraId="01A9D0AF" w14:textId="01817916" w:rsidR="00B07CD2" w:rsidRPr="004D7836" w:rsidRDefault="00B07CD2" w:rsidP="00C44F1A">
            <w:pPr>
              <w:rPr>
                <w:rFonts w:asciiTheme="majorHAnsi" w:hAnsiTheme="majorHAnsi" w:cstheme="majorHAnsi"/>
                <w:i/>
              </w:rPr>
            </w:pPr>
            <w:r w:rsidRPr="004D7836">
              <w:rPr>
                <w:rFonts w:asciiTheme="majorHAnsi" w:hAnsiTheme="majorHAnsi" w:cstheme="majorHAnsi"/>
                <w:i/>
              </w:rPr>
              <w:t>Les flaschards sont collées sur des boîtes gigognes.</w:t>
            </w:r>
          </w:p>
          <w:p w14:paraId="5F0EEAA7" w14:textId="5A4CE235" w:rsidR="00B07CD2" w:rsidRPr="004D7836" w:rsidRDefault="00B07CD2" w:rsidP="00C44F1A">
            <w:pPr>
              <w:rPr>
                <w:rFonts w:asciiTheme="majorHAnsi" w:hAnsiTheme="majorHAnsi" w:cstheme="majorHAnsi"/>
              </w:rPr>
            </w:pPr>
          </w:p>
          <w:p w14:paraId="528EF2E1" w14:textId="1B8A9F1C" w:rsidR="00B07CD2" w:rsidRPr="004D7836" w:rsidRDefault="00B07CD2" w:rsidP="00C44F1A">
            <w:pPr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>Laisser les élèves observer un certain temps les boites puis leur faire écouter l’audio dans le dialecte choisi, en montrant au fur et à mesure les boites.</w:t>
            </w:r>
          </w:p>
          <w:p w14:paraId="3F05DF65" w14:textId="227454B8" w:rsidR="00B07CD2" w:rsidRPr="004D7836" w:rsidRDefault="00B07CD2" w:rsidP="00C44F1A">
            <w:pPr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 xml:space="preserve">Au milieu du récit (Quand lo vent bufa), inviter les élèves à souffler en direction des boites pour imiter le vent. Dire la deuxième partie de l’histoire en emboîtant au fur et à mesure les boîtes les unes dans les autres, de la plus petite à la plus grande. </w:t>
            </w:r>
          </w:p>
          <w:p w14:paraId="0D8CCA9B" w14:textId="1921D30D" w:rsidR="00B07CD2" w:rsidRPr="004D7836" w:rsidRDefault="00B07CD2" w:rsidP="00C44F1A">
            <w:pPr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6F6FAF4" wp14:editId="02258B4C">
                  <wp:extent cx="4074754" cy="1038225"/>
                  <wp:effectExtent l="0" t="0" r="254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227" cy="1042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F6CA5B" w14:textId="77777777" w:rsidR="00B07CD2" w:rsidRPr="004D7836" w:rsidRDefault="00B07CD2" w:rsidP="007D77DA">
            <w:pPr>
              <w:jc w:val="center"/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lastRenderedPageBreak/>
              <w:t>Groupe classe</w:t>
            </w:r>
          </w:p>
          <w:p w14:paraId="19FCBF87" w14:textId="3A9A2128" w:rsidR="00B07CD2" w:rsidRPr="004D7836" w:rsidRDefault="00B07CD2" w:rsidP="007D77DA">
            <w:pPr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B07CD2" w:rsidRPr="004D7836" w14:paraId="029E71E6" w14:textId="77777777" w:rsidTr="004D7836">
        <w:trPr>
          <w:gridAfter w:val="1"/>
          <w:wAfter w:w="134" w:type="dxa"/>
          <w:trHeight w:val="1041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AFCDC"/>
            <w:vAlign w:val="center"/>
          </w:tcPr>
          <w:p w14:paraId="144FABB6" w14:textId="77777777" w:rsidR="00B07CD2" w:rsidRPr="004D7836" w:rsidRDefault="00B07CD2" w:rsidP="004148C1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4D7836">
              <w:rPr>
                <w:rFonts w:asciiTheme="majorHAnsi" w:hAnsiTheme="majorHAnsi" w:cstheme="majorHAnsi"/>
                <w:b/>
                <w:color w:val="404040" w:themeColor="text1" w:themeTint="BF"/>
              </w:rPr>
              <w:t>2</w:t>
            </w:r>
          </w:p>
          <w:p w14:paraId="5E1927DF" w14:textId="41893F53" w:rsidR="00B07CD2" w:rsidRPr="004D7836" w:rsidRDefault="00B07CD2" w:rsidP="007526F8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4D7836">
              <w:rPr>
                <w:rFonts w:asciiTheme="majorHAnsi" w:hAnsiTheme="majorHAnsi" w:cstheme="majorHAnsi"/>
                <w:b/>
                <w:color w:val="404040" w:themeColor="text1" w:themeTint="BF"/>
              </w:rPr>
              <w:t>Apprendre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261C35" w14:textId="4D39B8B5" w:rsidR="00B07CD2" w:rsidRPr="004D7836" w:rsidRDefault="00B07CD2" w:rsidP="003B379F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4D7836">
              <w:rPr>
                <w:rFonts w:asciiTheme="majorHAnsi" w:hAnsiTheme="majorHAnsi" w:cstheme="majorHAnsi"/>
                <w:b/>
                <w:u w:val="single"/>
              </w:rPr>
              <w:t>Pour apprendre le texte :</w:t>
            </w:r>
          </w:p>
          <w:p w14:paraId="3A6FE0F4" w14:textId="77777777" w:rsidR="00B07CD2" w:rsidRPr="004D7836" w:rsidRDefault="00B07CD2" w:rsidP="003B379F">
            <w:pPr>
              <w:rPr>
                <w:rFonts w:asciiTheme="majorHAnsi" w:hAnsiTheme="majorHAnsi" w:cstheme="majorHAnsi"/>
              </w:rPr>
            </w:pPr>
          </w:p>
          <w:p w14:paraId="76771A3F" w14:textId="7170CBBF" w:rsidR="00B07CD2" w:rsidRPr="004D7836" w:rsidRDefault="00B07CD2" w:rsidP="003B379F">
            <w:pPr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 xml:space="preserve">1/ Redire l’histoire de l’oisillon en invitant les élèves à répéter au fur et à mesure chacune des formulations correspondant aux illustrations. </w:t>
            </w:r>
          </w:p>
          <w:p w14:paraId="0F4562CA" w14:textId="73EB915B" w:rsidR="00B07CD2" w:rsidRPr="004D7836" w:rsidRDefault="00B07CD2" w:rsidP="003B379F">
            <w:pPr>
              <w:rPr>
                <w:rFonts w:asciiTheme="majorHAnsi" w:hAnsiTheme="majorHAnsi" w:cstheme="majorHAnsi"/>
              </w:rPr>
            </w:pPr>
          </w:p>
          <w:p w14:paraId="547C5728" w14:textId="289A3733" w:rsidR="00B07CD2" w:rsidRPr="004D7836" w:rsidRDefault="00B07CD2" w:rsidP="003B379F">
            <w:pPr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>2/Montrer au hasard une flashcard et inviter les élèves à retrouver de mémoire les deux formulations.</w:t>
            </w:r>
          </w:p>
          <w:p w14:paraId="0F54DB56" w14:textId="3D002EC6" w:rsidR="00B07CD2" w:rsidRPr="004D7836" w:rsidRDefault="00B07CD2" w:rsidP="003B379F">
            <w:pPr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>Par exemple : (5) « Dins lo nis i a un uòu. / L’uòu dins lo nis. »</w:t>
            </w:r>
          </w:p>
          <w:p w14:paraId="4B0F25AA" w14:textId="1F24CC64" w:rsidR="00B07CD2" w:rsidRPr="004D7836" w:rsidRDefault="00B07CD2" w:rsidP="003B379F">
            <w:pPr>
              <w:rPr>
                <w:rFonts w:asciiTheme="majorHAnsi" w:hAnsiTheme="majorHAnsi" w:cstheme="majorHAnsi"/>
              </w:rPr>
            </w:pPr>
          </w:p>
          <w:p w14:paraId="61C1E5CD" w14:textId="0A9E2547" w:rsidR="00B07CD2" w:rsidRPr="004D7836" w:rsidRDefault="00B07CD2" w:rsidP="003B379F">
            <w:pPr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>3/ Afficher les flascards au tableau dans le désordre, et inviter les élèves à les remettre dans le bon ordre en nommant la formulation pour chaque flashcard.</w:t>
            </w:r>
          </w:p>
          <w:p w14:paraId="7008D1C8" w14:textId="1D64E051" w:rsidR="00B07CD2" w:rsidRPr="004D7836" w:rsidRDefault="00B07CD2" w:rsidP="003B379F">
            <w:pPr>
              <w:rPr>
                <w:rFonts w:asciiTheme="majorHAnsi" w:hAnsiTheme="majorHAnsi" w:cstheme="majorHAnsi"/>
              </w:rPr>
            </w:pPr>
          </w:p>
          <w:p w14:paraId="58E4751B" w14:textId="77777777" w:rsidR="00B07CD2" w:rsidRPr="004D7836" w:rsidRDefault="00B07CD2" w:rsidP="003B379F">
            <w:pPr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 xml:space="preserve">4/ Jeu « Qué manca / </w:t>
            </w:r>
            <w:r w:rsidRPr="004D7836">
              <w:rPr>
                <w:rFonts w:asciiTheme="majorHAnsi" w:hAnsiTheme="majorHAnsi" w:cstheme="majorHAnsi"/>
                <w:i/>
              </w:rPr>
              <w:t>Qué manco </w:t>
            </w:r>
            <w:r w:rsidRPr="004D7836">
              <w:rPr>
                <w:rFonts w:asciiTheme="majorHAnsi" w:hAnsiTheme="majorHAnsi" w:cstheme="majorHAnsi"/>
              </w:rPr>
              <w:t xml:space="preserve">? ? » Afficher toutes les flascards au tableau. </w:t>
            </w:r>
          </w:p>
          <w:p w14:paraId="00D87AF7" w14:textId="5F715CAC" w:rsidR="00B07CD2" w:rsidRPr="004D7836" w:rsidRDefault="00B07CD2" w:rsidP="003B379F">
            <w:pPr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>- Un élève meneur de jeu en retire une pendant que les autres ferment les yeux.</w:t>
            </w:r>
            <w:r w:rsidR="007561C2" w:rsidRPr="004D7836">
              <w:rPr>
                <w:rFonts w:asciiTheme="majorHAnsi" w:hAnsiTheme="majorHAnsi" w:cstheme="majorHAnsi"/>
              </w:rPr>
              <w:t xml:space="preserve"> L</w:t>
            </w:r>
            <w:r w:rsidRPr="004D7836">
              <w:rPr>
                <w:rFonts w:asciiTheme="majorHAnsi" w:hAnsiTheme="majorHAnsi" w:cstheme="majorHAnsi"/>
              </w:rPr>
              <w:t>es élèves ouvrent les yeux et</w:t>
            </w:r>
            <w:r w:rsidR="007561C2" w:rsidRPr="004D7836">
              <w:rPr>
                <w:rFonts w:asciiTheme="majorHAnsi" w:hAnsiTheme="majorHAnsi" w:cstheme="majorHAnsi"/>
              </w:rPr>
              <w:t xml:space="preserve"> le meneur dit « qué manca ? ». U</w:t>
            </w:r>
            <w:r w:rsidRPr="004D7836">
              <w:rPr>
                <w:rFonts w:asciiTheme="majorHAnsi" w:hAnsiTheme="majorHAnsi" w:cstheme="majorHAnsi"/>
              </w:rPr>
              <w:t>n élève indique la formulation qui correspond à la flashcard manquante.</w:t>
            </w:r>
          </w:p>
          <w:p w14:paraId="62A90996" w14:textId="63CF5E06" w:rsidR="00B07CD2" w:rsidRPr="004D7836" w:rsidRDefault="007561C2" w:rsidP="003B379F">
            <w:pPr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>- I</w:t>
            </w:r>
            <w:r w:rsidR="00B07CD2" w:rsidRPr="004D7836">
              <w:rPr>
                <w:rFonts w:asciiTheme="majorHAnsi" w:hAnsiTheme="majorHAnsi" w:cstheme="majorHAnsi"/>
              </w:rPr>
              <w:t>nversion des rôles.</w:t>
            </w:r>
          </w:p>
          <w:p w14:paraId="48891B60" w14:textId="38E92B88" w:rsidR="00B07CD2" w:rsidRPr="004D7836" w:rsidRDefault="00B07CD2" w:rsidP="003B379F">
            <w:pPr>
              <w:rPr>
                <w:rFonts w:asciiTheme="majorHAnsi" w:hAnsiTheme="majorHAnsi" w:cstheme="majorHAnsi"/>
                <w:i/>
              </w:rPr>
            </w:pPr>
            <w:r w:rsidRPr="004D7836">
              <w:rPr>
                <w:rFonts w:asciiTheme="majorHAnsi" w:hAnsiTheme="majorHAnsi" w:cstheme="majorHAnsi"/>
                <w:i/>
              </w:rPr>
              <w:t>Ce jeu peut aussi s’envisager en binômes aux tables, avec un jeu de flashcards miniatures par élève.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272649" w14:textId="77777777" w:rsidR="00B07CD2" w:rsidRPr="004D7836" w:rsidRDefault="00B07CD2" w:rsidP="004148C1">
            <w:pPr>
              <w:jc w:val="center"/>
              <w:rPr>
                <w:rFonts w:asciiTheme="majorHAnsi" w:hAnsiTheme="majorHAnsi" w:cstheme="majorHAnsi"/>
              </w:rPr>
            </w:pPr>
          </w:p>
          <w:p w14:paraId="74F481BA" w14:textId="77777777" w:rsidR="00B07CD2" w:rsidRPr="004D7836" w:rsidRDefault="00B07CD2" w:rsidP="0065476A">
            <w:pPr>
              <w:jc w:val="center"/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>Groupe classe</w:t>
            </w:r>
          </w:p>
          <w:p w14:paraId="220ACFA0" w14:textId="77777777" w:rsidR="00B07CD2" w:rsidRPr="004D7836" w:rsidRDefault="00B07CD2" w:rsidP="002F707B">
            <w:pPr>
              <w:rPr>
                <w:rFonts w:asciiTheme="majorHAnsi" w:hAnsiTheme="majorHAnsi" w:cstheme="majorHAnsi"/>
              </w:rPr>
            </w:pPr>
          </w:p>
          <w:p w14:paraId="6E57B663" w14:textId="6BC1F4BA" w:rsidR="00B07CD2" w:rsidRPr="004D7836" w:rsidRDefault="00B07CD2" w:rsidP="0011099A">
            <w:pPr>
              <w:rPr>
                <w:rFonts w:asciiTheme="majorHAnsi" w:hAnsiTheme="majorHAnsi" w:cstheme="majorHAnsi"/>
              </w:rPr>
            </w:pPr>
          </w:p>
        </w:tc>
      </w:tr>
      <w:tr w:rsidR="00B07CD2" w:rsidRPr="004D7836" w14:paraId="3D72EC68" w14:textId="77777777" w:rsidTr="004D7836">
        <w:trPr>
          <w:gridAfter w:val="1"/>
          <w:wAfter w:w="134" w:type="dxa"/>
          <w:trHeight w:val="29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AFCDC"/>
            <w:vAlign w:val="center"/>
          </w:tcPr>
          <w:p w14:paraId="61252F45" w14:textId="77777777" w:rsidR="00B07CD2" w:rsidRPr="004D7836" w:rsidRDefault="00B07CD2" w:rsidP="004148C1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124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93665F" w14:textId="16D4E170" w:rsidR="00B07CD2" w:rsidRPr="004D7836" w:rsidRDefault="00B07CD2" w:rsidP="003B379F">
            <w:pPr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>Distribuer la fiche élève.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356BBD" w14:textId="77777777" w:rsidR="00B07CD2" w:rsidRPr="004D7836" w:rsidRDefault="00B07CD2" w:rsidP="002F707B">
            <w:pPr>
              <w:rPr>
                <w:rFonts w:asciiTheme="majorHAnsi" w:hAnsiTheme="majorHAnsi" w:cstheme="majorHAnsi"/>
              </w:rPr>
            </w:pPr>
          </w:p>
        </w:tc>
      </w:tr>
      <w:tr w:rsidR="00B07CD2" w:rsidRPr="004D7836" w14:paraId="4C5D7229" w14:textId="77777777" w:rsidTr="004D7836">
        <w:trPr>
          <w:gridAfter w:val="1"/>
          <w:wAfter w:w="134" w:type="dxa"/>
          <w:trHeight w:val="126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FCDA"/>
            <w:vAlign w:val="center"/>
          </w:tcPr>
          <w:p w14:paraId="536356EB" w14:textId="77777777" w:rsidR="00B07CD2" w:rsidRPr="004D7836" w:rsidRDefault="00B07CD2" w:rsidP="004148C1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4D7836">
              <w:rPr>
                <w:rFonts w:asciiTheme="majorHAnsi" w:hAnsiTheme="majorHAnsi" w:cstheme="majorHAnsi"/>
                <w:b/>
                <w:color w:val="404040" w:themeColor="text1" w:themeTint="BF"/>
              </w:rPr>
              <w:t>3</w:t>
            </w:r>
          </w:p>
          <w:p w14:paraId="138447C5" w14:textId="0D140164" w:rsidR="00B07CD2" w:rsidRPr="004D7836" w:rsidRDefault="00B07CD2" w:rsidP="004148C1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4D7836">
              <w:rPr>
                <w:rFonts w:asciiTheme="majorHAnsi" w:hAnsiTheme="majorHAnsi" w:cstheme="majorHAnsi"/>
                <w:b/>
                <w:color w:val="404040" w:themeColor="text1" w:themeTint="BF"/>
              </w:rPr>
              <w:t>Dire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C0C502" w14:textId="4FB9E4D9" w:rsidR="00B07CD2" w:rsidRPr="004D7836" w:rsidRDefault="00B07CD2" w:rsidP="00976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D7836">
              <w:rPr>
                <w:rFonts w:asciiTheme="majorHAnsi" w:hAnsiTheme="majorHAnsi" w:cstheme="majorHAnsi"/>
                <w:color w:val="000000"/>
              </w:rPr>
              <w:t>Choisir 7 élèves et leur demander de raconter à leur tour ce petit conté poétique en jouant le récit comme une saynète. Six de ces élèves tiennent devant eux une flascard, le 7</w:t>
            </w:r>
            <w:r w:rsidRPr="004D7836">
              <w:rPr>
                <w:rFonts w:asciiTheme="majorHAnsi" w:hAnsiTheme="majorHAnsi" w:cstheme="majorHAnsi"/>
                <w:color w:val="000000"/>
                <w:vertAlign w:val="superscript"/>
              </w:rPr>
              <w:t>ème</w:t>
            </w:r>
            <w:r w:rsidRPr="004D7836">
              <w:rPr>
                <w:rFonts w:asciiTheme="majorHAnsi" w:hAnsiTheme="majorHAnsi" w:cstheme="majorHAnsi"/>
                <w:color w:val="000000"/>
              </w:rPr>
              <w:t xml:space="preserve"> est le narrateur. Ils prendront la parole à tour de rôle afin de théâtraliser l’histoire.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6AD6B4" w14:textId="77777777" w:rsidR="00B07CD2" w:rsidRPr="004D7836" w:rsidRDefault="00B07CD2" w:rsidP="00623166">
            <w:pPr>
              <w:jc w:val="center"/>
              <w:rPr>
                <w:rFonts w:asciiTheme="majorHAnsi" w:hAnsiTheme="majorHAnsi" w:cstheme="majorHAnsi"/>
              </w:rPr>
            </w:pPr>
            <w:r w:rsidRPr="004D7836">
              <w:rPr>
                <w:rFonts w:asciiTheme="majorHAnsi" w:hAnsiTheme="majorHAnsi" w:cstheme="majorHAnsi"/>
              </w:rPr>
              <w:t>Groupe classe</w:t>
            </w:r>
          </w:p>
          <w:p w14:paraId="72915457" w14:textId="52574CA5" w:rsidR="00B07CD2" w:rsidRPr="004D7836" w:rsidRDefault="00B07CD2" w:rsidP="004148C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75EFA" w14:paraId="41B35E5D" w14:textId="77777777" w:rsidTr="004D7836">
        <w:trPr>
          <w:trHeight w:val="360"/>
        </w:trPr>
        <w:tc>
          <w:tcPr>
            <w:tcW w:w="5115" w:type="dxa"/>
            <w:gridSpan w:val="3"/>
            <w:shd w:val="clear" w:color="auto" w:fill="9BBB59" w:themeFill="accent3"/>
          </w:tcPr>
          <w:p w14:paraId="354BE46D" w14:textId="095F7C01" w:rsidR="00F75EFA" w:rsidRPr="00B9261E" w:rsidRDefault="00F75EFA" w:rsidP="00F75EFA">
            <w:pPr>
              <w:rPr>
                <w:rFonts w:asciiTheme="majorHAnsi" w:hAnsiTheme="majorHAnsi" w:cstheme="majorHAnsi"/>
                <w:b/>
                <w:sz w:val="28"/>
                <w:szCs w:val="32"/>
              </w:rPr>
            </w:pPr>
            <w:r w:rsidRPr="00B9261E">
              <w:rPr>
                <w:rFonts w:asciiTheme="majorHAnsi" w:hAnsiTheme="majorHAnsi" w:cstheme="majorHAnsi"/>
                <w:b/>
                <w:sz w:val="28"/>
                <w:szCs w:val="32"/>
              </w:rPr>
              <w:lastRenderedPageBreak/>
              <w:t>Languedocien</w:t>
            </w:r>
          </w:p>
        </w:tc>
        <w:tc>
          <w:tcPr>
            <w:tcW w:w="4917" w:type="dxa"/>
            <w:gridSpan w:val="2"/>
            <w:shd w:val="clear" w:color="auto" w:fill="9BBB59" w:themeFill="accent3"/>
          </w:tcPr>
          <w:p w14:paraId="665BD4EE" w14:textId="023B2C16" w:rsidR="00F75EFA" w:rsidRPr="00B9261E" w:rsidRDefault="00F75EFA" w:rsidP="00F75EFA">
            <w:pPr>
              <w:rPr>
                <w:rFonts w:asciiTheme="majorHAnsi" w:hAnsiTheme="majorHAnsi" w:cstheme="majorHAnsi"/>
                <w:b/>
                <w:sz w:val="28"/>
                <w:szCs w:val="32"/>
              </w:rPr>
            </w:pPr>
            <w:r w:rsidRPr="00B9261E">
              <w:rPr>
                <w:rFonts w:asciiTheme="majorHAnsi" w:hAnsiTheme="majorHAnsi" w:cstheme="majorHAnsi"/>
                <w:b/>
                <w:sz w:val="28"/>
                <w:szCs w:val="32"/>
              </w:rPr>
              <w:t>Prononciation</w:t>
            </w:r>
          </w:p>
        </w:tc>
        <w:tc>
          <w:tcPr>
            <w:tcW w:w="5128" w:type="dxa"/>
            <w:gridSpan w:val="3"/>
            <w:shd w:val="clear" w:color="auto" w:fill="9BBB59" w:themeFill="accent3"/>
          </w:tcPr>
          <w:p w14:paraId="38E5F5EA" w14:textId="66378530" w:rsidR="00F75EFA" w:rsidRPr="00B9261E" w:rsidRDefault="00F75EFA" w:rsidP="00F75EFA">
            <w:pPr>
              <w:rPr>
                <w:rFonts w:asciiTheme="majorHAnsi" w:hAnsiTheme="majorHAnsi" w:cstheme="majorHAnsi"/>
                <w:b/>
                <w:sz w:val="28"/>
                <w:szCs w:val="32"/>
              </w:rPr>
            </w:pPr>
            <w:r w:rsidRPr="00B9261E">
              <w:rPr>
                <w:rFonts w:asciiTheme="majorHAnsi" w:hAnsiTheme="majorHAnsi" w:cstheme="majorHAnsi"/>
                <w:b/>
                <w:sz w:val="28"/>
                <w:szCs w:val="32"/>
              </w:rPr>
              <w:t>Traduction</w:t>
            </w:r>
          </w:p>
        </w:tc>
      </w:tr>
      <w:tr w:rsidR="00F75EFA" w14:paraId="2F4B68BA" w14:textId="77777777" w:rsidTr="004D7836">
        <w:trPr>
          <w:trHeight w:val="3522"/>
        </w:trPr>
        <w:tc>
          <w:tcPr>
            <w:tcW w:w="5115" w:type="dxa"/>
            <w:gridSpan w:val="3"/>
          </w:tcPr>
          <w:p w14:paraId="69B8D975" w14:textId="1840CEFF" w:rsidR="00F75EFA" w:rsidRPr="00B07CD2" w:rsidRDefault="00F75EFA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(1) Al bòsc de l’Ardena, i a tres pibols.</w:t>
            </w:r>
          </w:p>
          <w:p w14:paraId="737B5D1B" w14:textId="7F72C2AA" w:rsidR="00F75EFA" w:rsidRPr="00B07CD2" w:rsidRDefault="00F75EFA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(2) Sul pus naut, i a tres brancas.</w:t>
            </w:r>
          </w:p>
          <w:p w14:paraId="5EAFBB75" w14:textId="272C7080" w:rsidR="00F75EFA" w:rsidRPr="00B07CD2" w:rsidRDefault="00F75EFA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 xml:space="preserve">(3) </w:t>
            </w:r>
            <w:r w:rsidR="000F6B0B" w:rsidRPr="00B07CD2">
              <w:rPr>
                <w:rFonts w:asciiTheme="majorHAnsi" w:hAnsiTheme="majorHAnsi" w:cstheme="majorHAnsi"/>
                <w:szCs w:val="20"/>
              </w:rPr>
              <w:t>Entre</w:t>
            </w:r>
            <w:r w:rsidRPr="00B07CD2">
              <w:rPr>
                <w:rFonts w:asciiTheme="majorHAnsi" w:hAnsiTheme="majorHAnsi" w:cstheme="majorHAnsi"/>
                <w:szCs w:val="20"/>
              </w:rPr>
              <w:t xml:space="preserve"> las brancas, i a cent fuèlhas.</w:t>
            </w:r>
          </w:p>
          <w:p w14:paraId="16B77204" w14:textId="149D443D" w:rsidR="00F75EFA" w:rsidRPr="00B07CD2" w:rsidRDefault="00F75EFA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(4) Entre las fuèlhas, i a un nis.</w:t>
            </w:r>
          </w:p>
          <w:p w14:paraId="3B65BB4C" w14:textId="63753C90" w:rsidR="00F75EFA" w:rsidRPr="00B07CD2" w:rsidRDefault="00F75EFA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(5) Dins lo nis, i a un uòu.</w:t>
            </w:r>
          </w:p>
          <w:p w14:paraId="48CF2ABA" w14:textId="0FACCD93" w:rsidR="00F75EFA" w:rsidRPr="00B07CD2" w:rsidRDefault="00F75EFA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(6) Dins l’uòu, i a un aucelon.</w:t>
            </w:r>
          </w:p>
          <w:p w14:paraId="4EA6EC6C" w14:textId="77777777" w:rsidR="00F75EFA" w:rsidRPr="00B07CD2" w:rsidRDefault="00F75EFA" w:rsidP="00F75EFA">
            <w:pPr>
              <w:rPr>
                <w:rFonts w:asciiTheme="majorHAnsi" w:hAnsiTheme="majorHAnsi" w:cstheme="majorHAnsi"/>
                <w:szCs w:val="20"/>
              </w:rPr>
            </w:pPr>
          </w:p>
          <w:p w14:paraId="6CC148CA" w14:textId="77777777" w:rsidR="000F6B0B" w:rsidRPr="00B07CD2" w:rsidRDefault="00F75EFA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 xml:space="preserve">Quand lo vent bufa, </w:t>
            </w:r>
          </w:p>
          <w:p w14:paraId="57E0BD2E" w14:textId="4E1251B6" w:rsidR="00F75EFA" w:rsidRPr="00B07CD2" w:rsidRDefault="000F6B0B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L</w:t>
            </w:r>
            <w:r w:rsidR="00711482" w:rsidRPr="00B07CD2">
              <w:rPr>
                <w:rFonts w:asciiTheme="majorHAnsi" w:hAnsiTheme="majorHAnsi" w:cstheme="majorHAnsi"/>
                <w:szCs w:val="20"/>
              </w:rPr>
              <w:t xml:space="preserve">’aucelon canta </w:t>
            </w:r>
            <w:r w:rsidR="00F75EFA" w:rsidRPr="00B07CD2">
              <w:rPr>
                <w:rFonts w:asciiTheme="majorHAnsi" w:hAnsiTheme="majorHAnsi" w:cstheme="majorHAnsi"/>
                <w:szCs w:val="20"/>
              </w:rPr>
              <w:t xml:space="preserve">e ditz : </w:t>
            </w:r>
          </w:p>
          <w:p w14:paraId="63C6842C" w14:textId="27F500DC" w:rsidR="00F75EFA" w:rsidRPr="00B07CD2" w:rsidRDefault="00711482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(6) Piu ! Piu ! Piu ! Soi dins l’uòu !</w:t>
            </w:r>
          </w:p>
          <w:p w14:paraId="51C96C7E" w14:textId="7E3E66B1" w:rsidR="00F75EFA" w:rsidRPr="00B07CD2" w:rsidRDefault="00711482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(5) L’uòu dins lo nis !</w:t>
            </w:r>
          </w:p>
          <w:p w14:paraId="2B0A16D0" w14:textId="12E55599" w:rsidR="00F75EFA" w:rsidRPr="00B07CD2" w:rsidRDefault="00711482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 xml:space="preserve">(4) Lo nis entre las </w:t>
            </w:r>
            <w:r w:rsidR="00F75EFA" w:rsidRPr="00B07CD2">
              <w:rPr>
                <w:rFonts w:asciiTheme="majorHAnsi" w:hAnsiTheme="majorHAnsi" w:cstheme="majorHAnsi"/>
                <w:szCs w:val="20"/>
              </w:rPr>
              <w:t>fuèlhas</w:t>
            </w:r>
            <w:r w:rsidRPr="00B07CD2">
              <w:rPr>
                <w:rFonts w:asciiTheme="majorHAnsi" w:hAnsiTheme="majorHAnsi" w:cstheme="majorHAnsi"/>
                <w:szCs w:val="20"/>
              </w:rPr>
              <w:t> !</w:t>
            </w:r>
          </w:p>
          <w:p w14:paraId="3D19F2C5" w14:textId="2EA18721" w:rsidR="00F75EFA" w:rsidRPr="00B07CD2" w:rsidRDefault="00711482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(3) Las fuèlhas entre las branca</w:t>
            </w:r>
            <w:r w:rsidR="000F6B0B" w:rsidRPr="00B07CD2">
              <w:rPr>
                <w:rFonts w:asciiTheme="majorHAnsi" w:hAnsiTheme="majorHAnsi" w:cstheme="majorHAnsi"/>
                <w:szCs w:val="20"/>
              </w:rPr>
              <w:t>s</w:t>
            </w:r>
            <w:r w:rsidRPr="00B07CD2">
              <w:rPr>
                <w:rFonts w:asciiTheme="majorHAnsi" w:hAnsiTheme="majorHAnsi" w:cstheme="majorHAnsi"/>
                <w:szCs w:val="20"/>
              </w:rPr>
              <w:t> !</w:t>
            </w:r>
          </w:p>
          <w:p w14:paraId="278334CD" w14:textId="40D046B1" w:rsidR="00F75EFA" w:rsidRPr="00B07CD2" w:rsidRDefault="00711482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(2) Las brancas sul pibol !</w:t>
            </w:r>
          </w:p>
          <w:p w14:paraId="6F8D7004" w14:textId="4FFD2665" w:rsidR="00F75EFA" w:rsidRPr="00B07CD2" w:rsidRDefault="00711482" w:rsidP="00F75EFA">
            <w:pPr>
              <w:rPr>
                <w:rFonts w:asciiTheme="majorHAnsi" w:hAnsiTheme="majorHAnsi" w:cstheme="majorHAnsi"/>
                <w:szCs w:val="20"/>
                <w:lang w:val="da-DK"/>
              </w:rPr>
            </w:pPr>
            <w:r w:rsidRPr="00B07CD2">
              <w:rPr>
                <w:rFonts w:asciiTheme="majorHAnsi" w:hAnsiTheme="majorHAnsi" w:cstheme="majorHAnsi"/>
                <w:szCs w:val="20"/>
                <w:lang w:val="da-DK"/>
              </w:rPr>
              <w:t>(1) Lo pibol al bòsc d’Ardena !</w:t>
            </w:r>
          </w:p>
          <w:p w14:paraId="1937FDDD" w14:textId="64342153" w:rsidR="00F75EFA" w:rsidRPr="00B07CD2" w:rsidRDefault="00F75EFA" w:rsidP="00F75EFA">
            <w:pPr>
              <w:rPr>
                <w:rFonts w:asciiTheme="majorHAnsi" w:hAnsiTheme="majorHAnsi" w:cstheme="majorHAnsi"/>
                <w:b/>
                <w:szCs w:val="20"/>
                <w:u w:val="single"/>
                <w:lang w:val="da-DK"/>
              </w:rPr>
            </w:pPr>
          </w:p>
        </w:tc>
        <w:tc>
          <w:tcPr>
            <w:tcW w:w="4917" w:type="dxa"/>
            <w:gridSpan w:val="2"/>
          </w:tcPr>
          <w:p w14:paraId="33170941" w14:textId="07BA87D1" w:rsidR="00F75EFA" w:rsidRPr="00B07CD2" w:rsidRDefault="00F75EFA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Al bosc dé l’ardèno, i a très pibouls.</w:t>
            </w:r>
          </w:p>
          <w:p w14:paraId="15CAE47A" w14:textId="77777777" w:rsidR="00F75EFA" w:rsidRPr="00B07CD2" w:rsidRDefault="00F75EFA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Sul pus naout, i a très brancos.</w:t>
            </w:r>
          </w:p>
          <w:p w14:paraId="23ABC8FB" w14:textId="77777777" w:rsidR="00F75EFA" w:rsidRPr="00B07CD2" w:rsidRDefault="00F75EFA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Entré las brancos, i a ceint fuèllos.</w:t>
            </w:r>
          </w:p>
          <w:p w14:paraId="104A028E" w14:textId="77777777" w:rsidR="00F75EFA" w:rsidRPr="00B07CD2" w:rsidRDefault="00F75EFA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Entré las fuèllos, i a u-n nis.</w:t>
            </w:r>
          </w:p>
          <w:p w14:paraId="0250AC00" w14:textId="77777777" w:rsidR="00F75EFA" w:rsidRPr="00B07CD2" w:rsidRDefault="00F75EFA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Di-n lou nis, i a u-n uo-ou.</w:t>
            </w:r>
          </w:p>
          <w:p w14:paraId="6BE32821" w14:textId="77777777" w:rsidR="00F75EFA" w:rsidRPr="00B07CD2" w:rsidRDefault="00F75EFA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Di-n l’uo-ou, i a u-n aoucélou.</w:t>
            </w:r>
          </w:p>
          <w:p w14:paraId="048779AC" w14:textId="77777777" w:rsidR="00F75EFA" w:rsidRPr="00B07CD2" w:rsidRDefault="00F75EFA" w:rsidP="00F75EFA">
            <w:pPr>
              <w:rPr>
                <w:rFonts w:asciiTheme="majorHAnsi" w:hAnsiTheme="majorHAnsi" w:cstheme="majorHAnsi"/>
                <w:szCs w:val="20"/>
              </w:rPr>
            </w:pPr>
          </w:p>
          <w:p w14:paraId="402A6DFE" w14:textId="77777777" w:rsidR="000F6B0B" w:rsidRPr="00B07CD2" w:rsidRDefault="00F75EFA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Quan lou bent bufo,</w:t>
            </w:r>
            <w:r w:rsidR="00711482" w:rsidRPr="00B07CD2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  <w:p w14:paraId="08811D48" w14:textId="10E12F0C" w:rsidR="00F75EFA" w:rsidRPr="00B07CD2" w:rsidRDefault="000F6B0B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L</w:t>
            </w:r>
            <w:r w:rsidR="00F75EFA" w:rsidRPr="00B07CD2">
              <w:rPr>
                <w:rFonts w:asciiTheme="majorHAnsi" w:hAnsiTheme="majorHAnsi" w:cstheme="majorHAnsi"/>
                <w:szCs w:val="20"/>
              </w:rPr>
              <w:t>’aoucélou canto e dits :</w:t>
            </w:r>
          </w:p>
          <w:p w14:paraId="5C4D1B76" w14:textId="77777777" w:rsidR="00F75EFA" w:rsidRPr="00B07CD2" w:rsidRDefault="00F75EFA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Piou ! Piou ! Piou ! Sou-y di-n l’uo-ou!</w:t>
            </w:r>
          </w:p>
          <w:p w14:paraId="15236293" w14:textId="556E43E3" w:rsidR="00F75EFA" w:rsidRPr="00B07CD2" w:rsidRDefault="00F75EFA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L’uo-ou di</w:t>
            </w:r>
            <w:r w:rsidR="00711482" w:rsidRPr="00B07CD2">
              <w:rPr>
                <w:rFonts w:asciiTheme="majorHAnsi" w:hAnsiTheme="majorHAnsi" w:cstheme="majorHAnsi"/>
                <w:szCs w:val="20"/>
              </w:rPr>
              <w:t>-</w:t>
            </w:r>
            <w:r w:rsidRPr="00B07CD2">
              <w:rPr>
                <w:rFonts w:asciiTheme="majorHAnsi" w:hAnsiTheme="majorHAnsi" w:cstheme="majorHAnsi"/>
                <w:szCs w:val="20"/>
              </w:rPr>
              <w:t>n lou nis !</w:t>
            </w:r>
          </w:p>
          <w:p w14:paraId="098959AD" w14:textId="77777777" w:rsidR="00F75EFA" w:rsidRPr="00B07CD2" w:rsidRDefault="00F75EFA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Lou nis entré las fuèllos !</w:t>
            </w:r>
          </w:p>
          <w:p w14:paraId="75420521" w14:textId="77777777" w:rsidR="00F75EFA" w:rsidRPr="00B07CD2" w:rsidRDefault="00F75EFA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Las fuèllos entré las brancas !</w:t>
            </w:r>
          </w:p>
          <w:p w14:paraId="00CBC78A" w14:textId="77777777" w:rsidR="00F75EFA" w:rsidRPr="00B07CD2" w:rsidRDefault="00F75EFA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Las brancas sul piboul !</w:t>
            </w:r>
          </w:p>
          <w:p w14:paraId="24B2B90C" w14:textId="77777777" w:rsidR="00F75EFA" w:rsidRPr="00B07CD2" w:rsidRDefault="00F75EFA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Lou piboul din lou bosc d’ardèno !</w:t>
            </w:r>
          </w:p>
          <w:p w14:paraId="08323E04" w14:textId="77777777" w:rsidR="00F75EFA" w:rsidRPr="00B07CD2" w:rsidRDefault="00F75EFA" w:rsidP="00F75EFA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128" w:type="dxa"/>
            <w:gridSpan w:val="3"/>
          </w:tcPr>
          <w:p w14:paraId="5E4DB891" w14:textId="00AF509A" w:rsidR="00F75EFA" w:rsidRPr="00B07CD2" w:rsidRDefault="00F75EFA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Au bois d’Ardenne, il y a trois peupliers.</w:t>
            </w:r>
          </w:p>
          <w:p w14:paraId="66AE7355" w14:textId="5B7AE913" w:rsidR="00F75EFA" w:rsidRPr="00B07CD2" w:rsidRDefault="00F75EFA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 xml:space="preserve">Sur le plus haut, il y a </w:t>
            </w:r>
            <w:r w:rsidR="008648CD" w:rsidRPr="00B07CD2">
              <w:rPr>
                <w:rFonts w:asciiTheme="majorHAnsi" w:hAnsiTheme="majorHAnsi" w:cstheme="majorHAnsi"/>
                <w:szCs w:val="20"/>
              </w:rPr>
              <w:t>trois</w:t>
            </w:r>
            <w:r w:rsidRPr="00B07CD2">
              <w:rPr>
                <w:rFonts w:asciiTheme="majorHAnsi" w:hAnsiTheme="majorHAnsi" w:cstheme="majorHAnsi"/>
                <w:szCs w:val="20"/>
              </w:rPr>
              <w:t xml:space="preserve"> branche</w:t>
            </w:r>
            <w:r w:rsidR="008648CD" w:rsidRPr="00B07CD2">
              <w:rPr>
                <w:rFonts w:asciiTheme="majorHAnsi" w:hAnsiTheme="majorHAnsi" w:cstheme="majorHAnsi"/>
                <w:szCs w:val="20"/>
              </w:rPr>
              <w:t>s</w:t>
            </w:r>
            <w:r w:rsidRPr="00B07CD2">
              <w:rPr>
                <w:rFonts w:asciiTheme="majorHAnsi" w:hAnsiTheme="majorHAnsi" w:cstheme="majorHAnsi"/>
                <w:szCs w:val="20"/>
              </w:rPr>
              <w:t>.</w:t>
            </w:r>
          </w:p>
          <w:p w14:paraId="4D8B69DB" w14:textId="45504A06" w:rsidR="00F75EFA" w:rsidRPr="00B07CD2" w:rsidRDefault="000F6B0B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Entre</w:t>
            </w:r>
            <w:r w:rsidR="008648CD" w:rsidRPr="00B07CD2">
              <w:rPr>
                <w:rFonts w:asciiTheme="majorHAnsi" w:hAnsiTheme="majorHAnsi" w:cstheme="majorHAnsi"/>
                <w:szCs w:val="20"/>
              </w:rPr>
              <w:t xml:space="preserve"> les branches</w:t>
            </w:r>
            <w:r w:rsidR="00F75EFA" w:rsidRPr="00B07CD2">
              <w:rPr>
                <w:rFonts w:asciiTheme="majorHAnsi" w:hAnsiTheme="majorHAnsi" w:cstheme="majorHAnsi"/>
                <w:szCs w:val="20"/>
              </w:rPr>
              <w:t>, il y a cent feuilles.</w:t>
            </w:r>
          </w:p>
          <w:p w14:paraId="7868D890" w14:textId="364F5E6B" w:rsidR="00F75EFA" w:rsidRPr="00B07CD2" w:rsidRDefault="008648CD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Entre les feuilles, il y a un nid</w:t>
            </w:r>
            <w:r w:rsidR="00F75EFA" w:rsidRPr="00B07CD2">
              <w:rPr>
                <w:rFonts w:asciiTheme="majorHAnsi" w:hAnsiTheme="majorHAnsi" w:cstheme="majorHAnsi"/>
                <w:szCs w:val="20"/>
              </w:rPr>
              <w:t>.</w:t>
            </w:r>
          </w:p>
          <w:p w14:paraId="3010911E" w14:textId="77777777" w:rsidR="00F75EFA" w:rsidRPr="00B07CD2" w:rsidRDefault="00F75EFA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Dans le nid, il y a un œuf.</w:t>
            </w:r>
          </w:p>
          <w:p w14:paraId="069C0392" w14:textId="77777777" w:rsidR="00F75EFA" w:rsidRPr="00B07CD2" w:rsidRDefault="00F75EFA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Dans l’œuf, il y a un oisillon.</w:t>
            </w:r>
          </w:p>
          <w:p w14:paraId="2A419916" w14:textId="77777777" w:rsidR="00F75EFA" w:rsidRPr="00B07CD2" w:rsidRDefault="00F75EFA" w:rsidP="00F75EFA">
            <w:pPr>
              <w:rPr>
                <w:rFonts w:asciiTheme="majorHAnsi" w:hAnsiTheme="majorHAnsi" w:cstheme="majorHAnsi"/>
                <w:szCs w:val="20"/>
              </w:rPr>
            </w:pPr>
          </w:p>
          <w:p w14:paraId="3B4FFFE4" w14:textId="77777777" w:rsidR="000F6B0B" w:rsidRPr="00B07CD2" w:rsidRDefault="00F75EFA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 xml:space="preserve">Quand le vent </w:t>
            </w:r>
            <w:r w:rsidR="00711482" w:rsidRPr="00B07CD2">
              <w:rPr>
                <w:rFonts w:asciiTheme="majorHAnsi" w:hAnsiTheme="majorHAnsi" w:cstheme="majorHAnsi"/>
                <w:szCs w:val="20"/>
              </w:rPr>
              <w:t xml:space="preserve">souffle, </w:t>
            </w:r>
          </w:p>
          <w:p w14:paraId="12D6EA6A" w14:textId="0718ABDE" w:rsidR="00F75EFA" w:rsidRPr="00B07CD2" w:rsidRDefault="000F6B0B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L</w:t>
            </w:r>
            <w:r w:rsidR="00711482" w:rsidRPr="00B07CD2">
              <w:rPr>
                <w:rFonts w:asciiTheme="majorHAnsi" w:hAnsiTheme="majorHAnsi" w:cstheme="majorHAnsi"/>
                <w:szCs w:val="20"/>
              </w:rPr>
              <w:t>’oisillon chante et</w:t>
            </w:r>
            <w:r w:rsidR="00F75EFA" w:rsidRPr="00B07CD2">
              <w:rPr>
                <w:rFonts w:asciiTheme="majorHAnsi" w:hAnsiTheme="majorHAnsi" w:cstheme="majorHAnsi"/>
                <w:szCs w:val="20"/>
              </w:rPr>
              <w:t xml:space="preserve"> dit :</w:t>
            </w:r>
          </w:p>
          <w:p w14:paraId="59EBA34C" w14:textId="31D76098" w:rsidR="00F75EFA" w:rsidRPr="00B07CD2" w:rsidRDefault="008648CD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 xml:space="preserve">Piou ! Piou ! Piou! </w:t>
            </w:r>
            <w:r w:rsidR="00F75EFA" w:rsidRPr="00B07CD2">
              <w:rPr>
                <w:rFonts w:asciiTheme="majorHAnsi" w:hAnsiTheme="majorHAnsi" w:cstheme="majorHAnsi"/>
                <w:szCs w:val="20"/>
              </w:rPr>
              <w:t xml:space="preserve">Je suis </w:t>
            </w:r>
            <w:r w:rsidR="00711482" w:rsidRPr="00B07CD2">
              <w:rPr>
                <w:rFonts w:asciiTheme="majorHAnsi" w:hAnsiTheme="majorHAnsi" w:cstheme="majorHAnsi"/>
                <w:szCs w:val="20"/>
              </w:rPr>
              <w:t>dans l’</w:t>
            </w:r>
            <w:r w:rsidR="000F6B0B" w:rsidRPr="00B07CD2">
              <w:rPr>
                <w:rFonts w:asciiTheme="majorHAnsi" w:hAnsiTheme="majorHAnsi" w:cstheme="majorHAnsi"/>
                <w:szCs w:val="20"/>
              </w:rPr>
              <w:t>œuf !</w:t>
            </w:r>
          </w:p>
          <w:p w14:paraId="3FE47CB1" w14:textId="27C6C24C" w:rsidR="00F75EFA" w:rsidRPr="00B07CD2" w:rsidRDefault="00711482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L’œuf dans le nid !</w:t>
            </w:r>
          </w:p>
          <w:p w14:paraId="2D3B6224" w14:textId="431F2B89" w:rsidR="00F75EFA" w:rsidRPr="00B07CD2" w:rsidRDefault="00711482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Le nid entre les feuilles !</w:t>
            </w:r>
          </w:p>
          <w:p w14:paraId="5A30D026" w14:textId="26398341" w:rsidR="00F75EFA" w:rsidRPr="00B07CD2" w:rsidRDefault="00711482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Les feuilles entre les branches !</w:t>
            </w:r>
          </w:p>
          <w:p w14:paraId="1DAE302D" w14:textId="07596508" w:rsidR="00F75EFA" w:rsidRPr="00B07CD2" w:rsidRDefault="00711482" w:rsidP="00F75EFA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Les branches sur le peuplier !</w:t>
            </w:r>
          </w:p>
          <w:p w14:paraId="54192884" w14:textId="575FD9D5" w:rsidR="00F75EFA" w:rsidRPr="00B07CD2" w:rsidRDefault="00F75EFA" w:rsidP="000F6B0B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 xml:space="preserve">Le </w:t>
            </w:r>
            <w:r w:rsidR="00711482" w:rsidRPr="00B07CD2">
              <w:rPr>
                <w:rFonts w:asciiTheme="majorHAnsi" w:hAnsiTheme="majorHAnsi" w:cstheme="majorHAnsi"/>
                <w:szCs w:val="20"/>
              </w:rPr>
              <w:t>peuplier</w:t>
            </w:r>
            <w:r w:rsidR="000F6B0B" w:rsidRPr="00B07CD2">
              <w:rPr>
                <w:rFonts w:asciiTheme="majorHAnsi" w:hAnsiTheme="majorHAnsi" w:cstheme="majorHAnsi"/>
                <w:szCs w:val="20"/>
              </w:rPr>
              <w:t xml:space="preserve"> d</w:t>
            </w:r>
            <w:r w:rsidR="00711482" w:rsidRPr="00B07CD2">
              <w:rPr>
                <w:rFonts w:asciiTheme="majorHAnsi" w:hAnsiTheme="majorHAnsi" w:cstheme="majorHAnsi"/>
                <w:szCs w:val="20"/>
              </w:rPr>
              <w:t>ans le bois d’Ardenne !</w:t>
            </w:r>
          </w:p>
        </w:tc>
      </w:tr>
    </w:tbl>
    <w:p w14:paraId="2B2BDAA0" w14:textId="7D85A8D7" w:rsidR="008D062A" w:rsidRPr="00B9261E" w:rsidRDefault="008D062A" w:rsidP="008D062A">
      <w:pPr>
        <w:rPr>
          <w:rFonts w:asciiTheme="majorHAnsi" w:hAnsiTheme="majorHAnsi" w:cstheme="majorHAnsi"/>
          <w:b/>
          <w:sz w:val="16"/>
          <w:szCs w:val="32"/>
          <w:u w:val="single"/>
        </w:rPr>
      </w:pP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5098"/>
        <w:gridCol w:w="4962"/>
        <w:gridCol w:w="5103"/>
      </w:tblGrid>
      <w:tr w:rsidR="00B07CD2" w14:paraId="035BA797" w14:textId="77777777" w:rsidTr="00B9261E">
        <w:trPr>
          <w:trHeight w:val="161"/>
        </w:trPr>
        <w:tc>
          <w:tcPr>
            <w:tcW w:w="5098" w:type="dxa"/>
            <w:shd w:val="clear" w:color="auto" w:fill="F79646" w:themeFill="accent6"/>
          </w:tcPr>
          <w:p w14:paraId="446461B9" w14:textId="44A3A9A8" w:rsidR="00366C43" w:rsidRPr="00B9261E" w:rsidRDefault="00366C43" w:rsidP="00D61535">
            <w:pPr>
              <w:rPr>
                <w:rFonts w:asciiTheme="majorHAnsi" w:hAnsiTheme="majorHAnsi" w:cstheme="majorHAnsi"/>
                <w:b/>
                <w:sz w:val="28"/>
                <w:szCs w:val="32"/>
              </w:rPr>
            </w:pPr>
            <w:r w:rsidRPr="00B9261E">
              <w:rPr>
                <w:rFonts w:asciiTheme="majorHAnsi" w:hAnsiTheme="majorHAnsi" w:cstheme="majorHAnsi"/>
                <w:b/>
                <w:sz w:val="28"/>
                <w:szCs w:val="32"/>
              </w:rPr>
              <w:t>Gascon</w:t>
            </w:r>
          </w:p>
        </w:tc>
        <w:tc>
          <w:tcPr>
            <w:tcW w:w="4962" w:type="dxa"/>
            <w:shd w:val="clear" w:color="auto" w:fill="F79646" w:themeFill="accent6"/>
          </w:tcPr>
          <w:p w14:paraId="5A05C016" w14:textId="77777777" w:rsidR="00366C43" w:rsidRPr="00B9261E" w:rsidRDefault="00366C43" w:rsidP="00D61535">
            <w:pPr>
              <w:rPr>
                <w:rFonts w:asciiTheme="majorHAnsi" w:hAnsiTheme="majorHAnsi" w:cstheme="majorHAnsi"/>
                <w:b/>
                <w:sz w:val="28"/>
                <w:szCs w:val="32"/>
              </w:rPr>
            </w:pPr>
            <w:r w:rsidRPr="00B9261E">
              <w:rPr>
                <w:rFonts w:asciiTheme="majorHAnsi" w:hAnsiTheme="majorHAnsi" w:cstheme="majorHAnsi"/>
                <w:b/>
                <w:sz w:val="28"/>
                <w:szCs w:val="32"/>
              </w:rPr>
              <w:t>Prononciation</w:t>
            </w:r>
          </w:p>
        </w:tc>
        <w:tc>
          <w:tcPr>
            <w:tcW w:w="5103" w:type="dxa"/>
            <w:shd w:val="clear" w:color="auto" w:fill="F79646" w:themeFill="accent6"/>
          </w:tcPr>
          <w:p w14:paraId="29A6E994" w14:textId="77777777" w:rsidR="00366C43" w:rsidRPr="00B9261E" w:rsidRDefault="00366C43" w:rsidP="00D61535">
            <w:pPr>
              <w:rPr>
                <w:rFonts w:asciiTheme="majorHAnsi" w:hAnsiTheme="majorHAnsi" w:cstheme="majorHAnsi"/>
                <w:b/>
                <w:sz w:val="28"/>
                <w:szCs w:val="32"/>
              </w:rPr>
            </w:pPr>
            <w:r w:rsidRPr="00B9261E">
              <w:rPr>
                <w:rFonts w:asciiTheme="majorHAnsi" w:hAnsiTheme="majorHAnsi" w:cstheme="majorHAnsi"/>
                <w:b/>
                <w:sz w:val="28"/>
                <w:szCs w:val="32"/>
              </w:rPr>
              <w:t>Traduction</w:t>
            </w:r>
          </w:p>
        </w:tc>
      </w:tr>
      <w:tr w:rsidR="00B07CD2" w14:paraId="24F4C68C" w14:textId="77777777" w:rsidTr="00B07CD2">
        <w:trPr>
          <w:trHeight w:val="3894"/>
        </w:trPr>
        <w:tc>
          <w:tcPr>
            <w:tcW w:w="5098" w:type="dxa"/>
          </w:tcPr>
          <w:p w14:paraId="6E38F0A5" w14:textId="0E35C89C" w:rsidR="00366C43" w:rsidRPr="00B07CD2" w:rsidRDefault="00366C43" w:rsidP="00D61535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 xml:space="preserve">(1) </w:t>
            </w:r>
            <w:r w:rsidR="00B07CD2" w:rsidRPr="00B07CD2">
              <w:rPr>
                <w:rFonts w:asciiTheme="majorHAnsi" w:hAnsiTheme="majorHAnsi" w:cstheme="majorHAnsi"/>
                <w:szCs w:val="20"/>
              </w:rPr>
              <w:t>Au</w:t>
            </w:r>
            <w:r w:rsidRPr="00B07CD2">
              <w:rPr>
                <w:rFonts w:asciiTheme="majorHAnsi" w:hAnsiTheme="majorHAnsi" w:cstheme="majorHAnsi"/>
                <w:szCs w:val="20"/>
              </w:rPr>
              <w:t xml:space="preserve"> bòsc de l’Ardena,</w:t>
            </w:r>
            <w:r w:rsidR="00B07CD2" w:rsidRPr="00B07CD2">
              <w:rPr>
                <w:rFonts w:asciiTheme="majorHAnsi" w:hAnsiTheme="majorHAnsi" w:cstheme="majorHAnsi"/>
                <w:szCs w:val="20"/>
              </w:rPr>
              <w:t xml:space="preserve"> que i a tres pibous.</w:t>
            </w:r>
          </w:p>
          <w:p w14:paraId="1974CAE7" w14:textId="50EC2075" w:rsidR="00366C43" w:rsidRPr="00B07CD2" w:rsidRDefault="00366C43" w:rsidP="00D61535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(2) Su</w:t>
            </w:r>
            <w:r w:rsidR="00B07CD2" w:rsidRPr="00B07CD2">
              <w:rPr>
                <w:rFonts w:asciiTheme="majorHAnsi" w:hAnsiTheme="majorHAnsi" w:cstheme="majorHAnsi"/>
                <w:szCs w:val="20"/>
              </w:rPr>
              <w:t>u</w:t>
            </w:r>
            <w:r w:rsidRPr="00B07CD2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B07CD2" w:rsidRPr="00B07CD2">
              <w:rPr>
                <w:rFonts w:asciiTheme="majorHAnsi" w:hAnsiTheme="majorHAnsi" w:cstheme="majorHAnsi"/>
                <w:szCs w:val="20"/>
              </w:rPr>
              <w:t>mes h</w:t>
            </w:r>
            <w:r w:rsidRPr="00B07CD2">
              <w:rPr>
                <w:rFonts w:asciiTheme="majorHAnsi" w:hAnsiTheme="majorHAnsi" w:cstheme="majorHAnsi"/>
                <w:szCs w:val="20"/>
              </w:rPr>
              <w:t xml:space="preserve">aut, </w:t>
            </w:r>
            <w:r w:rsidR="00B07CD2" w:rsidRPr="00B07CD2">
              <w:rPr>
                <w:rFonts w:asciiTheme="majorHAnsi" w:hAnsiTheme="majorHAnsi" w:cstheme="majorHAnsi"/>
                <w:szCs w:val="20"/>
              </w:rPr>
              <w:t xml:space="preserve">que </w:t>
            </w:r>
            <w:r w:rsidRPr="00B07CD2">
              <w:rPr>
                <w:rFonts w:asciiTheme="majorHAnsi" w:hAnsiTheme="majorHAnsi" w:cstheme="majorHAnsi"/>
                <w:szCs w:val="20"/>
              </w:rPr>
              <w:t>i a tres brancas.</w:t>
            </w:r>
          </w:p>
          <w:p w14:paraId="3098B531" w14:textId="6AFECAA9" w:rsidR="00366C43" w:rsidRPr="00B07CD2" w:rsidRDefault="00366C43" w:rsidP="00D61535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(3) Entre las brancas,</w:t>
            </w:r>
            <w:r w:rsidR="00B07CD2" w:rsidRPr="00B07CD2">
              <w:rPr>
                <w:rFonts w:asciiTheme="majorHAnsi" w:hAnsiTheme="majorHAnsi" w:cstheme="majorHAnsi"/>
                <w:szCs w:val="20"/>
              </w:rPr>
              <w:t xml:space="preserve"> que i a cent h</w:t>
            </w:r>
            <w:r w:rsidRPr="00B07CD2">
              <w:rPr>
                <w:rFonts w:asciiTheme="majorHAnsi" w:hAnsiTheme="majorHAnsi" w:cstheme="majorHAnsi"/>
                <w:szCs w:val="20"/>
              </w:rPr>
              <w:t>uèlhas.</w:t>
            </w:r>
          </w:p>
          <w:p w14:paraId="6D6BF842" w14:textId="2E3EBFA3" w:rsidR="00366C43" w:rsidRPr="00B07CD2" w:rsidRDefault="00366C43" w:rsidP="00D61535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 xml:space="preserve">(4) </w:t>
            </w:r>
            <w:r w:rsidR="00B07CD2" w:rsidRPr="00B07CD2">
              <w:rPr>
                <w:rFonts w:asciiTheme="majorHAnsi" w:hAnsiTheme="majorHAnsi" w:cstheme="majorHAnsi"/>
                <w:szCs w:val="20"/>
              </w:rPr>
              <w:t>Entre las h</w:t>
            </w:r>
            <w:r w:rsidRPr="00B07CD2">
              <w:rPr>
                <w:rFonts w:asciiTheme="majorHAnsi" w:hAnsiTheme="majorHAnsi" w:cstheme="majorHAnsi"/>
                <w:szCs w:val="20"/>
              </w:rPr>
              <w:t>uèlhas,</w:t>
            </w:r>
            <w:r w:rsidR="00B07CD2" w:rsidRPr="00B07CD2">
              <w:rPr>
                <w:rFonts w:asciiTheme="majorHAnsi" w:hAnsiTheme="majorHAnsi" w:cstheme="majorHAnsi"/>
                <w:szCs w:val="20"/>
              </w:rPr>
              <w:t xml:space="preserve"> que</w:t>
            </w:r>
            <w:r w:rsidRPr="00B07CD2">
              <w:rPr>
                <w:rFonts w:asciiTheme="majorHAnsi" w:hAnsiTheme="majorHAnsi" w:cstheme="majorHAnsi"/>
                <w:szCs w:val="20"/>
              </w:rPr>
              <w:t xml:space="preserve"> i a </w:t>
            </w:r>
            <w:r w:rsidR="00B07CD2" w:rsidRPr="00B07CD2">
              <w:rPr>
                <w:rFonts w:asciiTheme="majorHAnsi" w:hAnsiTheme="majorHAnsi" w:cstheme="majorHAnsi"/>
                <w:szCs w:val="20"/>
              </w:rPr>
              <w:t>un nid</w:t>
            </w:r>
            <w:r w:rsidRPr="00B07CD2">
              <w:rPr>
                <w:rFonts w:asciiTheme="majorHAnsi" w:hAnsiTheme="majorHAnsi" w:cstheme="majorHAnsi"/>
                <w:szCs w:val="20"/>
              </w:rPr>
              <w:t>.</w:t>
            </w:r>
          </w:p>
          <w:p w14:paraId="621FE58C" w14:textId="58246F88" w:rsidR="00366C43" w:rsidRPr="00B07CD2" w:rsidRDefault="00366C43" w:rsidP="00D61535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(5) D</w:t>
            </w:r>
            <w:r w:rsidR="00B07CD2" w:rsidRPr="00B07CD2">
              <w:rPr>
                <w:rFonts w:asciiTheme="majorHAnsi" w:hAnsiTheme="majorHAnsi" w:cstheme="majorHAnsi"/>
                <w:szCs w:val="20"/>
              </w:rPr>
              <w:t>ens lo nid</w:t>
            </w:r>
            <w:r w:rsidRPr="00B07CD2">
              <w:rPr>
                <w:rFonts w:asciiTheme="majorHAnsi" w:hAnsiTheme="majorHAnsi" w:cstheme="majorHAnsi"/>
                <w:szCs w:val="20"/>
              </w:rPr>
              <w:t>,</w:t>
            </w:r>
            <w:r w:rsidR="00B07CD2" w:rsidRPr="00B07CD2">
              <w:rPr>
                <w:rFonts w:asciiTheme="majorHAnsi" w:hAnsiTheme="majorHAnsi" w:cstheme="majorHAnsi"/>
                <w:szCs w:val="20"/>
              </w:rPr>
              <w:t xml:space="preserve"> que</w:t>
            </w:r>
            <w:r w:rsidRPr="00B07CD2">
              <w:rPr>
                <w:rFonts w:asciiTheme="majorHAnsi" w:hAnsiTheme="majorHAnsi" w:cstheme="majorHAnsi"/>
                <w:szCs w:val="20"/>
              </w:rPr>
              <w:t xml:space="preserve"> i a un </w:t>
            </w:r>
            <w:r w:rsidR="00B07CD2" w:rsidRPr="00B07CD2">
              <w:rPr>
                <w:rFonts w:asciiTheme="majorHAnsi" w:hAnsiTheme="majorHAnsi" w:cstheme="majorHAnsi"/>
                <w:szCs w:val="20"/>
              </w:rPr>
              <w:t>ueu</w:t>
            </w:r>
            <w:r w:rsidRPr="00B07CD2">
              <w:rPr>
                <w:rFonts w:asciiTheme="majorHAnsi" w:hAnsiTheme="majorHAnsi" w:cstheme="majorHAnsi"/>
                <w:szCs w:val="20"/>
              </w:rPr>
              <w:t>.</w:t>
            </w:r>
          </w:p>
          <w:p w14:paraId="7CB62983" w14:textId="12B63B34" w:rsidR="00366C43" w:rsidRPr="00B07CD2" w:rsidRDefault="00366C43" w:rsidP="00D61535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 xml:space="preserve">(6) </w:t>
            </w:r>
            <w:r w:rsidR="00B07CD2" w:rsidRPr="00B07CD2">
              <w:rPr>
                <w:rFonts w:asciiTheme="majorHAnsi" w:hAnsiTheme="majorHAnsi" w:cstheme="majorHAnsi"/>
                <w:szCs w:val="20"/>
              </w:rPr>
              <w:t>Dens l’ue</w:t>
            </w:r>
            <w:r w:rsidRPr="00B07CD2">
              <w:rPr>
                <w:rFonts w:asciiTheme="majorHAnsi" w:hAnsiTheme="majorHAnsi" w:cstheme="majorHAnsi"/>
                <w:szCs w:val="20"/>
              </w:rPr>
              <w:t xml:space="preserve">u, </w:t>
            </w:r>
            <w:r w:rsidR="00B07CD2" w:rsidRPr="00B07CD2">
              <w:rPr>
                <w:rFonts w:asciiTheme="majorHAnsi" w:hAnsiTheme="majorHAnsi" w:cstheme="majorHAnsi"/>
                <w:szCs w:val="20"/>
              </w:rPr>
              <w:t>que i a un auser</w:t>
            </w:r>
            <w:r w:rsidRPr="00B07CD2">
              <w:rPr>
                <w:rFonts w:asciiTheme="majorHAnsi" w:hAnsiTheme="majorHAnsi" w:cstheme="majorHAnsi"/>
                <w:szCs w:val="20"/>
              </w:rPr>
              <w:t>on.</w:t>
            </w:r>
          </w:p>
          <w:p w14:paraId="736377E1" w14:textId="77777777" w:rsidR="00366C43" w:rsidRPr="00B07CD2" w:rsidRDefault="00366C43" w:rsidP="00D61535">
            <w:pPr>
              <w:rPr>
                <w:rFonts w:asciiTheme="majorHAnsi" w:hAnsiTheme="majorHAnsi" w:cstheme="majorHAnsi"/>
                <w:szCs w:val="20"/>
              </w:rPr>
            </w:pPr>
          </w:p>
          <w:p w14:paraId="49FAE527" w14:textId="44DE42A4" w:rsidR="00366C43" w:rsidRPr="00B07CD2" w:rsidRDefault="00B07CD2" w:rsidP="00D61535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Quan lo vent boh</w:t>
            </w:r>
            <w:r w:rsidR="00366C43" w:rsidRPr="00B07CD2">
              <w:rPr>
                <w:rFonts w:asciiTheme="majorHAnsi" w:hAnsiTheme="majorHAnsi" w:cstheme="majorHAnsi"/>
                <w:szCs w:val="20"/>
              </w:rPr>
              <w:t xml:space="preserve">a, </w:t>
            </w:r>
          </w:p>
          <w:p w14:paraId="3935F118" w14:textId="5026BAC2" w:rsidR="00366C43" w:rsidRPr="00B07CD2" w:rsidRDefault="00366C43" w:rsidP="00D61535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L</w:t>
            </w:r>
            <w:r w:rsidR="00B07CD2" w:rsidRPr="00B07CD2">
              <w:rPr>
                <w:rFonts w:asciiTheme="majorHAnsi" w:hAnsiTheme="majorHAnsi" w:cstheme="majorHAnsi"/>
                <w:szCs w:val="20"/>
              </w:rPr>
              <w:t>’auser</w:t>
            </w:r>
            <w:r w:rsidRPr="00B07CD2">
              <w:rPr>
                <w:rFonts w:asciiTheme="majorHAnsi" w:hAnsiTheme="majorHAnsi" w:cstheme="majorHAnsi"/>
                <w:szCs w:val="20"/>
              </w:rPr>
              <w:t xml:space="preserve">on canta e ditz : </w:t>
            </w:r>
          </w:p>
          <w:p w14:paraId="656EFD15" w14:textId="2AE52129" w:rsidR="00366C43" w:rsidRPr="00B07CD2" w:rsidRDefault="00366C43" w:rsidP="00D61535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 xml:space="preserve">(6) Piu ! Piu ! Piu ! </w:t>
            </w:r>
            <w:r w:rsidR="00B07CD2" w:rsidRPr="00B07CD2">
              <w:rPr>
                <w:rFonts w:asciiTheme="majorHAnsi" w:hAnsiTheme="majorHAnsi" w:cstheme="majorHAnsi"/>
                <w:szCs w:val="20"/>
              </w:rPr>
              <w:t>Que soi dens l’ue</w:t>
            </w:r>
            <w:r w:rsidRPr="00B07CD2">
              <w:rPr>
                <w:rFonts w:asciiTheme="majorHAnsi" w:hAnsiTheme="majorHAnsi" w:cstheme="majorHAnsi"/>
                <w:szCs w:val="20"/>
              </w:rPr>
              <w:t>u !</w:t>
            </w:r>
          </w:p>
          <w:p w14:paraId="6DF006E3" w14:textId="2E48DE05" w:rsidR="00366C43" w:rsidRPr="00B07CD2" w:rsidRDefault="00366C43" w:rsidP="00D61535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(5) L</w:t>
            </w:r>
            <w:r w:rsidR="00B07CD2" w:rsidRPr="00B07CD2">
              <w:rPr>
                <w:rFonts w:asciiTheme="majorHAnsi" w:hAnsiTheme="majorHAnsi" w:cstheme="majorHAnsi"/>
                <w:szCs w:val="20"/>
              </w:rPr>
              <w:t>’ueu dens lo nid</w:t>
            </w:r>
            <w:r w:rsidRPr="00B07CD2">
              <w:rPr>
                <w:rFonts w:asciiTheme="majorHAnsi" w:hAnsiTheme="majorHAnsi" w:cstheme="majorHAnsi"/>
                <w:szCs w:val="20"/>
              </w:rPr>
              <w:t> !</w:t>
            </w:r>
          </w:p>
          <w:p w14:paraId="2C4520C3" w14:textId="7CD95605" w:rsidR="00366C43" w:rsidRPr="00B07CD2" w:rsidRDefault="00366C43" w:rsidP="00D61535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(4) Lo</w:t>
            </w:r>
            <w:r w:rsidR="00B07CD2" w:rsidRPr="00B07CD2">
              <w:rPr>
                <w:rFonts w:asciiTheme="majorHAnsi" w:hAnsiTheme="majorHAnsi" w:cstheme="majorHAnsi"/>
                <w:szCs w:val="20"/>
              </w:rPr>
              <w:t xml:space="preserve"> nid</w:t>
            </w:r>
            <w:r w:rsidRPr="00B07CD2">
              <w:rPr>
                <w:rFonts w:asciiTheme="majorHAnsi" w:hAnsiTheme="majorHAnsi" w:cstheme="majorHAnsi"/>
                <w:szCs w:val="20"/>
              </w:rPr>
              <w:t xml:space="preserve"> entre las </w:t>
            </w:r>
            <w:r w:rsidR="00B07CD2" w:rsidRPr="00B07CD2">
              <w:rPr>
                <w:rFonts w:asciiTheme="majorHAnsi" w:hAnsiTheme="majorHAnsi" w:cstheme="majorHAnsi"/>
                <w:szCs w:val="20"/>
              </w:rPr>
              <w:t>h</w:t>
            </w:r>
            <w:r w:rsidRPr="00B07CD2">
              <w:rPr>
                <w:rFonts w:asciiTheme="majorHAnsi" w:hAnsiTheme="majorHAnsi" w:cstheme="majorHAnsi"/>
                <w:szCs w:val="20"/>
              </w:rPr>
              <w:t>uèlhas !</w:t>
            </w:r>
          </w:p>
          <w:p w14:paraId="73069AB3" w14:textId="42B7B7FF" w:rsidR="00366C43" w:rsidRPr="00B07CD2" w:rsidRDefault="00366C43" w:rsidP="00D61535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 xml:space="preserve">(3) Las </w:t>
            </w:r>
            <w:r w:rsidR="00B07CD2" w:rsidRPr="00B07CD2">
              <w:rPr>
                <w:rFonts w:asciiTheme="majorHAnsi" w:hAnsiTheme="majorHAnsi" w:cstheme="majorHAnsi"/>
                <w:szCs w:val="20"/>
              </w:rPr>
              <w:t>h</w:t>
            </w:r>
            <w:r w:rsidRPr="00B07CD2">
              <w:rPr>
                <w:rFonts w:asciiTheme="majorHAnsi" w:hAnsiTheme="majorHAnsi" w:cstheme="majorHAnsi"/>
                <w:szCs w:val="20"/>
              </w:rPr>
              <w:t>uèlhas entre las brancas !</w:t>
            </w:r>
          </w:p>
          <w:p w14:paraId="5F69B844" w14:textId="70B18760" w:rsidR="00366C43" w:rsidRPr="00B07CD2" w:rsidRDefault="00366C43" w:rsidP="00D61535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 xml:space="preserve">(2) Las brancas </w:t>
            </w:r>
            <w:r w:rsidR="00B07CD2" w:rsidRPr="00B07CD2">
              <w:rPr>
                <w:rFonts w:asciiTheme="majorHAnsi" w:hAnsiTheme="majorHAnsi" w:cstheme="majorHAnsi"/>
                <w:szCs w:val="20"/>
              </w:rPr>
              <w:t>suu</w:t>
            </w:r>
            <w:r w:rsidRPr="00B07CD2">
              <w:rPr>
                <w:rFonts w:asciiTheme="majorHAnsi" w:hAnsiTheme="majorHAnsi" w:cstheme="majorHAnsi"/>
                <w:szCs w:val="20"/>
              </w:rPr>
              <w:t xml:space="preserve"> pibol !</w:t>
            </w:r>
          </w:p>
          <w:p w14:paraId="1EF227DB" w14:textId="1B8CC8AE" w:rsidR="00366C43" w:rsidRPr="00B07CD2" w:rsidRDefault="00366C43" w:rsidP="00D61535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(1) Lo pibo</w:t>
            </w:r>
            <w:r w:rsidR="00B07CD2" w:rsidRPr="00B07CD2">
              <w:rPr>
                <w:rFonts w:asciiTheme="majorHAnsi" w:hAnsiTheme="majorHAnsi" w:cstheme="majorHAnsi"/>
                <w:szCs w:val="20"/>
              </w:rPr>
              <w:t>u</w:t>
            </w:r>
            <w:r w:rsidRPr="00B07CD2">
              <w:rPr>
                <w:rFonts w:asciiTheme="majorHAnsi" w:hAnsiTheme="majorHAnsi" w:cstheme="majorHAnsi"/>
                <w:szCs w:val="20"/>
              </w:rPr>
              <w:t xml:space="preserve"> a</w:t>
            </w:r>
            <w:r w:rsidR="00B07CD2" w:rsidRPr="00B07CD2">
              <w:rPr>
                <w:rFonts w:asciiTheme="majorHAnsi" w:hAnsiTheme="majorHAnsi" w:cstheme="majorHAnsi"/>
                <w:szCs w:val="20"/>
              </w:rPr>
              <w:t>u bòsc de l’</w:t>
            </w:r>
            <w:r w:rsidRPr="00B07CD2">
              <w:rPr>
                <w:rFonts w:asciiTheme="majorHAnsi" w:hAnsiTheme="majorHAnsi" w:cstheme="majorHAnsi"/>
                <w:szCs w:val="20"/>
              </w:rPr>
              <w:t>Ardena !</w:t>
            </w:r>
          </w:p>
        </w:tc>
        <w:tc>
          <w:tcPr>
            <w:tcW w:w="4962" w:type="dxa"/>
          </w:tcPr>
          <w:p w14:paraId="4C3057A0" w14:textId="77777777" w:rsidR="00366C43" w:rsidRPr="00B07CD2" w:rsidRDefault="00366C43" w:rsidP="00366C43">
            <w:pPr>
              <w:rPr>
                <w:rFonts w:asciiTheme="majorHAnsi" w:hAnsiTheme="majorHAnsi" w:cstheme="majorHAnsi"/>
                <w:szCs w:val="32"/>
              </w:rPr>
            </w:pPr>
            <w:r w:rsidRPr="00B07CD2">
              <w:rPr>
                <w:rFonts w:asciiTheme="majorHAnsi" w:hAnsiTheme="majorHAnsi" w:cstheme="majorHAnsi"/>
                <w:szCs w:val="32"/>
              </w:rPr>
              <w:t>Aou bosc de l’ardèno, qué i a très pibous.</w:t>
            </w:r>
          </w:p>
          <w:p w14:paraId="759E68F8" w14:textId="77777777" w:rsidR="00366C43" w:rsidRPr="00B07CD2" w:rsidRDefault="00366C43" w:rsidP="00366C43">
            <w:pPr>
              <w:rPr>
                <w:rFonts w:asciiTheme="majorHAnsi" w:hAnsiTheme="majorHAnsi" w:cstheme="majorHAnsi"/>
                <w:szCs w:val="32"/>
              </w:rPr>
            </w:pPr>
            <w:r w:rsidRPr="00B07CD2">
              <w:rPr>
                <w:rFonts w:asciiTheme="majorHAnsi" w:hAnsiTheme="majorHAnsi" w:cstheme="majorHAnsi"/>
                <w:szCs w:val="32"/>
              </w:rPr>
              <w:t>Su mès a-out, qué i a très brancos.</w:t>
            </w:r>
          </w:p>
          <w:p w14:paraId="592DD5BF" w14:textId="77777777" w:rsidR="00366C43" w:rsidRPr="00B07CD2" w:rsidRDefault="00366C43" w:rsidP="00366C43">
            <w:pPr>
              <w:rPr>
                <w:rFonts w:asciiTheme="majorHAnsi" w:hAnsiTheme="majorHAnsi" w:cstheme="majorHAnsi"/>
                <w:szCs w:val="32"/>
              </w:rPr>
            </w:pPr>
            <w:r w:rsidRPr="00B07CD2">
              <w:rPr>
                <w:rFonts w:asciiTheme="majorHAnsi" w:hAnsiTheme="majorHAnsi" w:cstheme="majorHAnsi"/>
                <w:szCs w:val="32"/>
              </w:rPr>
              <w:t>Entré las brancos, qué i a ceint uèllos.</w:t>
            </w:r>
          </w:p>
          <w:p w14:paraId="4E6DF0B4" w14:textId="77777777" w:rsidR="00366C43" w:rsidRPr="00B07CD2" w:rsidRDefault="00366C43" w:rsidP="00366C43">
            <w:pPr>
              <w:rPr>
                <w:rFonts w:asciiTheme="majorHAnsi" w:hAnsiTheme="majorHAnsi" w:cstheme="majorHAnsi"/>
                <w:szCs w:val="32"/>
              </w:rPr>
            </w:pPr>
            <w:r w:rsidRPr="00B07CD2">
              <w:rPr>
                <w:rFonts w:asciiTheme="majorHAnsi" w:hAnsiTheme="majorHAnsi" w:cstheme="majorHAnsi"/>
                <w:szCs w:val="32"/>
              </w:rPr>
              <w:t>Entré las uèllos, qué i a u nid.</w:t>
            </w:r>
          </w:p>
          <w:p w14:paraId="6AB80DF1" w14:textId="77777777" w:rsidR="00366C43" w:rsidRPr="00B07CD2" w:rsidRDefault="00366C43" w:rsidP="00366C43">
            <w:pPr>
              <w:rPr>
                <w:rFonts w:asciiTheme="majorHAnsi" w:hAnsiTheme="majorHAnsi" w:cstheme="majorHAnsi"/>
                <w:szCs w:val="32"/>
              </w:rPr>
            </w:pPr>
            <w:r w:rsidRPr="00B07CD2">
              <w:rPr>
                <w:rFonts w:asciiTheme="majorHAnsi" w:hAnsiTheme="majorHAnsi" w:cstheme="majorHAnsi"/>
                <w:szCs w:val="32"/>
              </w:rPr>
              <w:t>D-en-s lou nid, qué i a u-n uè-ou.</w:t>
            </w:r>
          </w:p>
          <w:p w14:paraId="31FBCD9D" w14:textId="77777777" w:rsidR="00366C43" w:rsidRPr="00B07CD2" w:rsidRDefault="00366C43" w:rsidP="00366C43">
            <w:pPr>
              <w:rPr>
                <w:rFonts w:asciiTheme="majorHAnsi" w:hAnsiTheme="majorHAnsi" w:cstheme="majorHAnsi"/>
                <w:szCs w:val="32"/>
              </w:rPr>
            </w:pPr>
            <w:r w:rsidRPr="00B07CD2">
              <w:rPr>
                <w:rFonts w:asciiTheme="majorHAnsi" w:hAnsiTheme="majorHAnsi" w:cstheme="majorHAnsi"/>
                <w:szCs w:val="32"/>
              </w:rPr>
              <w:t>D-en-s l’uè-ou, qué i a u-n aousérou.</w:t>
            </w:r>
          </w:p>
          <w:p w14:paraId="240BCB91" w14:textId="77777777" w:rsidR="00366C43" w:rsidRPr="00B07CD2" w:rsidRDefault="00366C43" w:rsidP="00366C43">
            <w:pPr>
              <w:rPr>
                <w:rFonts w:asciiTheme="majorHAnsi" w:hAnsiTheme="majorHAnsi" w:cstheme="majorHAnsi"/>
                <w:szCs w:val="32"/>
              </w:rPr>
            </w:pPr>
          </w:p>
          <w:p w14:paraId="738D30BF" w14:textId="77777777" w:rsidR="00366C43" w:rsidRPr="00B07CD2" w:rsidRDefault="00366C43" w:rsidP="00366C43">
            <w:pPr>
              <w:rPr>
                <w:rFonts w:asciiTheme="majorHAnsi" w:hAnsiTheme="majorHAnsi" w:cstheme="majorHAnsi"/>
                <w:szCs w:val="32"/>
              </w:rPr>
            </w:pPr>
            <w:r w:rsidRPr="00B07CD2">
              <w:rPr>
                <w:rFonts w:asciiTheme="majorHAnsi" w:hAnsiTheme="majorHAnsi" w:cstheme="majorHAnsi"/>
                <w:szCs w:val="32"/>
              </w:rPr>
              <w:t>Quan lou bent bou-o,</w:t>
            </w:r>
          </w:p>
          <w:p w14:paraId="0A93FCA3" w14:textId="77777777" w:rsidR="00366C43" w:rsidRPr="00B07CD2" w:rsidRDefault="00366C43" w:rsidP="00366C43">
            <w:pPr>
              <w:rPr>
                <w:rFonts w:asciiTheme="majorHAnsi" w:hAnsiTheme="majorHAnsi" w:cstheme="majorHAnsi"/>
                <w:szCs w:val="32"/>
              </w:rPr>
            </w:pPr>
            <w:r w:rsidRPr="00B07CD2">
              <w:rPr>
                <w:rFonts w:asciiTheme="majorHAnsi" w:hAnsiTheme="majorHAnsi" w:cstheme="majorHAnsi"/>
                <w:szCs w:val="32"/>
              </w:rPr>
              <w:t>L’ aousérou canto e dits :</w:t>
            </w:r>
          </w:p>
          <w:p w14:paraId="6A4FA665" w14:textId="77777777" w:rsidR="00366C43" w:rsidRPr="00B07CD2" w:rsidRDefault="00366C43" w:rsidP="00366C43">
            <w:pPr>
              <w:rPr>
                <w:rFonts w:asciiTheme="majorHAnsi" w:hAnsiTheme="majorHAnsi" w:cstheme="majorHAnsi"/>
                <w:szCs w:val="32"/>
              </w:rPr>
            </w:pPr>
            <w:r w:rsidRPr="00B07CD2">
              <w:rPr>
                <w:rFonts w:asciiTheme="majorHAnsi" w:hAnsiTheme="majorHAnsi" w:cstheme="majorHAnsi"/>
                <w:szCs w:val="32"/>
              </w:rPr>
              <w:t>Piou ! Piou ! Piou ! qué sou-y d-en l’uè-ou!</w:t>
            </w:r>
          </w:p>
          <w:p w14:paraId="0CAF5ED7" w14:textId="77777777" w:rsidR="00366C43" w:rsidRPr="00B07CD2" w:rsidRDefault="00366C43" w:rsidP="00366C43">
            <w:pPr>
              <w:rPr>
                <w:rFonts w:asciiTheme="majorHAnsi" w:hAnsiTheme="majorHAnsi" w:cstheme="majorHAnsi"/>
                <w:szCs w:val="32"/>
              </w:rPr>
            </w:pPr>
            <w:r w:rsidRPr="00B07CD2">
              <w:rPr>
                <w:rFonts w:asciiTheme="majorHAnsi" w:hAnsiTheme="majorHAnsi" w:cstheme="majorHAnsi"/>
                <w:szCs w:val="32"/>
              </w:rPr>
              <w:t>L’uè-ou den lou nid !</w:t>
            </w:r>
          </w:p>
          <w:p w14:paraId="3ED61208" w14:textId="77777777" w:rsidR="00366C43" w:rsidRPr="00B07CD2" w:rsidRDefault="00366C43" w:rsidP="00366C43">
            <w:pPr>
              <w:rPr>
                <w:rFonts w:asciiTheme="majorHAnsi" w:hAnsiTheme="majorHAnsi" w:cstheme="majorHAnsi"/>
                <w:szCs w:val="32"/>
              </w:rPr>
            </w:pPr>
            <w:r w:rsidRPr="00B07CD2">
              <w:rPr>
                <w:rFonts w:asciiTheme="majorHAnsi" w:hAnsiTheme="majorHAnsi" w:cstheme="majorHAnsi"/>
                <w:szCs w:val="32"/>
              </w:rPr>
              <w:t>Lo nis entré las uèllos !</w:t>
            </w:r>
          </w:p>
          <w:p w14:paraId="357E9207" w14:textId="77777777" w:rsidR="00366C43" w:rsidRPr="00B07CD2" w:rsidRDefault="00366C43" w:rsidP="00366C43">
            <w:pPr>
              <w:rPr>
                <w:rFonts w:asciiTheme="majorHAnsi" w:hAnsiTheme="majorHAnsi" w:cstheme="majorHAnsi"/>
                <w:szCs w:val="32"/>
              </w:rPr>
            </w:pPr>
            <w:r w:rsidRPr="00B07CD2">
              <w:rPr>
                <w:rFonts w:asciiTheme="majorHAnsi" w:hAnsiTheme="majorHAnsi" w:cstheme="majorHAnsi"/>
                <w:szCs w:val="32"/>
              </w:rPr>
              <w:t>Las uèllos entré las brancas !</w:t>
            </w:r>
          </w:p>
          <w:p w14:paraId="53B4D735" w14:textId="77777777" w:rsidR="00366C43" w:rsidRPr="00B07CD2" w:rsidRDefault="00366C43" w:rsidP="00366C43">
            <w:pPr>
              <w:rPr>
                <w:rFonts w:asciiTheme="majorHAnsi" w:hAnsiTheme="majorHAnsi" w:cstheme="majorHAnsi"/>
                <w:szCs w:val="32"/>
              </w:rPr>
            </w:pPr>
            <w:r w:rsidRPr="00B07CD2">
              <w:rPr>
                <w:rFonts w:asciiTheme="majorHAnsi" w:hAnsiTheme="majorHAnsi" w:cstheme="majorHAnsi"/>
                <w:szCs w:val="32"/>
              </w:rPr>
              <w:t>Las brancas su pibou !</w:t>
            </w:r>
          </w:p>
          <w:p w14:paraId="2F6FC753" w14:textId="069DBBE7" w:rsidR="00366C43" w:rsidRPr="00B07CD2" w:rsidRDefault="00366C43" w:rsidP="00D61535">
            <w:pPr>
              <w:rPr>
                <w:rFonts w:asciiTheme="majorHAnsi" w:hAnsiTheme="majorHAnsi" w:cstheme="majorHAnsi"/>
                <w:szCs w:val="32"/>
              </w:rPr>
            </w:pPr>
            <w:r w:rsidRPr="00B07CD2">
              <w:rPr>
                <w:rFonts w:asciiTheme="majorHAnsi" w:hAnsiTheme="majorHAnsi" w:cstheme="majorHAnsi"/>
                <w:szCs w:val="32"/>
              </w:rPr>
              <w:t>Lou pibou a-ou bosc de l’ardèno !</w:t>
            </w:r>
          </w:p>
        </w:tc>
        <w:tc>
          <w:tcPr>
            <w:tcW w:w="5103" w:type="dxa"/>
          </w:tcPr>
          <w:p w14:paraId="6E3E76DE" w14:textId="77777777" w:rsidR="00366C43" w:rsidRPr="00B07CD2" w:rsidRDefault="00366C43" w:rsidP="00D61535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Au bois d’Ardenne, il y a trois peupliers.</w:t>
            </w:r>
          </w:p>
          <w:p w14:paraId="6D6319EF" w14:textId="77777777" w:rsidR="00366C43" w:rsidRPr="00B07CD2" w:rsidRDefault="00366C43" w:rsidP="00D61535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Sur le plus haut, il y a trois branches.</w:t>
            </w:r>
          </w:p>
          <w:p w14:paraId="0DE6C643" w14:textId="77777777" w:rsidR="00366C43" w:rsidRPr="00B07CD2" w:rsidRDefault="00366C43" w:rsidP="00D61535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Entre les branches, il y a cent feuilles.</w:t>
            </w:r>
          </w:p>
          <w:p w14:paraId="6950A31F" w14:textId="77777777" w:rsidR="00366C43" w:rsidRPr="00B07CD2" w:rsidRDefault="00366C43" w:rsidP="00D61535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Entre les feuilles, il y a un nid.</w:t>
            </w:r>
          </w:p>
          <w:p w14:paraId="558ED199" w14:textId="77777777" w:rsidR="00366C43" w:rsidRPr="00B07CD2" w:rsidRDefault="00366C43" w:rsidP="00D61535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Dans le nid, il y a un œuf.</w:t>
            </w:r>
          </w:p>
          <w:p w14:paraId="630BC5A7" w14:textId="77777777" w:rsidR="00366C43" w:rsidRPr="00B07CD2" w:rsidRDefault="00366C43" w:rsidP="00D61535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Dans l’œuf, il y a un oisillon.</w:t>
            </w:r>
          </w:p>
          <w:p w14:paraId="55AA8729" w14:textId="77777777" w:rsidR="00366C43" w:rsidRPr="00B07CD2" w:rsidRDefault="00366C43" w:rsidP="00D61535">
            <w:pPr>
              <w:rPr>
                <w:rFonts w:asciiTheme="majorHAnsi" w:hAnsiTheme="majorHAnsi" w:cstheme="majorHAnsi"/>
                <w:szCs w:val="20"/>
              </w:rPr>
            </w:pPr>
          </w:p>
          <w:p w14:paraId="0A101487" w14:textId="77777777" w:rsidR="00366C43" w:rsidRPr="00B07CD2" w:rsidRDefault="00366C43" w:rsidP="00D61535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 xml:space="preserve">Quand le vent souffle, </w:t>
            </w:r>
          </w:p>
          <w:p w14:paraId="25F03059" w14:textId="77777777" w:rsidR="00366C43" w:rsidRPr="00B07CD2" w:rsidRDefault="00366C43" w:rsidP="00D61535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L’oisillon chante et dit :</w:t>
            </w:r>
          </w:p>
          <w:p w14:paraId="0A7B8DBE" w14:textId="77777777" w:rsidR="00366C43" w:rsidRPr="00B07CD2" w:rsidRDefault="00366C43" w:rsidP="00D61535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Piou ! Piou ! Piou! Je suis dans l’œuf !</w:t>
            </w:r>
          </w:p>
          <w:p w14:paraId="40F96978" w14:textId="77777777" w:rsidR="00366C43" w:rsidRPr="00B07CD2" w:rsidRDefault="00366C43" w:rsidP="00D61535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L’œuf dans le nid !</w:t>
            </w:r>
          </w:p>
          <w:p w14:paraId="3B500A51" w14:textId="77777777" w:rsidR="00366C43" w:rsidRPr="00B07CD2" w:rsidRDefault="00366C43" w:rsidP="00D61535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Le nid entre les feuilles !</w:t>
            </w:r>
          </w:p>
          <w:p w14:paraId="08A8AA95" w14:textId="77777777" w:rsidR="00366C43" w:rsidRPr="00B07CD2" w:rsidRDefault="00366C43" w:rsidP="00D61535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Les feuilles entre les branches !</w:t>
            </w:r>
          </w:p>
          <w:p w14:paraId="49A4D1D9" w14:textId="77777777" w:rsidR="00366C43" w:rsidRPr="00B07CD2" w:rsidRDefault="00366C43" w:rsidP="00D61535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Les branches sur le peuplier !</w:t>
            </w:r>
          </w:p>
          <w:p w14:paraId="531342C1" w14:textId="77777777" w:rsidR="00366C43" w:rsidRPr="00B07CD2" w:rsidRDefault="00366C43" w:rsidP="00D61535">
            <w:pPr>
              <w:rPr>
                <w:rFonts w:asciiTheme="majorHAnsi" w:hAnsiTheme="majorHAnsi" w:cstheme="majorHAnsi"/>
                <w:szCs w:val="20"/>
              </w:rPr>
            </w:pPr>
            <w:r w:rsidRPr="00B07CD2">
              <w:rPr>
                <w:rFonts w:asciiTheme="majorHAnsi" w:hAnsiTheme="majorHAnsi" w:cstheme="majorHAnsi"/>
                <w:szCs w:val="20"/>
              </w:rPr>
              <w:t>Le peuplier dans le bois d’Ardenne !</w:t>
            </w:r>
          </w:p>
        </w:tc>
      </w:tr>
    </w:tbl>
    <w:p w14:paraId="0D3A206B" w14:textId="6C3E341B" w:rsidR="00ED091C" w:rsidRPr="008D062A" w:rsidRDefault="00ED091C" w:rsidP="0014258F">
      <w:pPr>
        <w:rPr>
          <w:rFonts w:asciiTheme="majorHAnsi" w:hAnsiTheme="majorHAnsi" w:cstheme="majorHAnsi"/>
        </w:rPr>
      </w:pPr>
    </w:p>
    <w:sectPr w:rsidR="00ED091C" w:rsidRPr="008D062A" w:rsidSect="00B07CD2">
      <w:pgSz w:w="16840" w:h="11900" w:orient="landscape"/>
      <w:pgMar w:top="720" w:right="720" w:bottom="720" w:left="720" w:header="709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FF8DC" w14:textId="77777777" w:rsidR="00DE0A63" w:rsidRDefault="00DE0A63" w:rsidP="00A873E0">
      <w:r>
        <w:separator/>
      </w:r>
    </w:p>
  </w:endnote>
  <w:endnote w:type="continuationSeparator" w:id="0">
    <w:p w14:paraId="785C07AD" w14:textId="77777777" w:rsidR="00DE0A63" w:rsidRDefault="00DE0A63" w:rsidP="00A8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Narrow-Bold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6BADE" w14:textId="77777777" w:rsidR="00DE0A63" w:rsidRDefault="00DE0A63" w:rsidP="00A873E0">
      <w:r>
        <w:separator/>
      </w:r>
    </w:p>
  </w:footnote>
  <w:footnote w:type="continuationSeparator" w:id="0">
    <w:p w14:paraId="1053A57E" w14:textId="77777777" w:rsidR="00DE0A63" w:rsidRDefault="00DE0A63" w:rsidP="00A87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6D81"/>
    <w:multiLevelType w:val="hybridMultilevel"/>
    <w:tmpl w:val="932EE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0068"/>
    <w:multiLevelType w:val="hybridMultilevel"/>
    <w:tmpl w:val="DB9200C8"/>
    <w:lvl w:ilvl="0" w:tplc="CB30A7C6">
      <w:start w:val="4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3AB8"/>
    <w:multiLevelType w:val="hybridMultilevel"/>
    <w:tmpl w:val="812A9608"/>
    <w:lvl w:ilvl="0" w:tplc="63F6538C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C305C"/>
    <w:multiLevelType w:val="hybridMultilevel"/>
    <w:tmpl w:val="F83467A2"/>
    <w:lvl w:ilvl="0" w:tplc="020A9998">
      <w:start w:val="45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F03BD"/>
    <w:multiLevelType w:val="hybridMultilevel"/>
    <w:tmpl w:val="27822AF0"/>
    <w:lvl w:ilvl="0" w:tplc="C7B875D4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01722"/>
    <w:multiLevelType w:val="hybridMultilevel"/>
    <w:tmpl w:val="6EFE8ABE"/>
    <w:lvl w:ilvl="0" w:tplc="C7B875D4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E137D"/>
    <w:multiLevelType w:val="hybridMultilevel"/>
    <w:tmpl w:val="59F8046A"/>
    <w:lvl w:ilvl="0" w:tplc="42BEC5E4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A32BD"/>
    <w:multiLevelType w:val="hybridMultilevel"/>
    <w:tmpl w:val="709A2B7E"/>
    <w:lvl w:ilvl="0" w:tplc="C7B875D4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A7B43"/>
    <w:multiLevelType w:val="hybridMultilevel"/>
    <w:tmpl w:val="A55EB2A4"/>
    <w:lvl w:ilvl="0" w:tplc="B2CCACB0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87AF4"/>
    <w:multiLevelType w:val="hybridMultilevel"/>
    <w:tmpl w:val="4ACCC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60379"/>
    <w:multiLevelType w:val="hybridMultilevel"/>
    <w:tmpl w:val="048816BE"/>
    <w:lvl w:ilvl="0" w:tplc="7F64BFE4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C0B80"/>
    <w:multiLevelType w:val="hybridMultilevel"/>
    <w:tmpl w:val="C8444E96"/>
    <w:lvl w:ilvl="0" w:tplc="B2CCACB0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A723E"/>
    <w:multiLevelType w:val="hybridMultilevel"/>
    <w:tmpl w:val="C316A292"/>
    <w:lvl w:ilvl="0" w:tplc="C7B875D4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80BE0"/>
    <w:multiLevelType w:val="hybridMultilevel"/>
    <w:tmpl w:val="EC3ECACE"/>
    <w:lvl w:ilvl="0" w:tplc="48A2EDA8">
      <w:numFmt w:val="bullet"/>
      <w:lvlText w:val="-"/>
      <w:lvlJc w:val="left"/>
      <w:pPr>
        <w:ind w:left="720" w:hanging="360"/>
      </w:pPr>
      <w:rPr>
        <w:rFonts w:ascii="ArialNarrow-Bold" w:eastAsiaTheme="minorEastAsia" w:hAnsi="ArialNarrow-Bold" w:cs="ArialNarrow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E510F"/>
    <w:multiLevelType w:val="hybridMultilevel"/>
    <w:tmpl w:val="6CA45EB0"/>
    <w:lvl w:ilvl="0" w:tplc="5778F778">
      <w:start w:val="4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A4E7D"/>
    <w:multiLevelType w:val="hybridMultilevel"/>
    <w:tmpl w:val="C7CEE186"/>
    <w:lvl w:ilvl="0" w:tplc="C7B875D4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52792"/>
    <w:multiLevelType w:val="hybridMultilevel"/>
    <w:tmpl w:val="AD0405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16248"/>
    <w:multiLevelType w:val="hybridMultilevel"/>
    <w:tmpl w:val="92C4FB1E"/>
    <w:lvl w:ilvl="0" w:tplc="6388E004">
      <w:start w:val="1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A0E6D"/>
    <w:multiLevelType w:val="hybridMultilevel"/>
    <w:tmpl w:val="DA9AC724"/>
    <w:lvl w:ilvl="0" w:tplc="020A9998">
      <w:start w:val="4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8781C"/>
    <w:multiLevelType w:val="hybridMultilevel"/>
    <w:tmpl w:val="15D01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C2C79"/>
    <w:multiLevelType w:val="hybridMultilevel"/>
    <w:tmpl w:val="A2B21ECE"/>
    <w:lvl w:ilvl="0" w:tplc="BA5CCD0C">
      <w:start w:val="1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D3C7D"/>
    <w:multiLevelType w:val="hybridMultilevel"/>
    <w:tmpl w:val="30208678"/>
    <w:lvl w:ilvl="0" w:tplc="2F0E9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F6917"/>
    <w:multiLevelType w:val="hybridMultilevel"/>
    <w:tmpl w:val="DA92A842"/>
    <w:lvl w:ilvl="0" w:tplc="BA5CCD0C">
      <w:start w:val="1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92023"/>
    <w:multiLevelType w:val="hybridMultilevel"/>
    <w:tmpl w:val="BE4A9B08"/>
    <w:lvl w:ilvl="0" w:tplc="64E288CE">
      <w:start w:val="30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29522B"/>
    <w:multiLevelType w:val="hybridMultilevel"/>
    <w:tmpl w:val="2C9835A0"/>
    <w:lvl w:ilvl="0" w:tplc="C7B875D4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13356"/>
    <w:multiLevelType w:val="hybridMultilevel"/>
    <w:tmpl w:val="49D862A2"/>
    <w:lvl w:ilvl="0" w:tplc="C7B875D4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8"/>
  </w:num>
  <w:num w:numId="5">
    <w:abstractNumId w:val="6"/>
  </w:num>
  <w:num w:numId="6">
    <w:abstractNumId w:val="17"/>
  </w:num>
  <w:num w:numId="7">
    <w:abstractNumId w:val="22"/>
  </w:num>
  <w:num w:numId="8">
    <w:abstractNumId w:val="20"/>
  </w:num>
  <w:num w:numId="9">
    <w:abstractNumId w:val="24"/>
  </w:num>
  <w:num w:numId="10">
    <w:abstractNumId w:val="15"/>
  </w:num>
  <w:num w:numId="11">
    <w:abstractNumId w:val="14"/>
  </w:num>
  <w:num w:numId="12">
    <w:abstractNumId w:val="1"/>
  </w:num>
  <w:num w:numId="13">
    <w:abstractNumId w:val="5"/>
  </w:num>
  <w:num w:numId="14">
    <w:abstractNumId w:val="12"/>
  </w:num>
  <w:num w:numId="15">
    <w:abstractNumId w:val="7"/>
  </w:num>
  <w:num w:numId="16">
    <w:abstractNumId w:val="10"/>
  </w:num>
  <w:num w:numId="17">
    <w:abstractNumId w:val="11"/>
  </w:num>
  <w:num w:numId="18">
    <w:abstractNumId w:val="23"/>
  </w:num>
  <w:num w:numId="19">
    <w:abstractNumId w:val="2"/>
  </w:num>
  <w:num w:numId="20">
    <w:abstractNumId w:val="18"/>
  </w:num>
  <w:num w:numId="21">
    <w:abstractNumId w:val="3"/>
  </w:num>
  <w:num w:numId="22">
    <w:abstractNumId w:val="4"/>
  </w:num>
  <w:num w:numId="23">
    <w:abstractNumId w:val="25"/>
  </w:num>
  <w:num w:numId="24">
    <w:abstractNumId w:val="16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44"/>
    <w:rsid w:val="0000644F"/>
    <w:rsid w:val="000207AA"/>
    <w:rsid w:val="0006211D"/>
    <w:rsid w:val="00086C9F"/>
    <w:rsid w:val="000942C8"/>
    <w:rsid w:val="000B526C"/>
    <w:rsid w:val="000F6B0B"/>
    <w:rsid w:val="00105641"/>
    <w:rsid w:val="0011099A"/>
    <w:rsid w:val="0014258F"/>
    <w:rsid w:val="001456AC"/>
    <w:rsid w:val="0015276A"/>
    <w:rsid w:val="00174814"/>
    <w:rsid w:val="0018462A"/>
    <w:rsid w:val="001B10CC"/>
    <w:rsid w:val="001C160D"/>
    <w:rsid w:val="001C1BD0"/>
    <w:rsid w:val="001D1C03"/>
    <w:rsid w:val="001E3ED3"/>
    <w:rsid w:val="001F32B5"/>
    <w:rsid w:val="001F49A5"/>
    <w:rsid w:val="00211979"/>
    <w:rsid w:val="002220E5"/>
    <w:rsid w:val="00237DCE"/>
    <w:rsid w:val="0024675B"/>
    <w:rsid w:val="00261990"/>
    <w:rsid w:val="002A164E"/>
    <w:rsid w:val="002F707B"/>
    <w:rsid w:val="00366C43"/>
    <w:rsid w:val="00372B4B"/>
    <w:rsid w:val="00373FD0"/>
    <w:rsid w:val="0039501C"/>
    <w:rsid w:val="003B379F"/>
    <w:rsid w:val="003D2830"/>
    <w:rsid w:val="004060BA"/>
    <w:rsid w:val="004148C1"/>
    <w:rsid w:val="004257C3"/>
    <w:rsid w:val="004357F5"/>
    <w:rsid w:val="004537AA"/>
    <w:rsid w:val="00464411"/>
    <w:rsid w:val="00490368"/>
    <w:rsid w:val="004D1FE3"/>
    <w:rsid w:val="004D7836"/>
    <w:rsid w:val="004E7128"/>
    <w:rsid w:val="00516ECE"/>
    <w:rsid w:val="00540A73"/>
    <w:rsid w:val="005A10A3"/>
    <w:rsid w:val="005A7290"/>
    <w:rsid w:val="005E31BB"/>
    <w:rsid w:val="00623166"/>
    <w:rsid w:val="0065476A"/>
    <w:rsid w:val="0065763F"/>
    <w:rsid w:val="006A6431"/>
    <w:rsid w:val="006E225C"/>
    <w:rsid w:val="006E3B06"/>
    <w:rsid w:val="006E423F"/>
    <w:rsid w:val="006F27CA"/>
    <w:rsid w:val="00711482"/>
    <w:rsid w:val="00737A20"/>
    <w:rsid w:val="00740F6D"/>
    <w:rsid w:val="007526F8"/>
    <w:rsid w:val="007561C2"/>
    <w:rsid w:val="007A2260"/>
    <w:rsid w:val="007D27D1"/>
    <w:rsid w:val="007D77DA"/>
    <w:rsid w:val="007E6D52"/>
    <w:rsid w:val="007E76AF"/>
    <w:rsid w:val="00856F25"/>
    <w:rsid w:val="00863143"/>
    <w:rsid w:val="008648CD"/>
    <w:rsid w:val="0086512B"/>
    <w:rsid w:val="0087781C"/>
    <w:rsid w:val="008A32C5"/>
    <w:rsid w:val="008B6E70"/>
    <w:rsid w:val="008D062A"/>
    <w:rsid w:val="008D17FC"/>
    <w:rsid w:val="008E0241"/>
    <w:rsid w:val="008E49E8"/>
    <w:rsid w:val="008F2F93"/>
    <w:rsid w:val="00924F44"/>
    <w:rsid w:val="00966CED"/>
    <w:rsid w:val="00976305"/>
    <w:rsid w:val="00983A84"/>
    <w:rsid w:val="009A56E3"/>
    <w:rsid w:val="009C2A62"/>
    <w:rsid w:val="009E459F"/>
    <w:rsid w:val="00A26AF5"/>
    <w:rsid w:val="00A60B08"/>
    <w:rsid w:val="00A873E0"/>
    <w:rsid w:val="00A96D06"/>
    <w:rsid w:val="00AE5A4D"/>
    <w:rsid w:val="00AE7066"/>
    <w:rsid w:val="00B07CD2"/>
    <w:rsid w:val="00B141AC"/>
    <w:rsid w:val="00B66C60"/>
    <w:rsid w:val="00B80538"/>
    <w:rsid w:val="00B82285"/>
    <w:rsid w:val="00B9261E"/>
    <w:rsid w:val="00BA642F"/>
    <w:rsid w:val="00BC78A7"/>
    <w:rsid w:val="00BD3908"/>
    <w:rsid w:val="00BD66A5"/>
    <w:rsid w:val="00C312C7"/>
    <w:rsid w:val="00C44F1A"/>
    <w:rsid w:val="00C56930"/>
    <w:rsid w:val="00CA2096"/>
    <w:rsid w:val="00CC5E41"/>
    <w:rsid w:val="00CC6864"/>
    <w:rsid w:val="00CD11A5"/>
    <w:rsid w:val="00CD62BA"/>
    <w:rsid w:val="00CD7049"/>
    <w:rsid w:val="00CE198B"/>
    <w:rsid w:val="00CF4BA6"/>
    <w:rsid w:val="00D02FEE"/>
    <w:rsid w:val="00D0462B"/>
    <w:rsid w:val="00D23E45"/>
    <w:rsid w:val="00D340EA"/>
    <w:rsid w:val="00D37426"/>
    <w:rsid w:val="00D639E5"/>
    <w:rsid w:val="00D86B4D"/>
    <w:rsid w:val="00DC7F70"/>
    <w:rsid w:val="00DE0A63"/>
    <w:rsid w:val="00DF3744"/>
    <w:rsid w:val="00E163EE"/>
    <w:rsid w:val="00E56539"/>
    <w:rsid w:val="00E77DA2"/>
    <w:rsid w:val="00ED091C"/>
    <w:rsid w:val="00EE30F0"/>
    <w:rsid w:val="00EE4492"/>
    <w:rsid w:val="00EE7E28"/>
    <w:rsid w:val="00EF36D7"/>
    <w:rsid w:val="00F21707"/>
    <w:rsid w:val="00F23D02"/>
    <w:rsid w:val="00F54369"/>
    <w:rsid w:val="00F75EFA"/>
    <w:rsid w:val="00F9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F223D"/>
  <w14:defaultImageDpi w14:val="300"/>
  <w15:docId w15:val="{67B9B9EE-2082-4787-B44F-0CC1AB15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3744"/>
    <w:pPr>
      <w:ind w:left="720"/>
      <w:contextualSpacing/>
    </w:pPr>
  </w:style>
  <w:style w:type="paragraph" w:customStyle="1" w:styleId="Default">
    <w:name w:val="Default"/>
    <w:rsid w:val="00086C9F"/>
    <w:pPr>
      <w:widowControl w:val="0"/>
      <w:autoSpaceDE w:val="0"/>
      <w:autoSpaceDN w:val="0"/>
      <w:adjustRightInd w:val="0"/>
    </w:pPr>
    <w:rPr>
      <w:rFonts w:ascii="Webdings" w:hAnsi="Webdings" w:cs="Webdings"/>
      <w:color w:val="00000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3A8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A84"/>
    <w:rPr>
      <w:rFonts w:ascii="Lucida Grande" w:hAnsi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A873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73E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873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73E0"/>
    <w:rPr>
      <w:lang w:val="fr-FR"/>
    </w:rPr>
  </w:style>
  <w:style w:type="paragraph" w:customStyle="1" w:styleId="LO-normal">
    <w:name w:val="LO-normal"/>
    <w:qFormat/>
    <w:rsid w:val="00490368"/>
    <w:pPr>
      <w:suppressAutoHyphens/>
      <w:spacing w:line="276" w:lineRule="auto"/>
    </w:pPr>
    <w:rPr>
      <w:rFonts w:ascii="Arial" w:eastAsia="Arial" w:hAnsi="Arial" w:cs="Arial"/>
      <w:sz w:val="22"/>
      <w:szCs w:val="22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1021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Monnier</dc:creator>
  <cp:keywords/>
  <dc:description/>
  <cp:lastModifiedBy>BARBE MATHILDE</cp:lastModifiedBy>
  <cp:revision>20</cp:revision>
  <cp:lastPrinted>2022-03-12T15:41:00Z</cp:lastPrinted>
  <dcterms:created xsi:type="dcterms:W3CDTF">2022-03-07T13:59:00Z</dcterms:created>
  <dcterms:modified xsi:type="dcterms:W3CDTF">2022-03-12T15:43:00Z</dcterms:modified>
</cp:coreProperties>
</file>