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9" w:rsidRDefault="008A3529" w:rsidP="008A35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D7C8" wp14:editId="56D7F3B7">
                <wp:simplePos x="0" y="0"/>
                <wp:positionH relativeFrom="margin">
                  <wp:posOffset>-109220</wp:posOffset>
                </wp:positionH>
                <wp:positionV relativeFrom="paragraph">
                  <wp:posOffset>-671195</wp:posOffset>
                </wp:positionV>
                <wp:extent cx="6286500" cy="723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A538D" w:rsidRPr="00C1584D" w:rsidRDefault="00C1584D" w:rsidP="001A538D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84D">
                              <w:rPr>
                                <w:rFonts w:ascii="Bahnschrift" w:hAnsi="Bahnschrift"/>
                                <w:b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JOUR, UNE ÉCOUTE… UNE É</w:t>
                            </w:r>
                            <w:r w:rsidR="00C5642F" w:rsidRPr="00C1584D">
                              <w:rPr>
                                <w:rFonts w:ascii="Bahnschrift" w:hAnsi="Bahnschrift"/>
                                <w:b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NIGME !</w:t>
                            </w:r>
                          </w:p>
                          <w:p w:rsidR="001A538D" w:rsidRPr="001A538D" w:rsidRDefault="001A538D" w:rsidP="001A538D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38D">
                              <w:rPr>
                                <w:rFonts w:ascii="Bahnschrift" w:hAnsi="Bahnschrift"/>
                                <w:color w:val="C0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de l’élève</w:t>
                            </w:r>
                          </w:p>
                          <w:p w:rsidR="001A538D" w:rsidRDefault="001A538D" w:rsidP="008A3529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529" w:rsidRDefault="008A3529" w:rsidP="008A3529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529" w:rsidRDefault="008A3529" w:rsidP="008A3529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529" w:rsidRDefault="008A3529" w:rsidP="008A3529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3529" w:rsidRPr="008E3158" w:rsidRDefault="008A3529" w:rsidP="008A3529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D7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52.85pt;width:4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lEYwIAAOEEAAAOAAAAZHJzL2Uyb0RvYy54bWysVE1v2zAMvQ/YfxB0X52k30acImvRYUDX&#10;FmiHArspspwYkEVNUmJ3v35PsvPRbqdhF4Ui6Sfy8THTq67RbKOcr8kUfHw04kwZSWVtlgX//nz7&#10;6YIzH4QphSajCv6qPL+affwwbW2uJrQiXSrHAGJ83tqCr0KweZZ5uVKN8EdklUGwIteIgKtbZqUT&#10;LdAbnU1Go7OsJVdaR1J5D+9NH+SzhF9VSoaHqvIqMF1w1BbS6dK5iGc2m4p86YRd1XIoQ/xDFY2o&#10;DR7dQd2IINja1X9ANbV05KkKR5KajKqqlir1gG7Go3fdPK2EVakXkOPtjib//2Dl/ebRsbrE7Dgz&#10;osGIfmBQrFQsqC4oNo4UtdbnyHyyyA3dZ+pi+uD3cMbOu8o18Rc9McRB9uuOYCAxCefZ5OLsdISQ&#10;ROx8cnwJGzDZ/mvrfPiiqGHRKLjDABOvYnPnQ5+6TYmPedJ1eVtrnS5RNOpaO7YRGPdiORnA32Rp&#10;w1pUcnw6SsBvYkl2e4TQjVOOXjffqOxRUX5ftMjhhrjeudHLDiV1dvAAYtrAGensaYtW6BbdwOWC&#10;yldQ7KjXqbfytgYPd8KHR+EgTFCHZQsPOCpN6IMGi7MVuV9/88d86AVRzloIveD+51o4xZn+aqCk&#10;y/HJSdyMdDk5PZ/g4g4ji8OIWTfXBHKhFlSXzJgf9NasHDUv2Ml5fBUhYSTeLnjYmtehXz/stFTz&#10;eUrCLlgR7syTlRE6DjNO+bl7Ec4OUohyvKftSoj8nSL63Pilofk6UFUnuUSCe1YH3rFHaSzDzsdF&#10;PbynrP0/0+w3AAAA//8DAFBLAwQUAAYACAAAACEAz4RTh+EAAAAKAQAADwAAAGRycy9kb3ducmV2&#10;LnhtbEyPwU7DMAyG70i8Q2QkLmhLV9g6StMJIXEYl7GxC7e0MW1F41RNtpS3xzvBzZY//f7+YjPZ&#10;Xpxx9J0jBYt5AgKpdqajRsHx43W2BuGDJqN7R6jgBz1syuurQufGRdrj+RAawSHkc62gDWHIpfR1&#10;i1b7uRuQ+PblRqsDr2Mjzagjh9tepkmyklZ3xB9aPeBLi/X34WQV0K77zNJYLbfT+91q/3aMzfYh&#10;KnV7Mz0/gQg4hT8YLvqsDiU7Ve5ExotewWyRpYxehmSZgWDkMUu5TaVgfQ+yLOT/CuUvAAAA//8D&#10;AFBLAQItABQABgAIAAAAIQC2gziS/gAAAOEBAAATAAAAAAAAAAAAAAAAAAAAAABbQ29udGVudF9U&#10;eXBlc10ueG1sUEsBAi0AFAAGAAgAAAAhADj9If/WAAAAlAEAAAsAAAAAAAAAAAAAAAAALwEAAF9y&#10;ZWxzLy5yZWxzUEsBAi0AFAAGAAgAAAAhAFXACURjAgAA4QQAAA4AAAAAAAAAAAAAAAAALgIAAGRy&#10;cy9lMm9Eb2MueG1sUEsBAi0AFAAGAAgAAAAhAM+EU4fhAAAACgEAAA8AAAAAAAAAAAAAAAAAvQQA&#10;AGRycy9kb3ducmV2LnhtbFBLBQYAAAAABAAEAPMAAADLBQAAAAA=&#10;" fillcolor="#e7e6e6 [3214]" strokecolor="gray [1629]" strokeweight=".5pt">
                <v:textbox>
                  <w:txbxContent>
                    <w:p w:rsidR="001A538D" w:rsidRPr="00C1584D" w:rsidRDefault="00C1584D" w:rsidP="001A538D">
                      <w:pPr>
                        <w:jc w:val="center"/>
                        <w:rPr>
                          <w:rFonts w:ascii="Bahnschrift" w:hAnsi="Bahnschrift"/>
                          <w:b/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84D">
                        <w:rPr>
                          <w:rFonts w:ascii="Bahnschrift" w:hAnsi="Bahnschrift"/>
                          <w:b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JOUR, UNE ÉCOUTE… UNE É</w:t>
                      </w:r>
                      <w:r w:rsidR="00C5642F" w:rsidRPr="00C1584D">
                        <w:rPr>
                          <w:rFonts w:ascii="Bahnschrift" w:hAnsi="Bahnschrift"/>
                          <w:b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NIGME !</w:t>
                      </w:r>
                    </w:p>
                    <w:p w:rsidR="001A538D" w:rsidRPr="001A538D" w:rsidRDefault="001A538D" w:rsidP="001A538D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38D">
                        <w:rPr>
                          <w:rFonts w:ascii="Bahnschrift" w:hAnsi="Bahnschrift"/>
                          <w:color w:val="C0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de l’élève</w:t>
                      </w:r>
                    </w:p>
                    <w:p w:rsidR="001A538D" w:rsidRDefault="001A538D" w:rsidP="008A3529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529" w:rsidRDefault="008A3529" w:rsidP="008A3529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529" w:rsidRDefault="008A3529" w:rsidP="008A3529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529" w:rsidRDefault="008A3529" w:rsidP="008A3529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A3529" w:rsidRPr="008E3158" w:rsidRDefault="008A3529" w:rsidP="008A3529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8A3529" w:rsidRPr="001A538D" w:rsidTr="00C1584D">
        <w:trPr>
          <w:trHeight w:val="620"/>
        </w:trPr>
        <w:tc>
          <w:tcPr>
            <w:tcW w:w="4820" w:type="dxa"/>
            <w:vMerge w:val="restart"/>
            <w:vAlign w:val="center"/>
          </w:tcPr>
          <w:p w:rsidR="008A3529" w:rsidRPr="001A538D" w:rsidRDefault="008A3529" w:rsidP="00C1584D">
            <w:pPr>
              <w:rPr>
                <w:rFonts w:ascii="Bahnschrift" w:hAnsi="Bahnschrift"/>
                <w:sz w:val="24"/>
                <w:szCs w:val="24"/>
              </w:rPr>
            </w:pPr>
          </w:p>
          <w:p w:rsidR="008A3529" w:rsidRPr="001A538D" w:rsidRDefault="00C1584D" w:rsidP="00C1584D">
            <w:pPr>
              <w:rPr>
                <w:rFonts w:ascii="Bahnschrift" w:hAnsi="Bahnschrift"/>
                <w:b/>
                <w:color w:val="C00000"/>
                <w:sz w:val="24"/>
                <w:szCs w:val="24"/>
              </w:rPr>
            </w:pPr>
            <w:r>
              <w:rPr>
                <w:rFonts w:ascii="Bahnschrift" w:hAnsi="Bahnschrift"/>
                <w:b/>
                <w:color w:val="C00000"/>
                <w:sz w:val="24"/>
                <w:szCs w:val="24"/>
              </w:rPr>
              <w:t>JOUR 1 : É</w:t>
            </w:r>
            <w:r w:rsidR="008A3529" w:rsidRPr="001A538D">
              <w:rPr>
                <w:rFonts w:ascii="Bahnschrift" w:hAnsi="Bahnschrift"/>
                <w:b/>
                <w:color w:val="C00000"/>
                <w:sz w:val="24"/>
                <w:szCs w:val="24"/>
              </w:rPr>
              <w:t>NIGME 1</w:t>
            </w:r>
          </w:p>
          <w:p w:rsidR="00693588" w:rsidRPr="00693588" w:rsidRDefault="00693588" w:rsidP="00C1584D">
            <w:pPr>
              <w:rPr>
                <w:rFonts w:ascii="Bahnschrift" w:hAnsi="Bahnschrift"/>
                <w:sz w:val="24"/>
                <w:szCs w:val="24"/>
              </w:rPr>
            </w:pPr>
            <w:r w:rsidRPr="00693588">
              <w:rPr>
                <w:rFonts w:ascii="Bahnschrift" w:hAnsi="Bahnschrift"/>
                <w:sz w:val="24"/>
                <w:szCs w:val="24"/>
              </w:rPr>
              <w:t>« Une alouette se cache dans l’un des extraits musicaux ! »</w:t>
            </w:r>
          </w:p>
          <w:p w:rsidR="008A3529" w:rsidRPr="001A538D" w:rsidRDefault="008A3529" w:rsidP="00C1584D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:rsidTr="00C1584D">
        <w:trPr>
          <w:trHeight w:val="620"/>
        </w:trPr>
        <w:tc>
          <w:tcPr>
            <w:tcW w:w="4820" w:type="dxa"/>
            <w:vMerge/>
          </w:tcPr>
          <w:p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:rsidTr="00C1584D">
        <w:trPr>
          <w:trHeight w:val="620"/>
        </w:trPr>
        <w:tc>
          <w:tcPr>
            <w:tcW w:w="4820" w:type="dxa"/>
            <w:vMerge/>
          </w:tcPr>
          <w:p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1A538D" w:rsidRDefault="008A3529" w:rsidP="008A3529">
      <w:pPr>
        <w:rPr>
          <w:rFonts w:ascii="Bahnschrift" w:hAnsi="Bahnschrift"/>
          <w:sz w:val="24"/>
          <w:szCs w:val="24"/>
        </w:rPr>
      </w:pPr>
      <w:bookmarkStart w:id="0" w:name="_GoBack"/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</w:t>
      </w:r>
    </w:p>
    <w:bookmarkEnd w:id="0"/>
    <w:p w:rsidR="008A3529" w:rsidRPr="001A538D" w:rsidRDefault="008A3529" w:rsidP="008A3529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                       </w:t>
      </w:r>
      <w:r w:rsidR="001A538D" w:rsidRPr="001A538D">
        <w:rPr>
          <w:rFonts w:ascii="Bahnschrift" w:hAnsi="Bahnschrift"/>
          <w:sz w:val="24"/>
          <w:szCs w:val="24"/>
        </w:rPr>
        <w:t xml:space="preserve">                               </w:t>
      </w:r>
      <w:r w:rsidRPr="001A538D">
        <w:rPr>
          <w:rFonts w:ascii="Bahnschrift" w:hAnsi="Bahnschrift"/>
          <w:sz w:val="24"/>
          <w:szCs w:val="24"/>
        </w:rPr>
        <w:t xml:space="preserve">               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8A3529" w:rsidRPr="001A538D" w:rsidTr="00C1584D">
        <w:trPr>
          <w:trHeight w:val="620"/>
        </w:trPr>
        <w:tc>
          <w:tcPr>
            <w:tcW w:w="4820" w:type="dxa"/>
            <w:vMerge w:val="restart"/>
            <w:vAlign w:val="center"/>
          </w:tcPr>
          <w:p w:rsidR="008A3529" w:rsidRPr="001A538D" w:rsidRDefault="008A3529" w:rsidP="00C1584D">
            <w:pPr>
              <w:rPr>
                <w:rFonts w:ascii="Bahnschrift" w:hAnsi="Bahnschrift"/>
                <w:sz w:val="24"/>
                <w:szCs w:val="24"/>
              </w:rPr>
            </w:pPr>
          </w:p>
          <w:p w:rsidR="008A3529" w:rsidRPr="001A538D" w:rsidRDefault="00C1584D" w:rsidP="00C1584D">
            <w:pPr>
              <w:rPr>
                <w:rFonts w:ascii="Bahnschrift" w:hAnsi="Bahnschrift"/>
                <w:b/>
                <w:color w:val="C00000"/>
                <w:sz w:val="24"/>
                <w:szCs w:val="24"/>
              </w:rPr>
            </w:pPr>
            <w:r>
              <w:rPr>
                <w:rFonts w:ascii="Bahnschrift" w:hAnsi="Bahnschrift"/>
                <w:b/>
                <w:color w:val="C00000"/>
                <w:sz w:val="24"/>
                <w:szCs w:val="24"/>
              </w:rPr>
              <w:t>JOUR 2 : É</w:t>
            </w:r>
            <w:r w:rsidR="008A3529" w:rsidRPr="001A538D">
              <w:rPr>
                <w:rFonts w:ascii="Bahnschrift" w:hAnsi="Bahnschrift"/>
                <w:b/>
                <w:color w:val="C00000"/>
                <w:sz w:val="24"/>
                <w:szCs w:val="24"/>
              </w:rPr>
              <w:t>NIGME 2</w:t>
            </w:r>
          </w:p>
          <w:p w:rsidR="008A3529" w:rsidRPr="001A538D" w:rsidRDefault="008A3529" w:rsidP="00C1584D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</w:t>
            </w:r>
            <w:r w:rsidR="00693588" w:rsidRPr="00693588">
              <w:rPr>
                <w:rFonts w:ascii="Bahnschrift" w:hAnsi="Bahnschrift"/>
                <w:sz w:val="24"/>
                <w:szCs w:val="24"/>
              </w:rPr>
              <w:t>Entends-tu la mouche voler ?</w:t>
            </w:r>
            <w:r w:rsidR="00693588" w:rsidRPr="008E3158">
              <w:rPr>
                <w:rFonts w:ascii="Bahnschrift" w:hAnsi="Bahnschrift"/>
                <w:sz w:val="28"/>
                <w:szCs w:val="28"/>
              </w:rPr>
              <w:t> </w:t>
            </w:r>
            <w:r w:rsidR="001A538D" w:rsidRPr="001A538D">
              <w:rPr>
                <w:rFonts w:ascii="Bahnschrift" w:hAnsi="Bahnschrift"/>
                <w:sz w:val="24"/>
                <w:szCs w:val="24"/>
              </w:rPr>
              <w:t>»</w:t>
            </w:r>
          </w:p>
          <w:p w:rsidR="008A3529" w:rsidRPr="001A538D" w:rsidRDefault="008A3529" w:rsidP="00C1584D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:rsidTr="00C1584D">
        <w:trPr>
          <w:trHeight w:val="620"/>
        </w:trPr>
        <w:tc>
          <w:tcPr>
            <w:tcW w:w="4820" w:type="dxa"/>
            <w:vMerge/>
          </w:tcPr>
          <w:p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:rsidTr="00C1584D">
        <w:trPr>
          <w:trHeight w:val="620"/>
        </w:trPr>
        <w:tc>
          <w:tcPr>
            <w:tcW w:w="4820" w:type="dxa"/>
            <w:vMerge/>
          </w:tcPr>
          <w:p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3529" w:rsidRPr="001A538D" w:rsidRDefault="008A3529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1A538D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           </w:t>
      </w:r>
    </w:p>
    <w:p w:rsidR="001A538D" w:rsidRPr="001A538D" w:rsidRDefault="001A538D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:rsidTr="00C1584D">
        <w:trPr>
          <w:trHeight w:val="620"/>
        </w:trPr>
        <w:tc>
          <w:tcPr>
            <w:tcW w:w="4820" w:type="dxa"/>
            <w:vMerge w:val="restart"/>
            <w:vAlign w:val="center"/>
          </w:tcPr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</w:p>
          <w:p w:rsidR="001A538D" w:rsidRPr="001A538D" w:rsidRDefault="00C1584D" w:rsidP="00C1584D">
            <w:pPr>
              <w:rPr>
                <w:rFonts w:ascii="Bahnschrift" w:hAnsi="Bahnschrift"/>
                <w:b/>
                <w:color w:val="C00000"/>
                <w:sz w:val="24"/>
                <w:szCs w:val="24"/>
              </w:rPr>
            </w:pPr>
            <w:r>
              <w:rPr>
                <w:rFonts w:ascii="Bahnschrift" w:hAnsi="Bahnschrift"/>
                <w:b/>
                <w:color w:val="C00000"/>
                <w:sz w:val="24"/>
                <w:szCs w:val="24"/>
              </w:rPr>
              <w:t>JOUR 3 : É</w:t>
            </w:r>
            <w:r w:rsidR="001A538D" w:rsidRPr="001A538D">
              <w:rPr>
                <w:rFonts w:ascii="Bahnschrift" w:hAnsi="Bahnschrift"/>
                <w:b/>
                <w:color w:val="C00000"/>
                <w:sz w:val="24"/>
                <w:szCs w:val="24"/>
              </w:rPr>
              <w:t>NIGME 3</w:t>
            </w:r>
          </w:p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</w:t>
            </w:r>
            <w:r w:rsidR="00693588" w:rsidRPr="00693588">
              <w:rPr>
                <w:rFonts w:ascii="Bahnschrift" w:hAnsi="Bahnschrift"/>
                <w:sz w:val="24"/>
                <w:szCs w:val="24"/>
              </w:rPr>
              <w:t>Un cygne glisse calmement sur l’eau</w:t>
            </w:r>
            <w:r w:rsidR="00693588">
              <w:rPr>
                <w:rFonts w:ascii="Bahnschrift" w:hAnsi="Bahnschrift"/>
                <w:sz w:val="28"/>
                <w:szCs w:val="28"/>
              </w:rPr>
              <w:t>.</w:t>
            </w:r>
            <w:r w:rsidR="00693588" w:rsidRPr="008E3158">
              <w:rPr>
                <w:rFonts w:ascii="Bahnschrift" w:hAnsi="Bahnschrift"/>
                <w:sz w:val="28"/>
                <w:szCs w:val="28"/>
              </w:rPr>
              <w:t> </w:t>
            </w:r>
            <w:r w:rsidRPr="001A538D">
              <w:rPr>
                <w:rFonts w:ascii="Bahnschrift" w:hAnsi="Bahnschrift"/>
                <w:sz w:val="24"/>
                <w:szCs w:val="24"/>
              </w:rPr>
              <w:t>»</w:t>
            </w:r>
          </w:p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1A538D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</w:t>
      </w:r>
    </w:p>
    <w:p w:rsidR="001A538D" w:rsidRPr="001A538D" w:rsidRDefault="001A538D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:rsidTr="00C1584D">
        <w:trPr>
          <w:trHeight w:val="620"/>
        </w:trPr>
        <w:tc>
          <w:tcPr>
            <w:tcW w:w="4820" w:type="dxa"/>
            <w:vMerge w:val="restart"/>
            <w:vAlign w:val="center"/>
          </w:tcPr>
          <w:p w:rsidR="001A538D" w:rsidRPr="001A538D" w:rsidRDefault="00C1584D" w:rsidP="00C1584D">
            <w:pPr>
              <w:rPr>
                <w:rFonts w:ascii="Bahnschrift" w:hAnsi="Bahnschrift"/>
                <w:b/>
                <w:color w:val="C00000"/>
                <w:sz w:val="24"/>
                <w:szCs w:val="24"/>
              </w:rPr>
            </w:pPr>
            <w:r>
              <w:rPr>
                <w:rFonts w:ascii="Bahnschrift" w:hAnsi="Bahnschrift"/>
                <w:b/>
                <w:color w:val="C00000"/>
                <w:sz w:val="24"/>
                <w:szCs w:val="24"/>
              </w:rPr>
              <w:t>JOUR 4 : É</w:t>
            </w:r>
            <w:r w:rsidR="001A538D" w:rsidRPr="001A538D">
              <w:rPr>
                <w:rFonts w:ascii="Bahnschrift" w:hAnsi="Bahnschrift"/>
                <w:b/>
                <w:color w:val="C00000"/>
                <w:sz w:val="24"/>
                <w:szCs w:val="24"/>
              </w:rPr>
              <w:t>NIGME 4</w:t>
            </w:r>
          </w:p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</w:t>
            </w:r>
            <w:r w:rsidR="00693588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693588" w:rsidRPr="00693588">
              <w:rPr>
                <w:rFonts w:ascii="Bahnschrift" w:hAnsi="Bahnschrift"/>
                <w:sz w:val="24"/>
                <w:szCs w:val="24"/>
              </w:rPr>
              <w:t>Le coucou chante !</w:t>
            </w:r>
            <w:r w:rsidR="00693588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Pr="00693588">
              <w:rPr>
                <w:rFonts w:ascii="Bahnschrift" w:hAnsi="Bahnschrift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1A538D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</w:t>
      </w:r>
    </w:p>
    <w:p w:rsidR="00C5642F" w:rsidRPr="001A538D" w:rsidRDefault="00C5642F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:rsidTr="00C1584D">
        <w:trPr>
          <w:trHeight w:val="620"/>
        </w:trPr>
        <w:tc>
          <w:tcPr>
            <w:tcW w:w="4820" w:type="dxa"/>
            <w:vMerge w:val="restart"/>
            <w:vAlign w:val="center"/>
          </w:tcPr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</w:p>
          <w:p w:rsidR="001A538D" w:rsidRPr="001A538D" w:rsidRDefault="00C1584D" w:rsidP="00C1584D">
            <w:pPr>
              <w:rPr>
                <w:rFonts w:ascii="Bahnschrift" w:hAnsi="Bahnschrift"/>
                <w:b/>
                <w:color w:val="C00000"/>
                <w:sz w:val="24"/>
                <w:szCs w:val="24"/>
              </w:rPr>
            </w:pPr>
            <w:r>
              <w:rPr>
                <w:rFonts w:ascii="Bahnschrift" w:hAnsi="Bahnschrift"/>
                <w:b/>
                <w:color w:val="C00000"/>
                <w:sz w:val="24"/>
                <w:szCs w:val="24"/>
              </w:rPr>
              <w:t>JOUR 5 : É</w:t>
            </w:r>
            <w:r w:rsidR="001A538D" w:rsidRPr="001A538D">
              <w:rPr>
                <w:rFonts w:ascii="Bahnschrift" w:hAnsi="Bahnschrift"/>
                <w:b/>
                <w:color w:val="C00000"/>
                <w:sz w:val="24"/>
                <w:szCs w:val="24"/>
              </w:rPr>
              <w:t>NIGME 5</w:t>
            </w:r>
          </w:p>
          <w:p w:rsidR="001A538D" w:rsidRPr="001A538D" w:rsidRDefault="00693588" w:rsidP="00C1584D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« </w:t>
            </w:r>
            <w:r w:rsidRPr="00693588">
              <w:rPr>
                <w:rFonts w:ascii="Bahnschrift" w:hAnsi="Bahnschrift"/>
                <w:sz w:val="24"/>
                <w:szCs w:val="24"/>
              </w:rPr>
              <w:t>On dirait qu’un chien aboie !</w:t>
            </w:r>
            <w:r w:rsidR="001A538D" w:rsidRPr="001A538D">
              <w:rPr>
                <w:rFonts w:ascii="Bahnschrift" w:hAnsi="Bahnschrift"/>
                <w:sz w:val="24"/>
                <w:szCs w:val="24"/>
              </w:rPr>
              <w:t> »</w:t>
            </w:r>
          </w:p>
          <w:p w:rsidR="001A538D" w:rsidRPr="001A538D" w:rsidRDefault="001A538D" w:rsidP="00C1584D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:rsidTr="00C1584D">
        <w:trPr>
          <w:trHeight w:val="620"/>
        </w:trPr>
        <w:tc>
          <w:tcPr>
            <w:tcW w:w="4820" w:type="dxa"/>
            <w:vMerge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38D" w:rsidRPr="001A538D" w:rsidRDefault="001A538D" w:rsidP="00C1584D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896A15" w:rsidRDefault="001A538D"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A3529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9"/>
    <w:rsid w:val="001A538D"/>
    <w:rsid w:val="005319F1"/>
    <w:rsid w:val="00693588"/>
    <w:rsid w:val="00896A15"/>
    <w:rsid w:val="008A3529"/>
    <w:rsid w:val="00C1584D"/>
    <w:rsid w:val="00C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22F0"/>
  <w15:chartTrackingRefBased/>
  <w15:docId w15:val="{77FD36D4-4191-4889-9CF7-D55FCF0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ERIC MARILLEAU</cp:lastModifiedBy>
  <cp:revision>4</cp:revision>
  <dcterms:created xsi:type="dcterms:W3CDTF">2022-06-13T15:38:00Z</dcterms:created>
  <dcterms:modified xsi:type="dcterms:W3CDTF">2022-06-13T15:39:00Z</dcterms:modified>
</cp:coreProperties>
</file>