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5"/>
        <w:gridCol w:w="8391"/>
      </w:tblGrid>
      <w:tr w:rsidR="00DE37DE" w:rsidTr="00AF38F9">
        <w:trPr>
          <w:trHeight w:val="418"/>
        </w:trPr>
        <w:tc>
          <w:tcPr>
            <w:tcW w:w="1815" w:type="dxa"/>
          </w:tcPr>
          <w:p w:rsidR="00DE37DE" w:rsidRPr="00AF38F9" w:rsidRDefault="00DE37DE">
            <w:pPr>
              <w:rPr>
                <w:b/>
                <w:sz w:val="32"/>
                <w:szCs w:val="20"/>
              </w:rPr>
            </w:pPr>
            <w:r w:rsidRPr="00AF38F9">
              <w:rPr>
                <w:b/>
                <w:sz w:val="32"/>
                <w:szCs w:val="20"/>
              </w:rPr>
              <w:t>TITRE</w:t>
            </w:r>
          </w:p>
        </w:tc>
        <w:tc>
          <w:tcPr>
            <w:tcW w:w="8391" w:type="dxa"/>
          </w:tcPr>
          <w:p w:rsidR="00DE37DE" w:rsidRPr="00AF38F9" w:rsidRDefault="00C1261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Au pays des nuages </w:t>
            </w:r>
          </w:p>
        </w:tc>
      </w:tr>
      <w:tr w:rsidR="00DE37DE" w:rsidTr="00AF38F9">
        <w:trPr>
          <w:trHeight w:val="418"/>
        </w:trPr>
        <w:tc>
          <w:tcPr>
            <w:tcW w:w="1815" w:type="dxa"/>
          </w:tcPr>
          <w:p w:rsidR="00DE37DE" w:rsidRDefault="00DE3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AUTEUR </w:t>
            </w:r>
          </w:p>
        </w:tc>
        <w:tc>
          <w:tcPr>
            <w:tcW w:w="8391" w:type="dxa"/>
          </w:tcPr>
          <w:p w:rsidR="00DE37DE" w:rsidRDefault="009D284B" w:rsidP="00DE37DE">
            <w:pPr>
              <w:tabs>
                <w:tab w:val="left" w:pos="1155"/>
              </w:tabs>
            </w:pPr>
            <w:r>
              <w:tab/>
            </w:r>
            <w:r w:rsidR="00C1261A">
              <w:t xml:space="preserve">John </w:t>
            </w:r>
            <w:proofErr w:type="spellStart"/>
            <w:r w:rsidR="00C1261A">
              <w:t>burningham</w:t>
            </w:r>
            <w:proofErr w:type="spellEnd"/>
            <w:r w:rsidR="00C1261A">
              <w:t xml:space="preserve"> </w:t>
            </w:r>
          </w:p>
        </w:tc>
      </w:tr>
      <w:tr w:rsidR="00DE37DE" w:rsidTr="00AF38F9">
        <w:trPr>
          <w:cantSplit/>
          <w:trHeight w:val="1122"/>
        </w:trPr>
        <w:tc>
          <w:tcPr>
            <w:tcW w:w="1815" w:type="dxa"/>
          </w:tcPr>
          <w:p w:rsidR="00DE37DE" w:rsidRPr="00F11CE5" w:rsidRDefault="00DE3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RESUME </w:t>
            </w:r>
          </w:p>
        </w:tc>
        <w:tc>
          <w:tcPr>
            <w:tcW w:w="8391" w:type="dxa"/>
          </w:tcPr>
          <w:p w:rsidR="008F243A" w:rsidRDefault="00C1261A" w:rsidP="008F243A">
            <w:r>
              <w:t xml:space="preserve">Alors qu'il venait de trébucher au bord d'un à-pic, Alban est emporté par les enfants du Pays des Nuages. D'incroyables parties de saute-nuage et d'improbables batailles de boules de nuages </w:t>
            </w:r>
            <w:proofErr w:type="spellStart"/>
            <w:proofErr w:type="gramStart"/>
            <w:r>
              <w:t>commencent.Alban</w:t>
            </w:r>
            <w:proofErr w:type="spellEnd"/>
            <w:proofErr w:type="gramEnd"/>
            <w:r>
              <w:t xml:space="preserve"> apprend à marcher sur la ligne de fumée des avions, se baigne dans la pluie, provoque le tonnerre. Mais Alban commence à s'ennuyer de ses parents. Son lit de nuage l'entraîne bientôt </w:t>
            </w:r>
            <w:proofErr w:type="spellStart"/>
            <w:r>
              <w:t>au dessus</w:t>
            </w:r>
            <w:proofErr w:type="spellEnd"/>
            <w:r>
              <w:t xml:space="preserve"> de sa maison.et c'est tout abasourdi qu'Alban se retrouve dans son lit, entouré de ses parents. Retrouvera-t-il la formule magique pour retourner aux Pays des Nuages ? </w:t>
            </w:r>
          </w:p>
          <w:p w:rsidR="00DE37DE" w:rsidRDefault="00C1261A" w:rsidP="008F243A">
            <w:r>
              <w:t>C'est avec un grand bonheur que l'on retrouve ce conte du Pays des Nuages qui mêle poésie, magie, te</w:t>
            </w:r>
            <w:r w:rsidR="008F243A">
              <w:t>ndresse et humour ;</w:t>
            </w:r>
          </w:p>
        </w:tc>
      </w:tr>
      <w:tr w:rsidR="00DE37DE" w:rsidTr="00AF38F9">
        <w:trPr>
          <w:trHeight w:val="864"/>
        </w:trPr>
        <w:tc>
          <w:tcPr>
            <w:tcW w:w="1815" w:type="dxa"/>
          </w:tcPr>
          <w:p w:rsidR="00DE37DE" w:rsidRPr="00F11CE5" w:rsidRDefault="00DE3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MOTS CLES / THEMATIQUE</w:t>
            </w:r>
          </w:p>
        </w:tc>
        <w:tc>
          <w:tcPr>
            <w:tcW w:w="8391" w:type="dxa"/>
          </w:tcPr>
          <w:p w:rsidR="00DE37DE" w:rsidRDefault="008F243A">
            <w:r>
              <w:t xml:space="preserve"> MORT </w:t>
            </w:r>
            <w:r w:rsidR="00A9697D">
              <w:t xml:space="preserve">/ COMA / NUAGE / </w:t>
            </w:r>
          </w:p>
        </w:tc>
      </w:tr>
      <w:tr w:rsidR="00DE37DE" w:rsidTr="00AF38F9">
        <w:trPr>
          <w:trHeight w:val="689"/>
        </w:trPr>
        <w:tc>
          <w:tcPr>
            <w:tcW w:w="1815" w:type="dxa"/>
          </w:tcPr>
          <w:p w:rsidR="00DE37DE" w:rsidRPr="00F11CE5" w:rsidRDefault="00DE3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MISE EN RESEAU</w:t>
            </w:r>
          </w:p>
        </w:tc>
        <w:tc>
          <w:tcPr>
            <w:tcW w:w="8391" w:type="dxa"/>
          </w:tcPr>
          <w:p w:rsidR="00D05B23" w:rsidRDefault="00E5071F" w:rsidP="00D05B23">
            <w:r>
              <w:t xml:space="preserve">Malette </w:t>
            </w:r>
            <w:proofErr w:type="spellStart"/>
            <w:r>
              <w:t>circo</w:t>
            </w:r>
            <w:proofErr w:type="spellEnd"/>
            <w:r>
              <w:t> : des livres pour comprendre la mort</w:t>
            </w:r>
          </w:p>
        </w:tc>
      </w:tr>
      <w:tr w:rsidR="00DE37DE" w:rsidTr="00AF38F9">
        <w:trPr>
          <w:trHeight w:val="706"/>
        </w:trPr>
        <w:tc>
          <w:tcPr>
            <w:tcW w:w="1815" w:type="dxa"/>
          </w:tcPr>
          <w:p w:rsidR="00DE37DE" w:rsidRPr="00F11CE5" w:rsidRDefault="00DE3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POINTS DE VIGILANCE </w:t>
            </w:r>
          </w:p>
        </w:tc>
        <w:tc>
          <w:tcPr>
            <w:tcW w:w="8391" w:type="dxa"/>
          </w:tcPr>
          <w:p w:rsidR="00652AAB" w:rsidRDefault="00A9697D" w:rsidP="00652AAB">
            <w:r>
              <w:t>Jo</w:t>
            </w:r>
            <w:r w:rsidR="008F243A">
              <w:t xml:space="preserve">hn </w:t>
            </w:r>
            <w:proofErr w:type="spellStart"/>
            <w:r w:rsidR="008F243A">
              <w:t>Burningham</w:t>
            </w:r>
            <w:proofErr w:type="spellEnd"/>
            <w:r w:rsidR="008F243A">
              <w:t xml:space="preserve"> s'est ingénié à mélanger dessins et photos, rêve et réalité.</w:t>
            </w:r>
          </w:p>
          <w:p w:rsidR="008F243A" w:rsidRDefault="008F243A" w:rsidP="00652AAB">
            <w:r>
              <w:t>Arts plastiques : travail de collage en mêlant différents médiums</w:t>
            </w:r>
            <w:r w:rsidR="00A9697D">
              <w:t xml:space="preserve">, travail sur les nuages </w:t>
            </w:r>
            <w:proofErr w:type="gramStart"/>
            <w:r w:rsidR="00A9697D">
              <w:t>( photos</w:t>
            </w:r>
            <w:proofErr w:type="gramEnd"/>
            <w:r w:rsidR="00A9697D">
              <w:t xml:space="preserve"> de ciel …) </w:t>
            </w:r>
          </w:p>
          <w:p w:rsidR="00A9697D" w:rsidRDefault="00A9697D" w:rsidP="00652AAB"/>
        </w:tc>
      </w:tr>
      <w:tr w:rsidR="00DE37DE" w:rsidTr="00A9697D">
        <w:trPr>
          <w:trHeight w:val="2443"/>
        </w:trPr>
        <w:tc>
          <w:tcPr>
            <w:tcW w:w="1815" w:type="dxa"/>
          </w:tcPr>
          <w:p w:rsidR="00DE37DE" w:rsidRPr="00F11CE5" w:rsidRDefault="00DE3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LIENS – EXPLOITATION </w:t>
            </w:r>
          </w:p>
        </w:tc>
        <w:tc>
          <w:tcPr>
            <w:tcW w:w="8391" w:type="dxa"/>
          </w:tcPr>
          <w:p w:rsidR="00754082" w:rsidRDefault="008F243A">
            <w:hyperlink r:id="rId5" w:history="1">
              <w:r w:rsidRPr="00CB67AF">
                <w:rPr>
                  <w:rStyle w:val="Lienhypertexte"/>
                </w:rPr>
                <w:t>https://www.dailymotion.com/video/xqgxwb</w:t>
              </w:r>
            </w:hyperlink>
            <w:r>
              <w:t xml:space="preserve">  mise en musique de l’album par une classe de CM2</w:t>
            </w:r>
          </w:p>
          <w:p w:rsidR="008F243A" w:rsidRDefault="008F243A"/>
          <w:p w:rsidR="008F243A" w:rsidRDefault="008F243A">
            <w:hyperlink r:id="rId6" w:history="1">
              <w:r w:rsidRPr="00CB67AF">
                <w:rPr>
                  <w:rStyle w:val="Lienhypertexte"/>
                </w:rPr>
                <w:t>https://www.fondationfrancoisschneider.org/wp-content/uploads/2018/07/Dossier_P%C3%A9dagogique_AtlasDesNuages_web.pdf</w:t>
              </w:r>
            </w:hyperlink>
          </w:p>
          <w:p w:rsidR="008F243A" w:rsidRDefault="008F243A">
            <w:proofErr w:type="gramStart"/>
            <w:r>
              <w:t>dossier</w:t>
            </w:r>
            <w:proofErr w:type="gramEnd"/>
            <w:r>
              <w:t xml:space="preserve"> pédagogique sur le nuage dans l’art contemporain</w:t>
            </w:r>
          </w:p>
          <w:p w:rsidR="008F243A" w:rsidRDefault="008F243A"/>
          <w:p w:rsidR="008F243A" w:rsidRDefault="008F243A">
            <w:proofErr w:type="gramStart"/>
            <w:r>
              <w:t>en</w:t>
            </w:r>
            <w:proofErr w:type="gramEnd"/>
            <w:r>
              <w:t xml:space="preserve"> cycle 3 : </w:t>
            </w:r>
          </w:p>
          <w:p w:rsidR="00A9697D" w:rsidRDefault="00A9697D">
            <w:hyperlink r:id="rId7" w:history="1">
              <w:r w:rsidRPr="00CB67AF">
                <w:rPr>
                  <w:rStyle w:val="Lienhypertexte"/>
                </w:rPr>
                <w:t>https://odysseedelaterre.fr/differents-types-nuages/</w:t>
              </w:r>
            </w:hyperlink>
          </w:p>
          <w:p w:rsidR="00A9697D" w:rsidRDefault="00A9697D"/>
          <w:p w:rsidR="00A9697D" w:rsidRDefault="00A9697D">
            <w:r>
              <w:t>sciences : la formation des nuages , les différents nuages</w:t>
            </w:r>
          </w:p>
        </w:tc>
      </w:tr>
    </w:tbl>
    <w:p w:rsidR="00CC2DEE" w:rsidRDefault="00CC2DEE">
      <w:pPr>
        <w:rPr>
          <w:noProof/>
        </w:rPr>
      </w:pPr>
    </w:p>
    <w:p w:rsidR="009D284B" w:rsidRDefault="00140705">
      <w:pPr>
        <w:rPr>
          <w:noProof/>
        </w:rPr>
      </w:pPr>
      <w:bookmarkStart w:id="0" w:name="_GoBack"/>
      <w:r w:rsidRPr="00140705">
        <w:rPr>
          <w:noProof/>
        </w:rPr>
        <w:drawing>
          <wp:inline distT="0" distB="0" distL="0" distR="0" wp14:anchorId="5AB7812C" wp14:editId="08D80440">
            <wp:extent cx="2130358" cy="2400205"/>
            <wp:effectExtent l="0" t="0" r="381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798" cy="2433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9D284B" w:rsidRDefault="009D284B">
      <w:r>
        <w:br/>
      </w:r>
    </w:p>
    <w:p w:rsidR="00CC2DEE" w:rsidRDefault="00CC2DEE" w:rsidP="00F11CE5"/>
    <w:sectPr w:rsidR="00CC2DEE" w:rsidSect="00F8263E"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E24AE"/>
    <w:multiLevelType w:val="hybridMultilevel"/>
    <w:tmpl w:val="A254FD58"/>
    <w:lvl w:ilvl="0" w:tplc="3EF484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6235D1"/>
    <w:multiLevelType w:val="hybridMultilevel"/>
    <w:tmpl w:val="83FA78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DF15F22"/>
    <w:multiLevelType w:val="hybridMultilevel"/>
    <w:tmpl w:val="E552202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162B41"/>
    <w:multiLevelType w:val="hybridMultilevel"/>
    <w:tmpl w:val="A254FD5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7C3613A"/>
    <w:multiLevelType w:val="hybridMultilevel"/>
    <w:tmpl w:val="5628CF8C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5190199"/>
    <w:multiLevelType w:val="hybridMultilevel"/>
    <w:tmpl w:val="968CF05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EE"/>
    <w:rsid w:val="000D2CF0"/>
    <w:rsid w:val="000D6742"/>
    <w:rsid w:val="00140705"/>
    <w:rsid w:val="002F782B"/>
    <w:rsid w:val="00316670"/>
    <w:rsid w:val="0046229E"/>
    <w:rsid w:val="00477D5F"/>
    <w:rsid w:val="00652AAB"/>
    <w:rsid w:val="00754082"/>
    <w:rsid w:val="00881CB1"/>
    <w:rsid w:val="008F243A"/>
    <w:rsid w:val="00931B26"/>
    <w:rsid w:val="009B1EEB"/>
    <w:rsid w:val="009D284B"/>
    <w:rsid w:val="00A9697D"/>
    <w:rsid w:val="00AF04BB"/>
    <w:rsid w:val="00AF38F9"/>
    <w:rsid w:val="00BD7D8B"/>
    <w:rsid w:val="00C1261A"/>
    <w:rsid w:val="00CC2DEE"/>
    <w:rsid w:val="00D05B23"/>
    <w:rsid w:val="00D63E71"/>
    <w:rsid w:val="00DE1C0F"/>
    <w:rsid w:val="00DE37DE"/>
    <w:rsid w:val="00E5071F"/>
    <w:rsid w:val="00F11CE5"/>
    <w:rsid w:val="00F8263E"/>
    <w:rsid w:val="00F954AE"/>
    <w:rsid w:val="00FA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3FF82E"/>
  <w15:docId w15:val="{6D705103-7816-4C9B-8E78-833D8A26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outlineLvl w:val="0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75408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1EE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1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odysseedelaterre.fr/differents-types-nuag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ondationfrancoisschneider.org/wp-content/uploads/2018/07/Dossier_P%C3%A9dagogique_AtlasDesNuages_web.pdf" TargetMode="External"/><Relationship Id="rId5" Type="http://schemas.openxmlformats.org/officeDocument/2006/relationships/hyperlink" Target="https://www.dailymotion.com/video/xqgxw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GRILLE DE LECTURE EXPERTE</vt:lpstr>
    </vt:vector>
  </TitlesOfParts>
  <Company>Hewlett-Packard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DE LECTURE EXPERTE</dc:title>
  <dc:creator>christine</dc:creator>
  <cp:lastModifiedBy>Utilisateur Windows</cp:lastModifiedBy>
  <cp:revision>3</cp:revision>
  <cp:lastPrinted>2022-01-13T15:29:00Z</cp:lastPrinted>
  <dcterms:created xsi:type="dcterms:W3CDTF">2022-01-13T14:37:00Z</dcterms:created>
  <dcterms:modified xsi:type="dcterms:W3CDTF">2022-01-13T15:31:00Z</dcterms:modified>
</cp:coreProperties>
</file>