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A37" w:rsidRDefault="00E5453E">
      <w:r>
        <w:t>Charmes de Londres</w:t>
      </w:r>
    </w:p>
    <w:p w:rsidR="00E5453E" w:rsidRDefault="00E5453E">
      <w:r>
        <w:t>Déjà</w:t>
      </w:r>
    </w:p>
    <w:p w:rsidR="00E5453E" w:rsidRDefault="00E5453E">
      <w:r>
        <w:t>Le bruit de la première bouteille posée sur la</w:t>
      </w:r>
    </w:p>
    <w:p w:rsidR="00E5453E" w:rsidRDefault="00E5453E">
      <w:r>
        <w:t>Pierre fraîche et nue à réveiller toute la rue</w:t>
      </w:r>
    </w:p>
    <w:p w:rsidR="00E5453E" w:rsidRDefault="00E5453E">
      <w:r>
        <w:t>Et la petite voiture n’aura pas tourné le coin de cette</w:t>
      </w:r>
    </w:p>
    <w:p w:rsidR="00E5453E" w:rsidRDefault="00E5453E">
      <w:r>
        <w:t>Rue que partout le lait aura disparu</w:t>
      </w:r>
    </w:p>
    <w:p w:rsidR="00E5453E" w:rsidRDefault="00E5453E"/>
    <w:p w:rsidR="00E5453E" w:rsidRDefault="00E5453E">
      <w:r>
        <w:t>Et la rue reviendra déserte</w:t>
      </w:r>
    </w:p>
    <w:p w:rsidR="00E5453E" w:rsidRDefault="00E5453E"/>
    <w:p w:rsidR="00E5453E" w:rsidRDefault="00E5453E">
      <w:r>
        <w:t>Mais des fenêtres d’une cuisine</w:t>
      </w:r>
    </w:p>
    <w:p w:rsidR="00E5453E" w:rsidRDefault="00E5453E">
      <w:r>
        <w:t>Une voix toute jeune s’envolera</w:t>
      </w:r>
    </w:p>
    <w:p w:rsidR="00E5453E" w:rsidRDefault="00E5453E">
      <w:r>
        <w:t>Comme d’une cage par mégarde entrouverte</w:t>
      </w:r>
    </w:p>
    <w:p w:rsidR="00E5453E" w:rsidRDefault="00E5453E">
      <w:r>
        <w:t>Un oiseau triste et fou de joie</w:t>
      </w:r>
    </w:p>
    <w:p w:rsidR="00E5453E" w:rsidRDefault="00E5453E"/>
    <w:p w:rsidR="00E5453E" w:rsidRDefault="00E5453E">
      <w:r>
        <w:t>Et l’automne attendait l’hiver</w:t>
      </w:r>
    </w:p>
    <w:p w:rsidR="00E5453E" w:rsidRDefault="00E5453E">
      <w:r>
        <w:t>Le printemps attendait l’été</w:t>
      </w:r>
    </w:p>
    <w:p w:rsidR="00E5453E" w:rsidRDefault="00E5453E">
      <w:r>
        <w:t>Et la nuit attendait le jour</w:t>
      </w:r>
    </w:p>
    <w:p w:rsidR="00E5453E" w:rsidRDefault="00E5453E">
      <w:r>
        <w:t>Et le thé attendait le lait</w:t>
      </w:r>
    </w:p>
    <w:p w:rsidR="00E5453E" w:rsidRDefault="00E5453E">
      <w:r>
        <w:t>Et l’amour attendait l’amour</w:t>
      </w:r>
    </w:p>
    <w:p w:rsidR="00E5453E" w:rsidRDefault="00E5453E">
      <w:r>
        <w:t>Et j’étais seule et je pleurais</w:t>
      </w:r>
    </w:p>
    <w:p w:rsidR="00E5453E" w:rsidRDefault="00E5453E"/>
    <w:p w:rsidR="005526EB" w:rsidRDefault="00E5453E">
      <w:r>
        <w:t>Et comme l’oiseau qui n’a jamais su</w:t>
      </w:r>
      <w:r w:rsidR="005526EB">
        <w:t xml:space="preserve"> voler se cognant</w:t>
      </w:r>
    </w:p>
    <w:p w:rsidR="005526EB" w:rsidRDefault="005526EB">
      <w:r>
        <w:t>Contre un arbre meurt à l’orée d’un bois</w:t>
      </w:r>
    </w:p>
    <w:p w:rsidR="005526EB" w:rsidRDefault="005526EB">
      <w:r>
        <w:t>Cette voix toute neuve et déjà désolée</w:t>
      </w:r>
    </w:p>
    <w:p w:rsidR="005526EB" w:rsidRDefault="005526EB">
      <w:r>
        <w:t>Dans la brève lumière du petit matin vert</w:t>
      </w:r>
    </w:p>
    <w:p w:rsidR="00E5453E" w:rsidRDefault="005526EB">
      <w:r>
        <w:t>Elle aussi perdra</w:t>
      </w:r>
      <w:r w:rsidR="00E5453E">
        <w:t xml:space="preserve"> </w:t>
      </w:r>
    </w:p>
    <w:p w:rsidR="005526EB" w:rsidRDefault="005526EB">
      <w:bookmarkStart w:id="0" w:name="_GoBack"/>
      <w:bookmarkEnd w:id="0"/>
    </w:p>
    <w:p w:rsidR="005526EB" w:rsidRDefault="005526EB">
      <w:r>
        <w:t>Jacques Prévert.</w:t>
      </w:r>
    </w:p>
    <w:sectPr w:rsidR="00552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3E"/>
    <w:rsid w:val="005526EB"/>
    <w:rsid w:val="00CB6A37"/>
    <w:rsid w:val="00E5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A6F90"/>
  <w15:chartTrackingRefBased/>
  <w15:docId w15:val="{B85BF7E3-6204-45A4-B9E8-E7EFCAC6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BECHOUR MELISSA</dc:creator>
  <cp:keywords/>
  <dc:description/>
  <cp:lastModifiedBy>BECHOUR MELISSA</cp:lastModifiedBy>
  <cp:revision>1</cp:revision>
  <dcterms:created xsi:type="dcterms:W3CDTF">2021-02-10T10:37:00Z</dcterms:created>
  <dcterms:modified xsi:type="dcterms:W3CDTF">2021-02-10T12:12:00Z</dcterms:modified>
</cp:coreProperties>
</file>