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D2" w:rsidRDefault="00FD7D7F">
      <w:r>
        <w:t>Comme un oubli</w:t>
      </w:r>
    </w:p>
    <w:p w:rsidR="00FD7D7F" w:rsidRDefault="00FD7D7F"/>
    <w:p w:rsidR="00FD7D7F" w:rsidRDefault="00FD7D7F">
      <w:r>
        <w:t>Il voudrait être</w:t>
      </w:r>
    </w:p>
    <w:p w:rsidR="00FD7D7F" w:rsidRDefault="00FD7D7F">
      <w:r>
        <w:t>La page nue,</w:t>
      </w:r>
    </w:p>
    <w:p w:rsidR="00FD7D7F" w:rsidRDefault="00FD7D7F">
      <w:r>
        <w:t>La marge blanche,</w:t>
      </w:r>
    </w:p>
    <w:p w:rsidR="00FD7D7F" w:rsidRDefault="00FD7D7F">
      <w:r>
        <w:t>L’espace entre les lettres,</w:t>
      </w:r>
    </w:p>
    <w:p w:rsidR="00FD7D7F" w:rsidRDefault="00FD7D7F">
      <w:r>
        <w:t>Le repos du lecteur.</w:t>
      </w:r>
    </w:p>
    <w:p w:rsidR="00FD7D7F" w:rsidRDefault="00FD7D7F"/>
    <w:p w:rsidR="00FD7D7F" w:rsidRDefault="00FD7D7F">
      <w:r>
        <w:t xml:space="preserve">Il voudrait être </w:t>
      </w:r>
    </w:p>
    <w:p w:rsidR="00FD7D7F" w:rsidRDefault="00FD7D7F">
      <w:r>
        <w:t>Des millions de lettres qui se pressent,</w:t>
      </w:r>
    </w:p>
    <w:p w:rsidR="00FD7D7F" w:rsidRDefault="00FD7D7F">
      <w:r>
        <w:t>Des phrases rythmées,</w:t>
      </w:r>
    </w:p>
    <w:p w:rsidR="00FD7D7F" w:rsidRDefault="00FD7D7F">
      <w:r>
        <w:t>Des tourbillons d’histoires enchevêtrées,</w:t>
      </w:r>
    </w:p>
    <w:p w:rsidR="00FD7D7F" w:rsidRDefault="00FD7D7F">
      <w:r>
        <w:t>Le rêve du lecteur.</w:t>
      </w:r>
    </w:p>
    <w:p w:rsidR="00FD7D7F" w:rsidRDefault="00FD7D7F"/>
    <w:p w:rsidR="00FD7D7F" w:rsidRDefault="00FD7D7F">
      <w:bookmarkStart w:id="0" w:name="_GoBack"/>
      <w:r>
        <w:t>Rolande Causse, Mots perdus   mots retrouvés</w:t>
      </w:r>
      <w:bookmarkEnd w:id="0"/>
    </w:p>
    <w:sectPr w:rsidR="00FD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7F"/>
    <w:rsid w:val="00A841D2"/>
    <w:rsid w:val="00B30358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21AD"/>
  <w15:chartTrackingRefBased/>
  <w15:docId w15:val="{4BF21CFB-DC81-41A2-9537-F1757E4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2</cp:revision>
  <dcterms:created xsi:type="dcterms:W3CDTF">2021-02-11T12:47:00Z</dcterms:created>
  <dcterms:modified xsi:type="dcterms:W3CDTF">2021-02-11T12:47:00Z</dcterms:modified>
</cp:coreProperties>
</file>