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17" w:rsidRDefault="00190522">
      <w:bookmarkStart w:id="0" w:name="_GoBack"/>
      <w:r w:rsidRPr="00190522">
        <w:rPr>
          <w:noProof/>
          <w:lang w:eastAsia="fr-FR"/>
        </w:rPr>
        <w:drawing>
          <wp:inline distT="0" distB="0" distL="0" distR="0">
            <wp:extent cx="5991887" cy="5924550"/>
            <wp:effectExtent l="0" t="0" r="8890" b="0"/>
            <wp:docPr id="1" name="Image 1" descr="C:\Users\chanse-balssa\Documents\GDLF\documents français blog GDLF\lecture à haute voix\Captur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se-balssa\Documents\GDLF\documents français blog GDLF\lecture à haute voix\Capture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02" cy="596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67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F7" w:rsidRDefault="00EE3AF7" w:rsidP="00190522">
      <w:pPr>
        <w:spacing w:after="0" w:line="240" w:lineRule="auto"/>
      </w:pPr>
      <w:r>
        <w:separator/>
      </w:r>
    </w:p>
  </w:endnote>
  <w:endnote w:type="continuationSeparator" w:id="0">
    <w:p w:rsidR="00EE3AF7" w:rsidRDefault="00EE3AF7" w:rsidP="0019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522" w:rsidRDefault="00190522" w:rsidP="00190522">
    <w:pPr>
      <w:pStyle w:val="Pieddepage"/>
      <w:jc w:val="center"/>
      <w:rPr>
        <w:i/>
      </w:rPr>
    </w:pPr>
    <w:r>
      <w:rPr>
        <w:i/>
      </w:rPr>
      <w:t>Document réalisé par Christine Hanse CPD Langue française cycle 2</w:t>
    </w:r>
  </w:p>
  <w:p w:rsidR="00190522" w:rsidRDefault="0019052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F7" w:rsidRDefault="00EE3AF7" w:rsidP="00190522">
      <w:pPr>
        <w:spacing w:after="0" w:line="240" w:lineRule="auto"/>
      </w:pPr>
      <w:r>
        <w:separator/>
      </w:r>
    </w:p>
  </w:footnote>
  <w:footnote w:type="continuationSeparator" w:id="0">
    <w:p w:rsidR="00EE3AF7" w:rsidRDefault="00EE3AF7" w:rsidP="00190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22"/>
    <w:rsid w:val="00190522"/>
    <w:rsid w:val="00976717"/>
    <w:rsid w:val="00E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A2DC-74AE-4A1E-A5F1-3393020A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0522"/>
  </w:style>
  <w:style w:type="paragraph" w:styleId="Pieddepage">
    <w:name w:val="footer"/>
    <w:basedOn w:val="Normal"/>
    <w:link w:val="PieddepageCar"/>
    <w:uiPriority w:val="99"/>
    <w:unhideWhenUsed/>
    <w:rsid w:val="00190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1</cp:revision>
  <dcterms:created xsi:type="dcterms:W3CDTF">2020-05-11T09:17:00Z</dcterms:created>
  <dcterms:modified xsi:type="dcterms:W3CDTF">2020-05-11T09:22:00Z</dcterms:modified>
</cp:coreProperties>
</file>