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DA" w:rsidRDefault="0076061F">
      <w:r w:rsidRPr="0076061F">
        <w:rPr>
          <w:noProof/>
          <w:lang w:eastAsia="fr-FR"/>
        </w:rPr>
        <w:drawing>
          <wp:inline distT="0" distB="0" distL="0" distR="0">
            <wp:extent cx="5895474" cy="8906656"/>
            <wp:effectExtent l="0" t="0" r="0" b="8890"/>
            <wp:docPr id="1" name="Image 1" descr="C:\Users\chanse-balssa\Documents\GDLF\documents français blog GDLF\compréhension\Captur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se-balssa\Documents\GDLF\documents français blog GDLF\compréhension\Captur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355" cy="893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3997" w:rsidRDefault="00A53997">
      <w:r w:rsidRPr="00A53997">
        <w:rPr>
          <w:noProof/>
          <w:lang w:eastAsia="fr-FR"/>
        </w:rPr>
        <w:lastRenderedPageBreak/>
        <w:drawing>
          <wp:inline distT="0" distB="0" distL="0" distR="0">
            <wp:extent cx="5654842" cy="902520"/>
            <wp:effectExtent l="0" t="0" r="3175" b="0"/>
            <wp:docPr id="2" name="Image 2" descr="C:\Users\chanse-balssa\Documents\GDLF\documents français blog GDLF\compréhension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se-balssa\Documents\GDLF\documents français blog GDLF\compréhension\Captur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678" cy="91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97" w:rsidRDefault="00A53997">
      <w:r w:rsidRPr="00A53997">
        <w:rPr>
          <w:noProof/>
          <w:lang w:eastAsia="fr-FR"/>
        </w:rPr>
        <w:drawing>
          <wp:inline distT="0" distB="0" distL="0" distR="0">
            <wp:extent cx="5590616" cy="7839986"/>
            <wp:effectExtent l="0" t="0" r="0" b="8890"/>
            <wp:docPr id="3" name="Image 3" descr="C:\Users\chanse-balssa\Documents\GDLF\documents français blog GDLF\compréhension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se-balssa\Documents\GDLF\documents français blog GDLF\compréhension\Captur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521" cy="790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97" w:rsidRDefault="00A53997">
      <w:r w:rsidRPr="00A53997">
        <w:rPr>
          <w:noProof/>
          <w:lang w:eastAsia="fr-FR"/>
        </w:rPr>
        <w:lastRenderedPageBreak/>
        <w:drawing>
          <wp:inline distT="0" distB="0" distL="0" distR="0">
            <wp:extent cx="6008419" cy="8839200"/>
            <wp:effectExtent l="0" t="0" r="0" b="0"/>
            <wp:docPr id="4" name="Image 4" descr="C:\Users\chanse-balssa\Documents\GDLF\documents français blog GDLF\compréhension\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nse-balssa\Documents\GDLF\documents français blog GDLF\compréhension\Capture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4"/>
                    <a:stretch/>
                  </pic:blipFill>
                  <pic:spPr bwMode="auto">
                    <a:xfrm>
                      <a:off x="0" y="0"/>
                      <a:ext cx="6063791" cy="892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997" w:rsidRDefault="00A53997">
      <w:r w:rsidRPr="00A53997">
        <w:rPr>
          <w:noProof/>
          <w:lang w:eastAsia="fr-FR"/>
        </w:rPr>
        <w:lastRenderedPageBreak/>
        <w:drawing>
          <wp:inline distT="0" distB="0" distL="0" distR="0">
            <wp:extent cx="6027199" cy="8831179"/>
            <wp:effectExtent l="0" t="0" r="0" b="8255"/>
            <wp:docPr id="5" name="Image 5" descr="C:\Users\chanse-balssa\Documents\GDLF\documents français blog GDLF\compréhension\Cap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nse-balssa\Documents\GDLF\documents français blog GDLF\compréhension\Captur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19" cy="888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97" w:rsidRDefault="00A53997">
      <w:r w:rsidRPr="00A53997">
        <w:rPr>
          <w:noProof/>
          <w:lang w:eastAsia="fr-FR"/>
        </w:rPr>
        <w:lastRenderedPageBreak/>
        <w:drawing>
          <wp:inline distT="0" distB="0" distL="0" distR="0">
            <wp:extent cx="5558589" cy="8916387"/>
            <wp:effectExtent l="0" t="0" r="4445" b="0"/>
            <wp:docPr id="6" name="Image 6" descr="C:\Users\chanse-balssa\Documents\GDLF\documents français blog GDLF\compréhension\Captur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nse-balssa\Documents\GDLF\documents français blog GDLF\compréhension\Captur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010" cy="896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97" w:rsidRDefault="00A53997">
      <w:r w:rsidRPr="00A53997">
        <w:rPr>
          <w:noProof/>
          <w:lang w:eastAsia="fr-FR"/>
        </w:rPr>
        <w:lastRenderedPageBreak/>
        <w:drawing>
          <wp:inline distT="0" distB="0" distL="0" distR="0">
            <wp:extent cx="5390147" cy="8877624"/>
            <wp:effectExtent l="0" t="0" r="1270" b="0"/>
            <wp:docPr id="7" name="Image 7" descr="C:\Users\chanse-balssa\Documents\GDLF\documents français blog GDLF\compréhension\Captur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nse-balssa\Documents\GDLF\documents français blog GDLF\compréhension\Captur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415" cy="889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97" w:rsidRDefault="00A53997">
      <w:r w:rsidRPr="00A53997">
        <w:rPr>
          <w:noProof/>
          <w:lang w:eastAsia="fr-FR"/>
        </w:rPr>
        <w:lastRenderedPageBreak/>
        <w:drawing>
          <wp:inline distT="0" distB="0" distL="0" distR="0">
            <wp:extent cx="5751095" cy="2808483"/>
            <wp:effectExtent l="0" t="0" r="2540" b="0"/>
            <wp:docPr id="8" name="Image 8" descr="C:\Users\chanse-balssa\Documents\GDLF\documents français blog GDLF\compréhension\Capture.7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anse-balssa\Documents\GDLF\documents français blog GDLF\compréhension\Capture.7PN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802" cy="283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99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8C" w:rsidRDefault="00545B8C" w:rsidP="003E67E2">
      <w:pPr>
        <w:spacing w:after="0" w:line="240" w:lineRule="auto"/>
      </w:pPr>
      <w:r>
        <w:separator/>
      </w:r>
    </w:p>
  </w:endnote>
  <w:endnote w:type="continuationSeparator" w:id="0">
    <w:p w:rsidR="00545B8C" w:rsidRDefault="00545B8C" w:rsidP="003E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E2" w:rsidRDefault="003E67E2" w:rsidP="003E67E2">
    <w:pPr>
      <w:pStyle w:val="Pieddepage"/>
      <w:jc w:val="center"/>
      <w:rPr>
        <w:i/>
      </w:rPr>
    </w:pPr>
    <w:r>
      <w:rPr>
        <w:i/>
      </w:rPr>
      <w:t>Document réalisé par Christine Hanse CPD Langue française cycle 2</w:t>
    </w:r>
  </w:p>
  <w:p w:rsidR="003E67E2" w:rsidRDefault="003E67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8C" w:rsidRDefault="00545B8C" w:rsidP="003E67E2">
      <w:pPr>
        <w:spacing w:after="0" w:line="240" w:lineRule="auto"/>
      </w:pPr>
      <w:r>
        <w:separator/>
      </w:r>
    </w:p>
  </w:footnote>
  <w:footnote w:type="continuationSeparator" w:id="0">
    <w:p w:rsidR="00545B8C" w:rsidRDefault="00545B8C" w:rsidP="003E6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1F"/>
    <w:rsid w:val="003E67E2"/>
    <w:rsid w:val="00545B8C"/>
    <w:rsid w:val="0076061F"/>
    <w:rsid w:val="007A4BDA"/>
    <w:rsid w:val="00A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3F15"/>
  <w15:chartTrackingRefBased/>
  <w15:docId w15:val="{E99E3D09-6D9A-422C-B7FA-B734B98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7E2"/>
  </w:style>
  <w:style w:type="paragraph" w:styleId="Pieddepage">
    <w:name w:val="footer"/>
    <w:basedOn w:val="Normal"/>
    <w:link w:val="PieddepageCar"/>
    <w:uiPriority w:val="99"/>
    <w:unhideWhenUsed/>
    <w:rsid w:val="003E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HANSE BALSSA</dc:creator>
  <cp:keywords/>
  <dc:description/>
  <cp:lastModifiedBy>CHRISTINE HANSE BALSSA</cp:lastModifiedBy>
  <cp:revision>2</cp:revision>
  <dcterms:created xsi:type="dcterms:W3CDTF">2020-05-07T08:38:00Z</dcterms:created>
  <dcterms:modified xsi:type="dcterms:W3CDTF">2020-05-07T08:57:00Z</dcterms:modified>
</cp:coreProperties>
</file>