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FE" w:rsidRPr="000550FE" w:rsidRDefault="000550FE" w:rsidP="000550FE">
      <w:pPr>
        <w:spacing w:after="0" w:line="240" w:lineRule="auto"/>
        <w:rPr>
          <w:sz w:val="44"/>
        </w:rPr>
      </w:pPr>
      <w:bookmarkStart w:id="0" w:name="_GoBack"/>
      <w:bookmarkEnd w:id="0"/>
      <w:r>
        <w:rPr>
          <w:sz w:val="44"/>
        </w:rPr>
        <w:t xml:space="preserve">Printemps des poètes 2021 - </w:t>
      </w:r>
      <w:r w:rsidRPr="000550FE">
        <w:rPr>
          <w:sz w:val="44"/>
        </w:rPr>
        <w:t>Le désir</w:t>
      </w:r>
    </w:p>
    <w:p w:rsidR="000550FE" w:rsidRDefault="000550FE" w:rsidP="000550FE">
      <w:pPr>
        <w:spacing w:after="0" w:line="240" w:lineRule="auto"/>
        <w:rPr>
          <w:sz w:val="28"/>
        </w:rPr>
      </w:pPr>
    </w:p>
    <w:p w:rsidR="00C77D74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L’appétit</w:t>
      </w:r>
    </w:p>
    <w:p w:rsid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L’envie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La soif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Le souhait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 xml:space="preserve">Le goût 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La volonté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La passion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 xml:space="preserve">L’attrait </w:t>
      </w:r>
    </w:p>
    <w:p w:rsid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L’amour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La libido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La faim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L’inclinaison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L’aspiration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L’ardeur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Le vœu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Le penchant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L’impatience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Le besoin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L’espérance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Le bouillonnement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La tentation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Le rêve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L’attirance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La sensualité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La flamme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L’attente</w:t>
      </w:r>
    </w:p>
    <w:p w:rsidR="000550FE" w:rsidRDefault="000550FE" w:rsidP="000550FE">
      <w:pPr>
        <w:spacing w:after="0" w:line="240" w:lineRule="auto"/>
        <w:rPr>
          <w:sz w:val="28"/>
        </w:rPr>
      </w:pPr>
      <w:r w:rsidRPr="000550FE">
        <w:rPr>
          <w:sz w:val="28"/>
        </w:rPr>
        <w:t>Le vouloir</w:t>
      </w:r>
    </w:p>
    <w:p w:rsid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L’espoir</w:t>
      </w:r>
    </w:p>
    <w:p w:rsid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Le feu</w:t>
      </w:r>
    </w:p>
    <w:p w:rsid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La curiosité</w:t>
      </w:r>
    </w:p>
    <w:p w:rsid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La demande</w:t>
      </w:r>
    </w:p>
    <w:p w:rsid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Le dessein</w:t>
      </w:r>
    </w:p>
    <w:p w:rsid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Le goût</w:t>
      </w:r>
    </w:p>
    <w:p w:rsidR="000550FE" w:rsidRPr="000550FE" w:rsidRDefault="000550FE" w:rsidP="000550FE">
      <w:pPr>
        <w:spacing w:after="0" w:line="240" w:lineRule="auto"/>
        <w:rPr>
          <w:sz w:val="28"/>
        </w:rPr>
      </w:pPr>
      <w:r>
        <w:rPr>
          <w:sz w:val="28"/>
        </w:rPr>
        <w:t>L’avidité</w:t>
      </w:r>
    </w:p>
    <w:sectPr w:rsidR="000550FE" w:rsidRPr="000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FE"/>
    <w:rsid w:val="000550FE"/>
    <w:rsid w:val="00A45DBE"/>
    <w:rsid w:val="00C77D74"/>
    <w:rsid w:val="00C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A585-CBAE-42CF-984D-156D974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traitsentretiens">
    <w:name w:val="extraits entretiens"/>
    <w:basedOn w:val="Normal"/>
    <w:link w:val="extraitsentretiensCar"/>
    <w:qFormat/>
    <w:rsid w:val="00CB3963"/>
    <w:pPr>
      <w:spacing w:after="0" w:line="240" w:lineRule="auto"/>
      <w:ind w:left="680"/>
      <w:jc w:val="both"/>
    </w:pPr>
    <w:rPr>
      <w:lang w:val="fr-BE"/>
    </w:rPr>
  </w:style>
  <w:style w:type="character" w:customStyle="1" w:styleId="extraitsentretiensCar">
    <w:name w:val="extraits entretiens Car"/>
    <w:link w:val="extraitsentretiens"/>
    <w:rsid w:val="00CB3963"/>
    <w:rPr>
      <w:lang w:val="fr-BE"/>
    </w:rPr>
  </w:style>
  <w:style w:type="paragraph" w:customStyle="1" w:styleId="Notesubpaginale">
    <w:name w:val="Note subpaginale"/>
    <w:basedOn w:val="Notedebasdepage"/>
    <w:link w:val="NotesubpaginaleCar"/>
    <w:autoRedefine/>
    <w:qFormat/>
    <w:rsid w:val="00CB3963"/>
    <w:pPr>
      <w:tabs>
        <w:tab w:val="left" w:pos="340"/>
      </w:tabs>
      <w:ind w:left="340" w:hanging="340"/>
      <w:jc w:val="both"/>
    </w:pPr>
    <w:rPr>
      <w:rFonts w:eastAsia="Calibri"/>
      <w:sz w:val="16"/>
      <w:szCs w:val="16"/>
      <w:lang w:val="fr-BE"/>
    </w:rPr>
  </w:style>
  <w:style w:type="character" w:customStyle="1" w:styleId="NotesubpaginaleCar">
    <w:name w:val="Note subpaginale Car"/>
    <w:link w:val="Notesubpaginale"/>
    <w:rsid w:val="00CB3963"/>
    <w:rPr>
      <w:rFonts w:eastAsia="Calibri"/>
      <w:sz w:val="16"/>
      <w:szCs w:val="16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39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39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simoulin</dc:creator>
  <cp:keywords/>
  <dc:description/>
  <cp:lastModifiedBy>BECHOUR MELISSA</cp:lastModifiedBy>
  <cp:revision>2</cp:revision>
  <dcterms:created xsi:type="dcterms:W3CDTF">2021-02-12T12:45:00Z</dcterms:created>
  <dcterms:modified xsi:type="dcterms:W3CDTF">2021-02-12T12:45:00Z</dcterms:modified>
</cp:coreProperties>
</file>