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CA" w:rsidRDefault="002775CA" w:rsidP="002775CA">
      <w:pPr>
        <w:pStyle w:val="Standard"/>
      </w:pPr>
    </w:p>
    <w:tbl>
      <w:tblPr>
        <w:tblW w:w="15398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9"/>
        <w:gridCol w:w="7699"/>
      </w:tblGrid>
      <w:tr w:rsidR="002775CA" w:rsidTr="006256F2">
        <w:tc>
          <w:tcPr>
            <w:tcW w:w="7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5CA" w:rsidRDefault="002775CA" w:rsidP="006256F2">
            <w:pPr>
              <w:pStyle w:val="Standard"/>
              <w:rPr>
                <w:u w:val="single"/>
              </w:rPr>
            </w:pPr>
          </w:p>
          <w:p w:rsidR="002775CA" w:rsidRDefault="002775CA" w:rsidP="006256F2">
            <w:pPr>
              <w:pStyle w:val="Standard"/>
              <w:rPr>
                <w:u w:val="single"/>
              </w:rPr>
            </w:pPr>
          </w:p>
          <w:p w:rsidR="002775CA" w:rsidRDefault="002775CA" w:rsidP="006256F2">
            <w:pPr>
              <w:pStyle w:val="Standard"/>
              <w:rPr>
                <w:u w:val="single"/>
              </w:rPr>
            </w:pPr>
          </w:p>
          <w:p w:rsidR="002775CA" w:rsidRDefault="002775CA" w:rsidP="006256F2">
            <w:pPr>
              <w:pStyle w:val="Standard"/>
              <w:rPr>
                <w:u w:val="single"/>
              </w:rPr>
            </w:pPr>
          </w:p>
          <w:p w:rsidR="002775CA" w:rsidRDefault="002775CA" w:rsidP="006256F2">
            <w:pPr>
              <w:pStyle w:val="Standard"/>
              <w:rPr>
                <w:sz w:val="26"/>
                <w:szCs w:val="26"/>
                <w:u w:val="single"/>
              </w:rPr>
            </w:pPr>
          </w:p>
          <w:p w:rsidR="002775CA" w:rsidRDefault="002775CA" w:rsidP="006256F2">
            <w:pPr>
              <w:pStyle w:val="Standard"/>
              <w:rPr>
                <w:sz w:val="26"/>
                <w:szCs w:val="26"/>
                <w:u w:val="single"/>
              </w:rPr>
            </w:pPr>
          </w:p>
          <w:p w:rsidR="002775CA" w:rsidRDefault="002775CA" w:rsidP="006256F2">
            <w:pPr>
              <w:pStyle w:val="Standard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Déroulement de la journée:</w:t>
            </w:r>
          </w:p>
          <w:p w:rsidR="002775CA" w:rsidRDefault="002775CA" w:rsidP="00180D02">
            <w:pPr>
              <w:pStyle w:val="Standard"/>
              <w:rPr>
                <w:sz w:val="26"/>
                <w:szCs w:val="26"/>
                <w:u w:val="single"/>
              </w:rPr>
            </w:pPr>
          </w:p>
          <w:p w:rsidR="002775CA" w:rsidRDefault="002775CA" w:rsidP="002775CA">
            <w:pPr>
              <w:pStyle w:val="Paragraphedeliste"/>
              <w:numPr>
                <w:ilvl w:val="0"/>
                <w:numId w:val="3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9h30 </w:t>
            </w:r>
            <w:r>
              <w:rPr>
                <w:rFonts w:ascii="Wingdings 3" w:hAnsi="Wingdings 3" w:cs="Wingdings 3"/>
                <w:sz w:val="26"/>
                <w:szCs w:val="26"/>
                <w:lang w:eastAsia="fr-FR"/>
              </w:rPr>
              <w:t></w:t>
            </w: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10h00 : installation avec les enfants</w:t>
            </w:r>
          </w:p>
          <w:p w:rsidR="002775CA" w:rsidRDefault="002775CA" w:rsidP="002775C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10h00 : échauffement</w:t>
            </w:r>
          </w:p>
          <w:p w:rsidR="002775CA" w:rsidRDefault="002775CA" w:rsidP="002775C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10h15 : répartition sur les ateliers</w:t>
            </w:r>
          </w:p>
          <w:p w:rsidR="002775CA" w:rsidRDefault="002775CA" w:rsidP="002775C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10h30 </w:t>
            </w:r>
            <w:r>
              <w:rPr>
                <w:rFonts w:ascii="Wingdings 3" w:hAnsi="Wingdings 3" w:cs="Wingdings 3"/>
                <w:sz w:val="26"/>
                <w:szCs w:val="26"/>
                <w:lang w:eastAsia="fr-FR"/>
              </w:rPr>
              <w:t></w:t>
            </w: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12h30 : ateliers tournants</w:t>
            </w:r>
          </w:p>
          <w:p w:rsidR="002775CA" w:rsidRDefault="002775CA" w:rsidP="002775C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12h30 </w:t>
            </w:r>
            <w:r>
              <w:rPr>
                <w:rFonts w:ascii="Wingdings 3" w:eastAsia="Times New Roman" w:hAnsi="Wingdings 3" w:cs="Wingdings 3"/>
                <w:sz w:val="26"/>
                <w:szCs w:val="26"/>
                <w:lang w:eastAsia="fr-FR"/>
              </w:rPr>
              <w:t></w:t>
            </w:r>
            <w:r w:rsidR="00C8298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13h15</w:t>
            </w: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 : pique-nique</w:t>
            </w:r>
          </w:p>
          <w:p w:rsidR="002775CA" w:rsidRDefault="00C8298A" w:rsidP="002775C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13h15</w:t>
            </w:r>
            <w:r w:rsidR="002775C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 : répartition sur les ateliers</w:t>
            </w:r>
          </w:p>
          <w:p w:rsidR="002775CA" w:rsidRDefault="00C8298A" w:rsidP="002775C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13h30</w:t>
            </w:r>
            <w:r w:rsidR="002775C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</w:t>
            </w:r>
            <w:r w:rsidR="002775CA">
              <w:rPr>
                <w:rFonts w:ascii="Wingdings 3" w:eastAsia="Times New Roman" w:hAnsi="Wingdings 3" w:cs="Wingdings 3"/>
                <w:sz w:val="26"/>
                <w:szCs w:val="26"/>
                <w:lang w:eastAsia="fr-FR"/>
              </w:rPr>
              <w:t></w:t>
            </w:r>
            <w:r w:rsidR="002775C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14h30 : ateliers tournants</w:t>
            </w:r>
          </w:p>
          <w:p w:rsidR="002775CA" w:rsidRDefault="002775CA" w:rsidP="002775CA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14h30 : rangement des ateliers</w:t>
            </w:r>
          </w:p>
          <w:p w:rsidR="002775CA" w:rsidRPr="00F62E8E" w:rsidRDefault="00F62E8E" w:rsidP="00F62E8E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14h4</w:t>
            </w:r>
            <w:r w:rsidR="002775CA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5 </w:t>
            </w:r>
            <w:r w:rsidR="002775CA">
              <w:rPr>
                <w:rFonts w:ascii="Wingdings 3" w:eastAsia="Times New Roman" w:hAnsi="Wingdings 3" w:cs="Wingdings 3"/>
                <w:sz w:val="26"/>
                <w:szCs w:val="26"/>
                <w:lang w:eastAsia="fr-FR"/>
              </w:rPr>
              <w:t></w:t>
            </w: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15h1</w:t>
            </w:r>
            <w:r w:rsidR="002775CA" w:rsidRPr="00F62E8E"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>5 : annonce des résultats</w:t>
            </w:r>
          </w:p>
          <w:p w:rsidR="00F62E8E" w:rsidRDefault="00F62E8E" w:rsidP="00F62E8E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15h15 </w:t>
            </w:r>
            <w:r>
              <w:rPr>
                <w:rFonts w:ascii="Wingdings 3" w:eastAsia="Times New Roman" w:hAnsi="Wingdings 3" w:cs="Wingdings 3"/>
                <w:sz w:val="26"/>
                <w:szCs w:val="26"/>
                <w:lang w:eastAsia="fr-FR"/>
              </w:rPr>
              <w:t></w:t>
            </w:r>
            <w:r>
              <w:rPr>
                <w:rFonts w:ascii="Arial" w:eastAsia="Times New Roman" w:hAnsi="Arial" w:cs="Arial"/>
                <w:sz w:val="26"/>
                <w:szCs w:val="26"/>
                <w:lang w:eastAsia="fr-FR"/>
              </w:rPr>
              <w:t xml:space="preserve"> 15h45 : relais</w:t>
            </w:r>
          </w:p>
          <w:p w:rsidR="00F62E8E" w:rsidRPr="00F62E8E" w:rsidRDefault="00F62E8E" w:rsidP="00F62E8E">
            <w:pPr>
              <w:spacing w:line="240" w:lineRule="auto"/>
              <w:rPr>
                <w:sz w:val="26"/>
                <w:szCs w:val="26"/>
              </w:rPr>
            </w:pPr>
          </w:p>
          <w:p w:rsidR="002775CA" w:rsidRDefault="002775CA" w:rsidP="006256F2">
            <w:pPr>
              <w:pStyle w:val="Paragraphedeliste"/>
              <w:spacing w:line="240" w:lineRule="auto"/>
              <w:ind w:left="0"/>
              <w:rPr>
                <w:sz w:val="28"/>
                <w:szCs w:val="28"/>
              </w:rPr>
            </w:pPr>
          </w:p>
          <w:p w:rsidR="002775CA" w:rsidRDefault="002775CA" w:rsidP="006256F2">
            <w:pPr>
              <w:pStyle w:val="Standard"/>
            </w:pPr>
          </w:p>
          <w:p w:rsidR="002775CA" w:rsidRDefault="002775CA" w:rsidP="006256F2">
            <w:pPr>
              <w:pStyle w:val="Standard"/>
            </w:pPr>
          </w:p>
          <w:p w:rsidR="002775CA" w:rsidRDefault="002775CA" w:rsidP="006256F2">
            <w:pPr>
              <w:pStyle w:val="Standard"/>
            </w:pPr>
          </w:p>
          <w:p w:rsidR="002775CA" w:rsidRDefault="002775CA" w:rsidP="006256F2">
            <w:pPr>
              <w:pStyle w:val="Standard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A06EAE" wp14:editId="1FC2E706">
                      <wp:simplePos x="0" y="0"/>
                      <wp:positionH relativeFrom="column">
                        <wp:posOffset>879480</wp:posOffset>
                      </wp:positionH>
                      <wp:positionV relativeFrom="paragraph">
                        <wp:posOffset>805320</wp:posOffset>
                      </wp:positionV>
                      <wp:extent cx="248760" cy="168120"/>
                      <wp:effectExtent l="0" t="0" r="0" b="0"/>
                      <wp:wrapNone/>
                      <wp:docPr id="2" name="Cadre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760" cy="1681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2775CA" w:rsidRDefault="002775CA" w:rsidP="002775CA">
                                  <w:pPr>
                                    <w:pStyle w:val="Standard"/>
                                    <w:rPr>
                                      <w:b/>
                                      <w:color w:val="FFC000"/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A06E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dre10" o:spid="_x0000_s1026" type="#_x0000_t202" style="position:absolute;margin-left:69.25pt;margin-top:63.4pt;width:19.6pt;height:13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" filled="f" stroked="f">
                      <v:textbox inset="0,0,0,0">
                        <w:txbxContent>
                          <w:p w:rsidR="002775CA" w:rsidRDefault="002775CA" w:rsidP="002775CA">
                            <w:pPr>
                              <w:pStyle w:val="Standard"/>
                              <w:rPr>
                                <w:b/>
                                <w:color w:val="FFC000"/>
                              </w:rPr>
                            </w:pPr>
                            <w:r>
                              <w:rPr>
                                <w:b/>
                                <w:color w:val="FFC00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75CA" w:rsidRDefault="002775CA" w:rsidP="006256F2">
            <w:pPr>
              <w:pStyle w:val="Standard"/>
            </w:pPr>
          </w:p>
          <w:p w:rsidR="002775CA" w:rsidRDefault="002775CA" w:rsidP="006256F2">
            <w:pPr>
              <w:pStyle w:val="Standard"/>
            </w:pPr>
          </w:p>
          <w:p w:rsidR="002775CA" w:rsidRDefault="002775CA" w:rsidP="006256F2">
            <w:pPr>
              <w:pStyle w:val="Standard"/>
              <w:rPr>
                <w:b/>
                <w:sz w:val="28"/>
              </w:rPr>
            </w:pPr>
          </w:p>
          <w:p w:rsidR="002775CA" w:rsidRDefault="002775CA" w:rsidP="006256F2">
            <w:pPr>
              <w:pStyle w:val="Standard"/>
              <w:jc w:val="center"/>
              <w:rPr>
                <w:b/>
                <w:sz w:val="28"/>
              </w:rPr>
            </w:pPr>
          </w:p>
          <w:p w:rsidR="002775CA" w:rsidRDefault="002775CA" w:rsidP="006256F2">
            <w:pPr>
              <w:pStyle w:val="Standard"/>
              <w:jc w:val="center"/>
            </w:pPr>
          </w:p>
        </w:tc>
        <w:tc>
          <w:tcPr>
            <w:tcW w:w="7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5CA" w:rsidRDefault="002775CA" w:rsidP="006256F2">
            <w:pPr>
              <w:pStyle w:val="Standard"/>
              <w:jc w:val="center"/>
              <w:rPr>
                <w:b/>
                <w:sz w:val="28"/>
              </w:rPr>
            </w:pPr>
          </w:p>
          <w:p w:rsidR="002775CA" w:rsidRDefault="002775CA" w:rsidP="006256F2">
            <w:pPr>
              <w:pStyle w:val="Standard"/>
              <w:jc w:val="center"/>
              <w:rPr>
                <w:b/>
                <w:sz w:val="28"/>
              </w:rPr>
            </w:pPr>
          </w:p>
          <w:p w:rsidR="002775CA" w:rsidRDefault="002775CA" w:rsidP="006256F2">
            <w:pPr>
              <w:pStyle w:val="Standard"/>
              <w:jc w:val="center"/>
              <w:rPr>
                <w:b/>
                <w:sz w:val="28"/>
              </w:rPr>
            </w:pPr>
          </w:p>
          <w:p w:rsidR="002775CA" w:rsidRDefault="002775CA" w:rsidP="006256F2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N’OUBLIEZ PAS :</w:t>
            </w:r>
          </w:p>
          <w:p w:rsidR="002775CA" w:rsidRDefault="002775CA" w:rsidP="006256F2">
            <w:pPr>
              <w:pStyle w:val="Standard"/>
              <w:rPr>
                <w:b/>
                <w:sz w:val="24"/>
              </w:rPr>
            </w:pPr>
            <w:bookmarkStart w:id="0" w:name="_GoBack"/>
            <w:bookmarkEnd w:id="0"/>
          </w:p>
          <w:p w:rsidR="002775CA" w:rsidRDefault="002775CA" w:rsidP="002775CA">
            <w:pPr>
              <w:pStyle w:val="Textbodyinden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matériel : haies, ballons, cerceaux, sifflets… </w:t>
            </w:r>
            <w:r w:rsidR="00350087">
              <w:rPr>
                <w:sz w:val="24"/>
                <w:szCs w:val="24"/>
              </w:rPr>
              <w:t xml:space="preserve">et des crayons pour les </w:t>
            </w:r>
            <w:r w:rsidR="00180D02">
              <w:rPr>
                <w:sz w:val="24"/>
                <w:szCs w:val="24"/>
              </w:rPr>
              <w:t>accompagnateurs</w:t>
            </w:r>
            <w:r w:rsidR="009D443D">
              <w:rPr>
                <w:sz w:val="24"/>
                <w:szCs w:val="24"/>
              </w:rPr>
              <w:t xml:space="preserve"> répartis sur les ateliers</w:t>
            </w:r>
            <w:r>
              <w:rPr>
                <w:sz w:val="24"/>
                <w:szCs w:val="24"/>
              </w:rPr>
              <w:t>.</w:t>
            </w:r>
          </w:p>
          <w:p w:rsidR="002775CA" w:rsidRPr="00180D02" w:rsidRDefault="002775CA" w:rsidP="006256F2">
            <w:pPr>
              <w:pStyle w:val="Textbodyindent"/>
            </w:pPr>
            <w:r>
              <w:rPr>
                <w:sz w:val="24"/>
              </w:rPr>
              <w:t>Pour</w:t>
            </w:r>
            <w:r>
              <w:rPr>
                <w:b w:val="0"/>
                <w:sz w:val="24"/>
              </w:rPr>
              <w:t xml:space="preserve"> </w:t>
            </w:r>
            <w:r>
              <w:rPr>
                <w:sz w:val="24"/>
              </w:rPr>
              <w:t>les jeux</w:t>
            </w:r>
            <w:r>
              <w:rPr>
                <w:b w:val="0"/>
                <w:sz w:val="24"/>
              </w:rPr>
              <w:t xml:space="preserve">, les espaces seront délimités par du matériel mobile (plots, coupelles, cordes …) </w:t>
            </w:r>
            <w:r>
              <w:rPr>
                <w:sz w:val="24"/>
              </w:rPr>
              <w:t xml:space="preserve">que </w:t>
            </w:r>
            <w:r>
              <w:rPr>
                <w:sz w:val="24"/>
                <w:u w:val="single"/>
              </w:rPr>
              <w:t>vous apporterez et que vous installerez</w:t>
            </w:r>
            <w:r>
              <w:rPr>
                <w:i/>
                <w:iCs/>
                <w:sz w:val="24"/>
              </w:rPr>
              <w:t>.</w:t>
            </w:r>
            <w:r w:rsidR="00180D02">
              <w:rPr>
                <w:i/>
                <w:iCs/>
                <w:sz w:val="24"/>
              </w:rPr>
              <w:t xml:space="preserve"> </w:t>
            </w:r>
            <w:r w:rsidR="00180D02" w:rsidRPr="00180D02">
              <w:rPr>
                <w:iCs/>
                <w:sz w:val="24"/>
              </w:rPr>
              <w:t>Si possible envoyer des accompagnateurs avant 9h30 pour commencer à installer.</w:t>
            </w:r>
          </w:p>
          <w:p w:rsidR="002775CA" w:rsidRDefault="002775CA" w:rsidP="006256F2">
            <w:pPr>
              <w:pStyle w:val="Textbodyindent"/>
              <w:rPr>
                <w:i/>
                <w:iCs/>
                <w:sz w:val="24"/>
              </w:rPr>
            </w:pPr>
          </w:p>
          <w:p w:rsidR="002775CA" w:rsidRDefault="002775CA" w:rsidP="006256F2">
            <w:pPr>
              <w:pStyle w:val="Standard"/>
              <w:rPr>
                <w:sz w:val="24"/>
              </w:rPr>
            </w:pPr>
          </w:p>
          <w:p w:rsidR="002775CA" w:rsidRPr="002775CA" w:rsidRDefault="002775CA" w:rsidP="002775CA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  <w:sz w:val="24"/>
              </w:rPr>
              <w:t>de préparer à l’avance la feuille de route</w:t>
            </w:r>
            <w:r>
              <w:rPr>
                <w:sz w:val="24"/>
              </w:rPr>
              <w:t xml:space="preserve"> avec le nom de l’équipe, cette feuille ser</w:t>
            </w:r>
            <w:r w:rsidR="009D443D">
              <w:rPr>
                <w:sz w:val="24"/>
              </w:rPr>
              <w:t xml:space="preserve">a fixée sur une planchette et donnée à chaque équipe </w:t>
            </w:r>
            <w:r>
              <w:rPr>
                <w:sz w:val="24"/>
              </w:rPr>
              <w:t>(ne pas glisser la feuille dans une pochette plastique).</w:t>
            </w:r>
          </w:p>
          <w:p w:rsidR="002775CA" w:rsidRPr="002775CA" w:rsidRDefault="002775CA" w:rsidP="002775CA">
            <w:pPr>
              <w:pStyle w:val="Standard"/>
              <w:spacing w:line="240" w:lineRule="auto"/>
              <w:ind w:left="1065"/>
            </w:pPr>
          </w:p>
          <w:p w:rsidR="00EE2B06" w:rsidRPr="002775CA" w:rsidRDefault="002775CA" w:rsidP="00EE2B06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  <w:sz w:val="24"/>
              </w:rPr>
              <w:t xml:space="preserve">de donner un dossard à chaque élève. </w:t>
            </w:r>
            <w:r w:rsidRPr="002775CA">
              <w:rPr>
                <w:sz w:val="24"/>
              </w:rPr>
              <w:t>Il devra être accroché sur le tee-shirt de l’enfant.</w:t>
            </w:r>
            <w:r w:rsidR="00EE2B06">
              <w:t xml:space="preserve"> Choisir une couleur par classe et prendre la même pour les dossards et les feuilles de route.</w:t>
            </w:r>
          </w:p>
          <w:p w:rsidR="002775CA" w:rsidRDefault="002775CA" w:rsidP="006256F2">
            <w:pPr>
              <w:pStyle w:val="Standard"/>
              <w:ind w:left="705"/>
              <w:rPr>
                <w:sz w:val="24"/>
              </w:rPr>
            </w:pPr>
          </w:p>
          <w:p w:rsidR="002775CA" w:rsidRDefault="002775CA" w:rsidP="002775CA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  <w:sz w:val="24"/>
              </w:rPr>
              <w:t xml:space="preserve"> que les rencontres EPS</w:t>
            </w:r>
            <w:r>
              <w:rPr>
                <w:sz w:val="24"/>
              </w:rPr>
              <w:t xml:space="preserve"> rentrent dans le cadre des </w:t>
            </w:r>
            <w:r>
              <w:rPr>
                <w:b/>
                <w:sz w:val="24"/>
              </w:rPr>
              <w:t>sorties facultatives</w:t>
            </w:r>
            <w:r>
              <w:rPr>
                <w:sz w:val="24"/>
              </w:rPr>
              <w:t xml:space="preserve"> comprenant la pause du déjeuner, l’assurance des élèves est donc obligatoire. Pensez à demander une autorisation de sortie au directeur, informez les familles par écrit.</w:t>
            </w:r>
          </w:p>
          <w:p w:rsidR="002775CA" w:rsidRDefault="002775CA" w:rsidP="006256F2">
            <w:pPr>
              <w:pStyle w:val="Standard"/>
              <w:rPr>
                <w:sz w:val="24"/>
              </w:rPr>
            </w:pPr>
          </w:p>
          <w:p w:rsidR="002775CA" w:rsidRDefault="002775CA" w:rsidP="002775CA">
            <w:pPr>
              <w:pStyle w:val="Standard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  <w:sz w:val="24"/>
                <w:szCs w:val="24"/>
              </w:rPr>
              <w:t>qu’il peut faire chaud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pensez aux casquettes, à l’eau</w:t>
            </w:r>
            <w:r>
              <w:rPr>
                <w:sz w:val="24"/>
                <w:szCs w:val="24"/>
              </w:rPr>
              <w:t xml:space="preserve"> ! </w:t>
            </w:r>
            <w:r>
              <w:rPr>
                <w:b/>
                <w:sz w:val="24"/>
                <w:szCs w:val="24"/>
              </w:rPr>
              <w:t>N’oubliez pas la pharmacie…</w:t>
            </w:r>
          </w:p>
          <w:p w:rsidR="002775CA" w:rsidRDefault="002775CA" w:rsidP="006256F2">
            <w:pPr>
              <w:pStyle w:val="Standard"/>
              <w:rPr>
                <w:sz w:val="24"/>
              </w:rPr>
            </w:pPr>
          </w:p>
          <w:p w:rsidR="002775CA" w:rsidRDefault="002775CA" w:rsidP="006256F2">
            <w:pPr>
              <w:pStyle w:val="Standard"/>
              <w:jc w:val="center"/>
              <w:rPr>
                <w:sz w:val="24"/>
              </w:rPr>
            </w:pPr>
          </w:p>
        </w:tc>
      </w:tr>
    </w:tbl>
    <w:p w:rsidR="002775CA" w:rsidRDefault="002775CA" w:rsidP="002775CA">
      <w:pPr>
        <w:pStyle w:val="Standard"/>
      </w:pPr>
    </w:p>
    <w:p w:rsidR="0030309B" w:rsidRDefault="0030309B"/>
    <w:sectPr w:rsidR="0030309B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921B3"/>
    <w:multiLevelType w:val="multilevel"/>
    <w:tmpl w:val="F7424480"/>
    <w:styleLink w:val="WW8Num1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9EA7A97"/>
    <w:multiLevelType w:val="multilevel"/>
    <w:tmpl w:val="A35A29BC"/>
    <w:styleLink w:val="WW8Num2"/>
    <w:lvl w:ilvl="0">
      <w:start w:val="1"/>
      <w:numFmt w:val="decimal"/>
      <w:lvlText w:val="%1-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CA"/>
    <w:rsid w:val="00180D02"/>
    <w:rsid w:val="002775CA"/>
    <w:rsid w:val="0030309B"/>
    <w:rsid w:val="00350087"/>
    <w:rsid w:val="009D443D"/>
    <w:rsid w:val="00C8298A"/>
    <w:rsid w:val="00EE2B06"/>
    <w:rsid w:val="00F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D274-1B26-4B96-B64E-BF785CB0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5CA"/>
    <w:pPr>
      <w:widowControl w:val="0"/>
      <w:suppressAutoHyphens/>
      <w:autoSpaceDN w:val="0"/>
      <w:spacing w:after="0" w:line="276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775CA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Paragraphedeliste">
    <w:name w:val="List Paragraph"/>
    <w:basedOn w:val="Standard"/>
    <w:rsid w:val="002775CA"/>
    <w:pPr>
      <w:ind w:left="720"/>
    </w:pPr>
  </w:style>
  <w:style w:type="paragraph" w:customStyle="1" w:styleId="Textbodyindent">
    <w:name w:val="Text body indent"/>
    <w:basedOn w:val="Standard"/>
    <w:rsid w:val="002775CA"/>
    <w:pPr>
      <w:spacing w:line="240" w:lineRule="auto"/>
      <w:ind w:left="1065"/>
    </w:pPr>
    <w:rPr>
      <w:rFonts w:ascii="Times New Roman" w:eastAsia="Times New Roman" w:hAnsi="Times New Roman"/>
      <w:b/>
      <w:sz w:val="28"/>
      <w:szCs w:val="20"/>
      <w:lang w:eastAsia="fr-FR"/>
    </w:rPr>
  </w:style>
  <w:style w:type="numbering" w:customStyle="1" w:styleId="WW8Num1">
    <w:name w:val="WW8Num1"/>
    <w:basedOn w:val="Aucuneliste"/>
    <w:rsid w:val="002775CA"/>
    <w:pPr>
      <w:numPr>
        <w:numId w:val="1"/>
      </w:numPr>
    </w:pPr>
  </w:style>
  <w:style w:type="numbering" w:customStyle="1" w:styleId="WW8Num2">
    <w:name w:val="WW8Num2"/>
    <w:basedOn w:val="Aucuneliste"/>
    <w:rsid w:val="002775CA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00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087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DSI-31</dc:creator>
  <cp:keywords/>
  <dc:description/>
  <cp:lastModifiedBy>DSI-31</cp:lastModifiedBy>
  <cp:revision>8</cp:revision>
  <cp:lastPrinted>2017-12-14T14:37:00Z</cp:lastPrinted>
  <dcterms:created xsi:type="dcterms:W3CDTF">2017-02-24T14:00:00Z</dcterms:created>
  <dcterms:modified xsi:type="dcterms:W3CDTF">2017-12-14T14:37:00Z</dcterms:modified>
</cp:coreProperties>
</file>