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C43DF" w14:textId="77777777" w:rsidR="00E54067" w:rsidRDefault="00E54067" w:rsidP="00E54067">
      <w:pPr>
        <w:jc w:val="both"/>
        <w:rPr>
          <w:b/>
          <w:bCs/>
          <w:sz w:val="32"/>
          <w:szCs w:val="32"/>
        </w:rPr>
      </w:pPr>
      <w:r w:rsidRPr="006D59F2">
        <w:rPr>
          <w:b/>
          <w:bCs/>
          <w:sz w:val="32"/>
          <w:szCs w:val="32"/>
        </w:rPr>
        <w:t>SÉQUENCE :</w:t>
      </w:r>
      <w:r>
        <w:rPr>
          <w:b/>
          <w:bCs/>
          <w:sz w:val="32"/>
          <w:szCs w:val="32"/>
        </w:rPr>
        <w:t xml:space="preserve"> </w:t>
      </w:r>
    </w:p>
    <w:p w14:paraId="7BB4A630" w14:textId="77777777" w:rsidR="00E54067" w:rsidRDefault="00E54067" w:rsidP="00E5406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Niveau de classe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Période : </w:t>
      </w:r>
    </w:p>
    <w:p w14:paraId="5C587A05" w14:textId="77777777" w:rsidR="00E54067" w:rsidRPr="005A4EE9" w:rsidRDefault="00E54067" w:rsidP="00E54067">
      <w:pPr>
        <w:jc w:val="both"/>
        <w:rPr>
          <w:b/>
          <w:bCs/>
          <w:sz w:val="10"/>
          <w:szCs w:val="10"/>
        </w:rPr>
      </w:pPr>
    </w:p>
    <w:tbl>
      <w:tblPr>
        <w:tblStyle w:val="Grilledutableau"/>
        <w:tblW w:w="15593" w:type="dxa"/>
        <w:tblInd w:w="-856" w:type="dxa"/>
        <w:tblLook w:val="0480" w:firstRow="0" w:lastRow="0" w:firstColumn="1" w:lastColumn="0" w:noHBand="0" w:noVBand="1"/>
      </w:tblPr>
      <w:tblGrid>
        <w:gridCol w:w="1144"/>
        <w:gridCol w:w="5906"/>
        <w:gridCol w:w="8543"/>
      </w:tblGrid>
      <w:tr w:rsidR="00E54067" w14:paraId="34705A99" w14:textId="77777777" w:rsidTr="00D968B2">
        <w:tc>
          <w:tcPr>
            <w:tcW w:w="6947" w:type="dxa"/>
            <w:gridSpan w:val="2"/>
            <w:shd w:val="clear" w:color="auto" w:fill="D0CECE" w:themeFill="background2" w:themeFillShade="E6"/>
          </w:tcPr>
          <w:p w14:paraId="494DF1F3" w14:textId="77777777" w:rsidR="00E54067" w:rsidRDefault="00E54067" w:rsidP="00D968B2">
            <w:pPr>
              <w:jc w:val="center"/>
              <w:rPr>
                <w:rFonts w:ascii="Chalkboard" w:hAnsi="Chalkboard"/>
                <w:b/>
                <w:sz w:val="32"/>
                <w:szCs w:val="32"/>
              </w:rPr>
            </w:pPr>
            <w:r>
              <w:rPr>
                <w:rFonts w:ascii="Chalkboard" w:hAnsi="Chalkboard"/>
                <w:b/>
                <w:sz w:val="32"/>
                <w:szCs w:val="32"/>
              </w:rPr>
              <w:t>Démarche d’</w:t>
            </w:r>
            <w:r w:rsidRPr="007C63DD">
              <w:rPr>
                <w:rFonts w:ascii="Chalkboard" w:hAnsi="Chalkboard"/>
                <w:b/>
                <w:sz w:val="32"/>
                <w:szCs w:val="32"/>
              </w:rPr>
              <w:t>apprentissage</w:t>
            </w:r>
          </w:p>
        </w:tc>
        <w:tc>
          <w:tcPr>
            <w:tcW w:w="8646" w:type="dxa"/>
            <w:shd w:val="clear" w:color="auto" w:fill="D0CECE" w:themeFill="background2" w:themeFillShade="E6"/>
          </w:tcPr>
          <w:p w14:paraId="4E47D2D7" w14:textId="77777777" w:rsidR="00E54067" w:rsidRDefault="00E54067" w:rsidP="00D968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halkboard" w:hAnsi="Chalkboard"/>
                <w:b/>
                <w:sz w:val="32"/>
                <w:szCs w:val="32"/>
              </w:rPr>
              <w:t>T</w:t>
            </w:r>
            <w:r w:rsidRPr="007C63DD">
              <w:rPr>
                <w:rFonts w:ascii="Chalkboard" w:hAnsi="Chalkboard"/>
                <w:b/>
                <w:sz w:val="32"/>
                <w:szCs w:val="32"/>
              </w:rPr>
              <w:t>itre de la séance</w:t>
            </w:r>
            <w:r>
              <w:rPr>
                <w:rFonts w:ascii="Chalkboard" w:hAnsi="Chalkboard"/>
                <w:b/>
                <w:sz w:val="32"/>
                <w:szCs w:val="32"/>
              </w:rPr>
              <w:t xml:space="preserve"> / Contenu</w:t>
            </w:r>
          </w:p>
        </w:tc>
      </w:tr>
      <w:tr w:rsidR="00E54067" w14:paraId="377BBB9E" w14:textId="77777777" w:rsidTr="00D968B2">
        <w:trPr>
          <w:trHeight w:val="1508"/>
        </w:trPr>
        <w:tc>
          <w:tcPr>
            <w:tcW w:w="694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5066EA" w14:textId="77777777" w:rsidR="00E54067" w:rsidRPr="00BB48BC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BB48BC">
              <w:rPr>
                <w:rFonts w:ascii="Chalkboard" w:hAnsi="Chalkboard"/>
                <w:b/>
                <w:sz w:val="28"/>
                <w:szCs w:val="28"/>
              </w:rPr>
              <w:t>Phase de découverte/incorporation</w:t>
            </w:r>
          </w:p>
          <w:p w14:paraId="0888F5DA" w14:textId="77777777" w:rsidR="00E54067" w:rsidRPr="00BB48BC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BB48BC">
              <w:rPr>
                <w:rFonts w:ascii="Chalkboard" w:hAnsi="Chalkboard"/>
                <w:b/>
                <w:sz w:val="28"/>
                <w:szCs w:val="28"/>
              </w:rPr>
              <w:t xml:space="preserve">de la conduite </w:t>
            </w:r>
            <w:r w:rsidRPr="00BB48BC">
              <w:rPr>
                <w:rFonts w:ascii="Chalkboard" w:hAnsi="Chalkboard"/>
                <w:b/>
                <w:i/>
                <w:iCs/>
                <w:sz w:val="28"/>
                <w:szCs w:val="28"/>
              </w:rPr>
              <w:t>Expliquer</w:t>
            </w:r>
          </w:p>
          <w:p w14:paraId="094C73AE" w14:textId="77777777" w:rsidR="00E54067" w:rsidRPr="00C92389" w:rsidRDefault="00E54067" w:rsidP="00D968B2">
            <w:pPr>
              <w:jc w:val="center"/>
              <w:rPr>
                <w:b/>
                <w:bCs/>
              </w:rPr>
            </w:pPr>
            <w:r w:rsidRPr="00C92389">
              <w:rPr>
                <w:b/>
                <w:bCs/>
              </w:rPr>
              <w:t>Vivre un événement, une action…</w:t>
            </w:r>
          </w:p>
          <w:p w14:paraId="54FE98A0" w14:textId="77777777" w:rsidR="00E54067" w:rsidRDefault="00E54067" w:rsidP="00D968B2">
            <w:pPr>
              <w:jc w:val="both"/>
              <w:rPr>
                <w:b/>
                <w:bCs/>
                <w:sz w:val="32"/>
                <w:szCs w:val="32"/>
              </w:rPr>
            </w:pPr>
            <w:r>
              <w:t xml:space="preserve">En situation de réception d’une conduite </w:t>
            </w:r>
            <w:r w:rsidRPr="00965304">
              <w:rPr>
                <w:i/>
                <w:iCs/>
              </w:rPr>
              <w:t>Expliquer</w:t>
            </w:r>
          </w:p>
        </w:tc>
        <w:tc>
          <w:tcPr>
            <w:tcW w:w="8646" w:type="dxa"/>
          </w:tcPr>
          <w:p w14:paraId="463217BA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C5201A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76D3DA4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4E29F42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5048948" w14:textId="77777777" w:rsidR="00E54067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A1374FC" w14:textId="77777777" w:rsidR="00E54067" w:rsidRPr="00601DA0" w:rsidRDefault="00E54067" w:rsidP="00D968B2">
            <w:pPr>
              <w:jc w:val="both"/>
              <w:rPr>
                <w:b/>
                <w:bCs/>
                <w:sz w:val="11"/>
                <w:szCs w:val="11"/>
              </w:rPr>
            </w:pPr>
          </w:p>
        </w:tc>
      </w:tr>
      <w:tr w:rsidR="00E54067" w14:paraId="080A97B3" w14:textId="77777777" w:rsidTr="00D968B2">
        <w:tc>
          <w:tcPr>
            <w:tcW w:w="6947" w:type="dxa"/>
            <w:gridSpan w:val="2"/>
            <w:tcBorders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20D96E99" w14:textId="77777777" w:rsidR="00E54067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BB48BC">
              <w:rPr>
                <w:rFonts w:ascii="Chalkboard" w:hAnsi="Chalkboard"/>
                <w:b/>
                <w:sz w:val="28"/>
                <w:szCs w:val="28"/>
              </w:rPr>
              <w:t>Phase d’</w:t>
            </w:r>
            <w:r>
              <w:rPr>
                <w:rFonts w:ascii="Chalkboard" w:hAnsi="Chalkboard"/>
                <w:b/>
                <w:sz w:val="28"/>
                <w:szCs w:val="28"/>
              </w:rPr>
              <w:t>appropriation</w:t>
            </w:r>
          </w:p>
          <w:p w14:paraId="5074A106" w14:textId="77777777" w:rsidR="00E54067" w:rsidRPr="00BB48BC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BB48BC">
              <w:rPr>
                <w:rFonts w:ascii="Chalkboard" w:hAnsi="Chalkboard"/>
                <w:b/>
                <w:sz w:val="28"/>
                <w:szCs w:val="28"/>
              </w:rPr>
              <w:t xml:space="preserve">de la conduite </w:t>
            </w:r>
            <w:r w:rsidRPr="00A24690">
              <w:rPr>
                <w:rFonts w:ascii="Chalkboard" w:hAnsi="Chalkboard"/>
                <w:b/>
                <w:i/>
                <w:iCs/>
                <w:sz w:val="28"/>
                <w:szCs w:val="28"/>
              </w:rPr>
              <w:t>Expliquer</w:t>
            </w:r>
          </w:p>
          <w:p w14:paraId="25523AEC" w14:textId="77777777" w:rsidR="00E54067" w:rsidRPr="00BB48BC" w:rsidRDefault="00E54067" w:rsidP="00D968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Intégrer le l</w:t>
            </w:r>
            <w:r w:rsidRPr="00BB48BC">
              <w:rPr>
                <w:rFonts w:cstheme="minorHAnsi"/>
                <w:b/>
              </w:rPr>
              <w:t xml:space="preserve">exique et </w:t>
            </w:r>
            <w:r>
              <w:rPr>
                <w:rFonts w:cstheme="minorHAnsi"/>
                <w:b/>
              </w:rPr>
              <w:t xml:space="preserve">la </w:t>
            </w:r>
            <w:r w:rsidRPr="00BB48BC">
              <w:rPr>
                <w:rFonts w:cstheme="minorHAnsi"/>
                <w:b/>
              </w:rPr>
              <w:t>syntaxe</w:t>
            </w:r>
          </w:p>
          <w:p w14:paraId="5EAB3E1C" w14:textId="77777777" w:rsidR="00E54067" w:rsidRPr="00A24690" w:rsidRDefault="00E54067" w:rsidP="00D968B2">
            <w:pPr>
              <w:jc w:val="both"/>
              <w:rPr>
                <w:sz w:val="22"/>
                <w:szCs w:val="22"/>
              </w:rPr>
            </w:pPr>
            <w:r w:rsidRPr="00A24690">
              <w:rPr>
                <w:sz w:val="22"/>
                <w:szCs w:val="22"/>
              </w:rPr>
              <w:t>-Constituer des traces de l’activité-support</w:t>
            </w:r>
          </w:p>
          <w:p w14:paraId="6A7A91DC" w14:textId="77777777" w:rsidR="00E54067" w:rsidRPr="00A24690" w:rsidRDefault="00E54067" w:rsidP="00D968B2">
            <w:pPr>
              <w:jc w:val="both"/>
              <w:rPr>
                <w:sz w:val="22"/>
                <w:szCs w:val="22"/>
              </w:rPr>
            </w:pPr>
            <w:r w:rsidRPr="00A24690">
              <w:rPr>
                <w:sz w:val="22"/>
                <w:szCs w:val="22"/>
              </w:rPr>
              <w:t>-Dicter à l’adulte le texte qui explique</w:t>
            </w:r>
          </w:p>
          <w:p w14:paraId="7B3A8F04" w14:textId="77777777" w:rsidR="00E54067" w:rsidRDefault="00E54067" w:rsidP="00D968B2">
            <w:pPr>
              <w:jc w:val="both"/>
              <w:rPr>
                <w:b/>
                <w:bCs/>
                <w:sz w:val="32"/>
                <w:szCs w:val="32"/>
              </w:rPr>
            </w:pPr>
            <w:r w:rsidRPr="00A24690">
              <w:rPr>
                <w:rFonts w:cstheme="minorHAnsi"/>
                <w:sz w:val="22"/>
                <w:szCs w:val="22"/>
              </w:rPr>
              <w:t>-Lire des écrits de référence</w:t>
            </w:r>
          </w:p>
        </w:tc>
        <w:tc>
          <w:tcPr>
            <w:tcW w:w="8646" w:type="dxa"/>
          </w:tcPr>
          <w:p w14:paraId="108D9474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284CD55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BC5E947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29339DC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51F8A6E" w14:textId="77777777" w:rsidR="00E54067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60E922C" w14:textId="77777777" w:rsidR="00E54067" w:rsidRPr="00601DA0" w:rsidRDefault="00E54067" w:rsidP="00D968B2">
            <w:pPr>
              <w:jc w:val="both"/>
              <w:rPr>
                <w:b/>
                <w:bCs/>
                <w:sz w:val="11"/>
                <w:szCs w:val="11"/>
              </w:rPr>
            </w:pPr>
          </w:p>
        </w:tc>
      </w:tr>
      <w:tr w:rsidR="00E54067" w14:paraId="0934ABFD" w14:textId="77777777" w:rsidTr="00D968B2">
        <w:trPr>
          <w:trHeight w:val="1431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FFD966"/>
            <w:textDirection w:val="btLr"/>
            <w:vAlign w:val="center"/>
          </w:tcPr>
          <w:p w14:paraId="196A6F38" w14:textId="77777777" w:rsidR="00E54067" w:rsidRPr="009C3189" w:rsidRDefault="00E54067" w:rsidP="00D968B2">
            <w:pPr>
              <w:ind w:left="113" w:right="113"/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9C3189">
              <w:rPr>
                <w:rFonts w:ascii="Chalkboard" w:hAnsi="Chalkboard"/>
                <w:b/>
                <w:sz w:val="28"/>
                <w:szCs w:val="28"/>
              </w:rPr>
              <w:t>Évaluation</w:t>
            </w:r>
          </w:p>
          <w:p w14:paraId="23396BDF" w14:textId="77777777" w:rsidR="00E54067" w:rsidRPr="00E3406B" w:rsidRDefault="00E54067" w:rsidP="00D968B2">
            <w:pPr>
              <w:ind w:left="113" w:right="113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3406B">
              <w:rPr>
                <w:rFonts w:cstheme="minorHAnsi"/>
                <w:b/>
                <w:sz w:val="15"/>
                <w:szCs w:val="15"/>
              </w:rPr>
              <w:t>-Seul, à plusieurs</w:t>
            </w:r>
          </w:p>
          <w:p w14:paraId="6CEC0A26" w14:textId="77777777" w:rsidR="00E54067" w:rsidRPr="00E3406B" w:rsidRDefault="00E54067" w:rsidP="00D968B2">
            <w:pPr>
              <w:ind w:left="113" w:right="113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E3406B">
              <w:rPr>
                <w:rFonts w:cstheme="minorHAnsi"/>
                <w:b/>
                <w:sz w:val="15"/>
                <w:szCs w:val="15"/>
              </w:rPr>
              <w:t>-En contexte/hors contexte d’action</w:t>
            </w:r>
          </w:p>
          <w:p w14:paraId="364E403A" w14:textId="77777777" w:rsidR="00E54067" w:rsidRPr="00E3406B" w:rsidRDefault="00E54067" w:rsidP="00D968B2">
            <w:pPr>
              <w:ind w:left="113" w:right="113"/>
              <w:jc w:val="center"/>
              <w:rPr>
                <w:rFonts w:cstheme="minorHAnsi"/>
                <w:b/>
                <w:i/>
                <w:iCs/>
                <w:sz w:val="15"/>
                <w:szCs w:val="15"/>
              </w:rPr>
            </w:pPr>
            <w:r w:rsidRPr="00E3406B">
              <w:rPr>
                <w:rFonts w:cstheme="minorHAnsi"/>
                <w:b/>
                <w:sz w:val="15"/>
                <w:szCs w:val="15"/>
              </w:rPr>
              <w:t>-Avec outils</w:t>
            </w:r>
          </w:p>
          <w:p w14:paraId="7302C49D" w14:textId="77777777" w:rsidR="00E54067" w:rsidRPr="00C33542" w:rsidRDefault="00E54067" w:rsidP="00D968B2">
            <w:pPr>
              <w:ind w:left="113" w:right="113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FFD966"/>
            <w:vAlign w:val="center"/>
          </w:tcPr>
          <w:p w14:paraId="4C3DA92E" w14:textId="77777777" w:rsidR="00E54067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A24690">
              <w:rPr>
                <w:rFonts w:ascii="Chalkboard" w:hAnsi="Chalkboard"/>
                <w:b/>
                <w:sz w:val="28"/>
                <w:szCs w:val="28"/>
              </w:rPr>
              <w:t>Phase d’expérimentation</w:t>
            </w:r>
          </w:p>
          <w:p w14:paraId="74902426" w14:textId="77777777" w:rsidR="00E54067" w:rsidRDefault="00E54067" w:rsidP="00D968B2">
            <w:pPr>
              <w:jc w:val="center"/>
              <w:rPr>
                <w:rFonts w:ascii="Chalkboard" w:hAnsi="Chalkboard"/>
                <w:b/>
                <w:sz w:val="32"/>
                <w:szCs w:val="32"/>
              </w:rPr>
            </w:pPr>
            <w:r w:rsidRPr="00A24690">
              <w:rPr>
                <w:rFonts w:ascii="Chalkboard" w:hAnsi="Chalkboard"/>
                <w:b/>
                <w:sz w:val="28"/>
                <w:szCs w:val="28"/>
              </w:rPr>
              <w:t xml:space="preserve">de la conduite </w:t>
            </w:r>
            <w:r w:rsidRPr="009C3189">
              <w:rPr>
                <w:rFonts w:ascii="Chalkboard" w:hAnsi="Chalkboard"/>
                <w:b/>
                <w:i/>
                <w:iCs/>
                <w:sz w:val="28"/>
                <w:szCs w:val="28"/>
              </w:rPr>
              <w:t>Expliquer</w:t>
            </w:r>
          </w:p>
          <w:p w14:paraId="58C7A8DC" w14:textId="77777777" w:rsidR="00E54067" w:rsidRPr="001C27A6" w:rsidRDefault="00E54067" w:rsidP="00D968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Produire</w:t>
            </w:r>
            <w:r w:rsidRPr="00A24690">
              <w:rPr>
                <w:rFonts w:cstheme="minorHAnsi"/>
                <w:b/>
              </w:rPr>
              <w:t xml:space="preserve"> la conduite </w:t>
            </w:r>
            <w:r w:rsidRPr="00A24690">
              <w:rPr>
                <w:rFonts w:cstheme="minorHAnsi"/>
                <w:b/>
                <w:i/>
                <w:iCs/>
              </w:rPr>
              <w:t xml:space="preserve">Expliquer </w:t>
            </w:r>
            <w:r>
              <w:rPr>
                <w:rFonts w:cstheme="minorHAnsi"/>
                <w:b/>
              </w:rPr>
              <w:t>pour faire faire à d’autres</w:t>
            </w:r>
          </w:p>
          <w:p w14:paraId="7EA5DEDA" w14:textId="77777777" w:rsidR="00E54067" w:rsidRPr="00E3406B" w:rsidRDefault="00E54067" w:rsidP="00D968B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A24690">
              <w:rPr>
                <w:rFonts w:cstheme="minorHAnsi"/>
                <w:bCs/>
                <w:sz w:val="22"/>
                <w:szCs w:val="22"/>
              </w:rPr>
              <w:t>Expliquer en contexte</w:t>
            </w:r>
            <w:r>
              <w:rPr>
                <w:rFonts w:cstheme="minorHAnsi"/>
                <w:bCs/>
                <w:sz w:val="22"/>
                <w:szCs w:val="22"/>
              </w:rPr>
              <w:t xml:space="preserve"> d’action, un petit groupe « expert » face à un groupe ayant besoin ou désirant cette information</w:t>
            </w:r>
            <w:r w:rsidRPr="00A24690">
              <w:rPr>
                <w:rFonts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</w:tcPr>
          <w:p w14:paraId="3C6356B8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A029EB2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18EE1F0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17E94C5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1E2894" w14:textId="77777777" w:rsidR="00E54067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0077588" w14:textId="77777777" w:rsidR="00E54067" w:rsidRPr="00601DA0" w:rsidRDefault="00E54067" w:rsidP="00D968B2">
            <w:pPr>
              <w:jc w:val="both"/>
              <w:rPr>
                <w:b/>
                <w:bCs/>
                <w:sz w:val="11"/>
                <w:szCs w:val="11"/>
              </w:rPr>
            </w:pPr>
          </w:p>
        </w:tc>
      </w:tr>
      <w:tr w:rsidR="00E54067" w14:paraId="14D96B65" w14:textId="77777777" w:rsidTr="00D968B2">
        <w:trPr>
          <w:trHeight w:val="1379"/>
        </w:trPr>
        <w:tc>
          <w:tcPr>
            <w:tcW w:w="993" w:type="dxa"/>
            <w:vMerge/>
            <w:shd w:val="clear" w:color="auto" w:fill="CFB054"/>
            <w:vAlign w:val="center"/>
          </w:tcPr>
          <w:p w14:paraId="44B6CA9F" w14:textId="77777777" w:rsidR="00E54067" w:rsidRPr="00566EE4" w:rsidRDefault="00E54067" w:rsidP="00D968B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CFB054"/>
            <w:vAlign w:val="center"/>
          </w:tcPr>
          <w:p w14:paraId="33881B11" w14:textId="77777777" w:rsidR="00E54067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A24690">
              <w:rPr>
                <w:rFonts w:ascii="Chalkboard" w:hAnsi="Chalkboard"/>
                <w:b/>
                <w:sz w:val="28"/>
                <w:szCs w:val="28"/>
              </w:rPr>
              <w:t>Phase d</w:t>
            </w:r>
            <w:r>
              <w:rPr>
                <w:rFonts w:ascii="Chalkboard" w:hAnsi="Chalkboard"/>
                <w:b/>
                <w:sz w:val="28"/>
                <w:szCs w:val="28"/>
              </w:rPr>
              <w:t>e structuration</w:t>
            </w:r>
          </w:p>
          <w:p w14:paraId="078324D6" w14:textId="77777777" w:rsidR="00E54067" w:rsidRPr="007C315F" w:rsidRDefault="00E54067" w:rsidP="00D968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Produire la conduite </w:t>
            </w:r>
            <w:r w:rsidRPr="009C3189">
              <w:rPr>
                <w:rFonts w:cstheme="minorHAnsi"/>
                <w:b/>
                <w:i/>
                <w:iCs/>
              </w:rPr>
              <w:t>Expliquer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cstheme="minorHAnsi"/>
                <w:b/>
              </w:rPr>
              <w:t>pour renseigner d’autres</w:t>
            </w:r>
          </w:p>
          <w:p w14:paraId="4D28C80F" w14:textId="77777777" w:rsidR="00E54067" w:rsidRPr="00E3406B" w:rsidRDefault="00E54067" w:rsidP="00D968B2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Expliquer hors contexte d’action à d’autres ayant besoin ou désirant cette information. </w:t>
            </w:r>
          </w:p>
        </w:tc>
        <w:tc>
          <w:tcPr>
            <w:tcW w:w="8646" w:type="dxa"/>
          </w:tcPr>
          <w:p w14:paraId="308FC8A2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710B8E2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7917B42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33285EB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448546C" w14:textId="77777777" w:rsidR="00E54067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5DB9B16" w14:textId="77777777" w:rsidR="00E54067" w:rsidRPr="00601DA0" w:rsidRDefault="00E54067" w:rsidP="00D968B2">
            <w:pPr>
              <w:jc w:val="both"/>
              <w:rPr>
                <w:b/>
                <w:bCs/>
                <w:sz w:val="11"/>
                <w:szCs w:val="11"/>
              </w:rPr>
            </w:pPr>
          </w:p>
        </w:tc>
      </w:tr>
      <w:tr w:rsidR="00E54067" w14:paraId="0CB094F6" w14:textId="77777777" w:rsidTr="00D968B2">
        <w:tc>
          <w:tcPr>
            <w:tcW w:w="993" w:type="dxa"/>
            <w:vMerge/>
            <w:shd w:val="clear" w:color="auto" w:fill="A78E43"/>
            <w:vAlign w:val="center"/>
          </w:tcPr>
          <w:p w14:paraId="73F9B158" w14:textId="77777777" w:rsidR="00E54067" w:rsidRPr="007C63DD" w:rsidRDefault="00E54067" w:rsidP="00D968B2">
            <w:pPr>
              <w:rPr>
                <w:rFonts w:ascii="Chalkboard" w:hAnsi="Chalkboard"/>
                <w:b/>
                <w:sz w:val="32"/>
                <w:szCs w:val="32"/>
              </w:rPr>
            </w:pPr>
          </w:p>
        </w:tc>
        <w:tc>
          <w:tcPr>
            <w:tcW w:w="5954" w:type="dxa"/>
            <w:shd w:val="clear" w:color="auto" w:fill="A78E43"/>
            <w:vAlign w:val="center"/>
          </w:tcPr>
          <w:p w14:paraId="4D156AE3" w14:textId="77777777" w:rsidR="00E54067" w:rsidRPr="00E3406B" w:rsidRDefault="00E54067" w:rsidP="00D968B2">
            <w:pPr>
              <w:jc w:val="center"/>
              <w:rPr>
                <w:rFonts w:ascii="Chalkboard" w:hAnsi="Chalkboard"/>
                <w:b/>
                <w:sz w:val="10"/>
                <w:szCs w:val="10"/>
              </w:rPr>
            </w:pPr>
          </w:p>
          <w:p w14:paraId="49B27249" w14:textId="77777777" w:rsidR="00E54067" w:rsidRDefault="00E54067" w:rsidP="00D968B2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A24690">
              <w:rPr>
                <w:rFonts w:ascii="Chalkboard" w:hAnsi="Chalkboard"/>
                <w:b/>
                <w:sz w:val="28"/>
                <w:szCs w:val="28"/>
              </w:rPr>
              <w:t>Phase d</w:t>
            </w:r>
            <w:r>
              <w:rPr>
                <w:rFonts w:ascii="Chalkboard" w:hAnsi="Chalkboard"/>
                <w:b/>
                <w:sz w:val="28"/>
                <w:szCs w:val="28"/>
              </w:rPr>
              <w:t>’entraînement</w:t>
            </w:r>
          </w:p>
          <w:p w14:paraId="5DD742F8" w14:textId="77777777" w:rsidR="00E54067" w:rsidRPr="00601DA0" w:rsidRDefault="00E54067" w:rsidP="00D968B2">
            <w:pPr>
              <w:jc w:val="center"/>
              <w:rPr>
                <w:rFonts w:cstheme="minorHAnsi"/>
                <w:b/>
              </w:rPr>
            </w:pPr>
            <w:r w:rsidRPr="00E3406B">
              <w:rPr>
                <w:rFonts w:cstheme="minorHAnsi"/>
                <w:b/>
              </w:rPr>
              <w:t>Activités ritualisées</w:t>
            </w:r>
          </w:p>
        </w:tc>
        <w:tc>
          <w:tcPr>
            <w:tcW w:w="8646" w:type="dxa"/>
          </w:tcPr>
          <w:p w14:paraId="263105E1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1BB3DCA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73E38F0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91B1EC3" w14:textId="77777777" w:rsidR="00E54067" w:rsidRPr="00E3406B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077F4EE" w14:textId="77777777" w:rsidR="00E54067" w:rsidRDefault="00E54067" w:rsidP="00D968B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4FC4359" w14:textId="77777777" w:rsidR="00E54067" w:rsidRPr="00601DA0" w:rsidRDefault="00E54067" w:rsidP="00D968B2">
            <w:pPr>
              <w:jc w:val="both"/>
              <w:rPr>
                <w:b/>
                <w:bCs/>
                <w:sz w:val="11"/>
                <w:szCs w:val="11"/>
              </w:rPr>
            </w:pPr>
          </w:p>
        </w:tc>
      </w:tr>
    </w:tbl>
    <w:p w14:paraId="6D4F5CEF" w14:textId="3CB43260" w:rsidR="00E54067" w:rsidRDefault="00E54067" w:rsidP="00E54067">
      <w:pPr>
        <w:rPr>
          <w:sz w:val="10"/>
          <w:szCs w:val="10"/>
        </w:rPr>
      </w:pPr>
    </w:p>
    <w:p w14:paraId="7D6BE265" w14:textId="77777777" w:rsidR="00E54067" w:rsidRDefault="00E54067" w:rsidP="00E54067">
      <w:pPr>
        <w:rPr>
          <w:sz w:val="10"/>
          <w:szCs w:val="10"/>
        </w:rPr>
      </w:pPr>
    </w:p>
    <w:p w14:paraId="2ED9285D" w14:textId="77777777" w:rsidR="00E54067" w:rsidRDefault="00E54067" w:rsidP="00E54067">
      <w:pPr>
        <w:rPr>
          <w:sz w:val="10"/>
          <w:szCs w:val="10"/>
        </w:rPr>
      </w:pPr>
    </w:p>
    <w:tbl>
      <w:tblPr>
        <w:tblStyle w:val="Grilledutableau"/>
        <w:tblW w:w="15735" w:type="dxa"/>
        <w:tblInd w:w="-998" w:type="dxa"/>
        <w:tblLook w:val="04A0" w:firstRow="1" w:lastRow="0" w:firstColumn="1" w:lastColumn="0" w:noHBand="0" w:noVBand="1"/>
      </w:tblPr>
      <w:tblGrid>
        <w:gridCol w:w="9640"/>
        <w:gridCol w:w="6095"/>
      </w:tblGrid>
      <w:tr w:rsidR="00E54067" w14:paraId="4E4A00D6" w14:textId="77777777" w:rsidTr="00E54067">
        <w:tc>
          <w:tcPr>
            <w:tcW w:w="9640" w:type="dxa"/>
          </w:tcPr>
          <w:p w14:paraId="5BEE525F" w14:textId="77777777" w:rsidR="00E54067" w:rsidRDefault="00E54067" w:rsidP="00D968B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6C20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Conduite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discursive </w:t>
            </w:r>
            <w:r w:rsidRPr="002E6C20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visée :</w:t>
            </w:r>
            <w:r w:rsidRPr="002E6C2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60DAF780" w14:textId="77777777" w:rsidR="00E54067" w:rsidRDefault="00E54067" w:rsidP="00D968B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B55E668" w14:textId="77777777" w:rsidR="00E54067" w:rsidRDefault="00E54067" w:rsidP="00D968B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40B27651" wp14:editId="1971D99E">
                  <wp:extent cx="5975797" cy="55245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57" cy="557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4F5C1" w14:textId="77777777" w:rsidR="00E54067" w:rsidRPr="002E6C20" w:rsidRDefault="00E54067" w:rsidP="00D968B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704BC03" w14:textId="77777777" w:rsidR="00E54067" w:rsidRDefault="00E54067" w:rsidP="00D968B2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</w:tcPr>
          <w:p w14:paraId="6BADA331" w14:textId="77777777" w:rsidR="00E54067" w:rsidRPr="002E6C20" w:rsidRDefault="00E54067" w:rsidP="00D968B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6C20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Lexique visé :</w:t>
            </w:r>
          </w:p>
          <w:p w14:paraId="7F5A8269" w14:textId="77777777" w:rsidR="00E54067" w:rsidRDefault="00E54067" w:rsidP="00D968B2">
            <w:pPr>
              <w:rPr>
                <w:sz w:val="10"/>
                <w:szCs w:val="10"/>
              </w:rPr>
            </w:pPr>
          </w:p>
        </w:tc>
      </w:tr>
    </w:tbl>
    <w:p w14:paraId="080EF3FA" w14:textId="77777777" w:rsidR="00E54067" w:rsidRDefault="00E54067" w:rsidP="00E54067">
      <w:pPr>
        <w:rPr>
          <w:sz w:val="10"/>
          <w:szCs w:val="10"/>
        </w:rPr>
      </w:pPr>
    </w:p>
    <w:p w14:paraId="67FD59D3" w14:textId="77777777" w:rsidR="00E54067" w:rsidRPr="00F1282D" w:rsidRDefault="00E54067" w:rsidP="00E54067">
      <w:pPr>
        <w:rPr>
          <w:sz w:val="10"/>
          <w:szCs w:val="10"/>
        </w:rPr>
      </w:pPr>
    </w:p>
    <w:sectPr w:rsidR="00E54067" w:rsidRPr="00F1282D" w:rsidSect="00566EE4">
      <w:footerReference w:type="default" r:id="rId8"/>
      <w:pgSz w:w="16820" w:h="11900" w:orient="landscape"/>
      <w:pgMar w:top="479" w:right="1417" w:bottom="491" w:left="1417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B4224" w14:textId="77777777" w:rsidR="00E640F7" w:rsidRDefault="00E640F7" w:rsidP="005A4EE9">
      <w:r>
        <w:separator/>
      </w:r>
    </w:p>
  </w:endnote>
  <w:endnote w:type="continuationSeparator" w:id="0">
    <w:p w14:paraId="77E45C0E" w14:textId="77777777" w:rsidR="00E640F7" w:rsidRDefault="00E640F7" w:rsidP="005A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D609E" w14:textId="0D56C790" w:rsidR="005A4EE9" w:rsidRDefault="005A4EE9">
    <w:pPr>
      <w:pStyle w:val="Pieddepage"/>
    </w:pPr>
    <w:r>
      <w:t>Formation en constellation</w:t>
    </w:r>
    <w:r w:rsidR="00D45A17">
      <w:t>s</w:t>
    </w:r>
    <w:r>
      <w:t xml:space="preserve"> </w:t>
    </w:r>
    <w:r w:rsidR="00D45A17">
      <w:t>Français</w:t>
    </w:r>
    <w:r w:rsidR="00F1282D">
      <w:t>-</w:t>
    </w:r>
    <w:r>
      <w:t xml:space="preserve"> HG 15 Fonsorbes – Année scolaire 2020-2021</w:t>
    </w:r>
  </w:p>
  <w:p w14:paraId="483C681A" w14:textId="77777777" w:rsidR="005A4EE9" w:rsidRDefault="005A4E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A8226" w14:textId="77777777" w:rsidR="00E640F7" w:rsidRDefault="00E640F7" w:rsidP="005A4EE9">
      <w:r>
        <w:separator/>
      </w:r>
    </w:p>
  </w:footnote>
  <w:footnote w:type="continuationSeparator" w:id="0">
    <w:p w14:paraId="501E185C" w14:textId="77777777" w:rsidR="00E640F7" w:rsidRDefault="00E640F7" w:rsidP="005A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D78D6"/>
    <w:multiLevelType w:val="hybridMultilevel"/>
    <w:tmpl w:val="4A421666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F2"/>
    <w:rsid w:val="000B081B"/>
    <w:rsid w:val="00164557"/>
    <w:rsid w:val="00175CCB"/>
    <w:rsid w:val="001C27A6"/>
    <w:rsid w:val="001D09B1"/>
    <w:rsid w:val="00215AF3"/>
    <w:rsid w:val="0024085F"/>
    <w:rsid w:val="0026756F"/>
    <w:rsid w:val="002E563A"/>
    <w:rsid w:val="003807E2"/>
    <w:rsid w:val="0039435F"/>
    <w:rsid w:val="00470C1D"/>
    <w:rsid w:val="00491B1A"/>
    <w:rsid w:val="00497177"/>
    <w:rsid w:val="004A32EC"/>
    <w:rsid w:val="00516BB4"/>
    <w:rsid w:val="005356E6"/>
    <w:rsid w:val="00566EE4"/>
    <w:rsid w:val="00593B67"/>
    <w:rsid w:val="005A4EE9"/>
    <w:rsid w:val="00601DA0"/>
    <w:rsid w:val="00612D6A"/>
    <w:rsid w:val="006D2B04"/>
    <w:rsid w:val="006D59F2"/>
    <w:rsid w:val="00714D1D"/>
    <w:rsid w:val="00726589"/>
    <w:rsid w:val="007C315F"/>
    <w:rsid w:val="007E7803"/>
    <w:rsid w:val="007F7D7F"/>
    <w:rsid w:val="00824B35"/>
    <w:rsid w:val="00965304"/>
    <w:rsid w:val="009B36C9"/>
    <w:rsid w:val="009C3189"/>
    <w:rsid w:val="00A24690"/>
    <w:rsid w:val="00A50D30"/>
    <w:rsid w:val="00AE2C44"/>
    <w:rsid w:val="00B05B22"/>
    <w:rsid w:val="00B76DBF"/>
    <w:rsid w:val="00B83A75"/>
    <w:rsid w:val="00BB48BC"/>
    <w:rsid w:val="00C33542"/>
    <w:rsid w:val="00C7613F"/>
    <w:rsid w:val="00C92389"/>
    <w:rsid w:val="00D45A17"/>
    <w:rsid w:val="00D81D01"/>
    <w:rsid w:val="00DE0234"/>
    <w:rsid w:val="00E3406B"/>
    <w:rsid w:val="00E54067"/>
    <w:rsid w:val="00E56C18"/>
    <w:rsid w:val="00E640F7"/>
    <w:rsid w:val="00F027AA"/>
    <w:rsid w:val="00F1282D"/>
    <w:rsid w:val="00F25E63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0754"/>
  <w15:chartTrackingRefBased/>
  <w15:docId w15:val="{8C61491B-E3BF-FA42-BC02-2BECE9F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4EE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A4E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4E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Domec</dc:creator>
  <cp:keywords/>
  <dc:description/>
  <cp:lastModifiedBy>Nathalie Domec</cp:lastModifiedBy>
  <cp:revision>16</cp:revision>
  <cp:lastPrinted>2021-01-25T13:53:00Z</cp:lastPrinted>
  <dcterms:created xsi:type="dcterms:W3CDTF">2020-11-27T14:27:00Z</dcterms:created>
  <dcterms:modified xsi:type="dcterms:W3CDTF">2021-05-11T12:34:00Z</dcterms:modified>
</cp:coreProperties>
</file>