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104D3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FUTUR 3.2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97546A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ÉTABLIR</w:t>
            </w:r>
          </w:p>
          <w:p w:rsidR="00676198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RELEVER</w:t>
            </w:r>
          </w:p>
          <w:p w:rsidR="00676198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ÉCRASER</w:t>
            </w:r>
          </w:p>
          <w:p w:rsidR="00C52E9B" w:rsidRPr="002A51E8" w:rsidRDefault="001657A4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22057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</w:t>
            </w:r>
            <w:r w:rsidR="00C52E9B">
              <w:rPr>
                <w:rFonts w:cstheme="minorHAnsi"/>
                <w:color w:val="000000" w:themeColor="text1"/>
              </w:rPr>
              <w:t>ÉPASSER</w:t>
            </w:r>
          </w:p>
          <w:p w:rsidR="00C52E9B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PÉNÉTRER</w:t>
            </w:r>
          </w:p>
          <w:p w:rsidR="00676198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REMPLIR</w:t>
            </w:r>
          </w:p>
          <w:p w:rsidR="00676198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676198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676198">
              <w:rPr>
                <w:rFonts w:cstheme="minorHAnsi"/>
                <w:color w:val="000000" w:themeColor="text1"/>
                <w:sz w:val="22"/>
              </w:rPr>
              <w:t>PROMENER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PROTÉGER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SIGNIFIER</w:t>
            </w:r>
          </w:p>
          <w:p w:rsidR="00C52E9B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SAISIR</w:t>
            </w:r>
          </w:p>
          <w:p w:rsidR="00676198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343FFD">
              <w:rPr>
                <w:rFonts w:cstheme="minorHAnsi"/>
                <w:color w:val="000000" w:themeColor="text1"/>
              </w:rPr>
              <w:t>2</w:t>
            </w:r>
            <w:r w:rsidR="00C52E9B"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 w:rsidR="00C52E9B">
              <w:rPr>
                <w:rFonts w:cstheme="minorHAnsi"/>
                <w:color w:val="000000" w:themeColor="text1"/>
              </w:rPr>
              <w:t xml:space="preserve"> 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FD1241" w:rsidRDefault="00FD124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FD1241">
              <w:rPr>
                <w:rFonts w:cstheme="minorHAnsi"/>
                <w:color w:val="000000" w:themeColor="text1"/>
                <w:sz w:val="21"/>
              </w:rPr>
              <w:t>TRAVAILLER</w:t>
            </w:r>
          </w:p>
          <w:p w:rsidR="00676198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POLLUER</w:t>
            </w:r>
          </w:p>
          <w:p w:rsidR="00C52E9B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676198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676198">
              <w:rPr>
                <w:rFonts w:cstheme="minorHAnsi"/>
                <w:color w:val="000000" w:themeColor="text1"/>
                <w:sz w:val="22"/>
              </w:rPr>
              <w:t>RÉSOUDRE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DIRE</w:t>
            </w:r>
          </w:p>
          <w:p w:rsidR="00676198" w:rsidRPr="002A51E8" w:rsidRDefault="001657A4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676198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676198">
              <w:rPr>
                <w:rFonts w:cstheme="minorHAnsi"/>
                <w:color w:val="000000" w:themeColor="text1"/>
                <w:sz w:val="20"/>
              </w:rPr>
              <w:t>APPARTENIR</w:t>
            </w:r>
          </w:p>
          <w:p w:rsidR="00676198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</w:t>
            </w:r>
            <w:r w:rsidR="00A22057">
              <w:rPr>
                <w:rFonts w:cstheme="minorHAnsi"/>
                <w:color w:val="000000" w:themeColor="text1"/>
              </w:rPr>
              <w:t>Ê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TER</w:t>
            </w:r>
          </w:p>
          <w:p w:rsidR="00676198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PARTIR</w:t>
            </w:r>
          </w:p>
          <w:p w:rsidR="00C52E9B" w:rsidRPr="002A51E8" w:rsidRDefault="001657A4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676198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676198">
              <w:rPr>
                <w:rFonts w:cstheme="minorHAnsi"/>
                <w:color w:val="000000" w:themeColor="text1"/>
                <w:sz w:val="22"/>
              </w:rPr>
              <w:t>INQUIÉTER</w:t>
            </w:r>
          </w:p>
          <w:p w:rsidR="00676198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SUBIR</w:t>
            </w:r>
          </w:p>
          <w:p w:rsidR="00C52E9B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PRÉVOIR</w:t>
            </w:r>
          </w:p>
          <w:p w:rsidR="00676198" w:rsidRPr="002A51E8" w:rsidRDefault="001657A4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97546A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PESER</w:t>
            </w:r>
          </w:p>
          <w:p w:rsidR="00676198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DÉCRIRE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ATTIRER</w:t>
            </w:r>
          </w:p>
          <w:p w:rsidR="00C52E9B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PRÉFÉRER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DÉSIGNER</w:t>
            </w:r>
          </w:p>
          <w:p w:rsidR="00C52E9B" w:rsidRPr="002A51E8" w:rsidRDefault="00343FF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A51E8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>l</w:t>
            </w:r>
            <w:r w:rsidRPr="002A51E8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CONFIER</w:t>
            </w:r>
          </w:p>
          <w:p w:rsidR="00C52E9B" w:rsidRPr="002A51E8" w:rsidRDefault="00C52E9B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 w:rsidR="001657A4">
              <w:rPr>
                <w:rFonts w:cstheme="minorHAnsi"/>
                <w:color w:val="000000" w:themeColor="text1"/>
              </w:rPr>
              <w:t>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676198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ENLEVER</w:t>
            </w:r>
          </w:p>
          <w:p w:rsidR="00676198" w:rsidRPr="002A51E8" w:rsidRDefault="00496682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C52E9B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676198">
        <w:rPr>
          <w:b/>
          <w:sz w:val="28"/>
        </w:rPr>
        <w:t>FUTUR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CE0E57" w:rsidTr="003402ED">
        <w:trPr>
          <w:trHeight w:val="2480"/>
        </w:trPr>
        <w:tc>
          <w:tcPr>
            <w:tcW w:w="3391" w:type="dxa"/>
            <w:vAlign w:val="center"/>
          </w:tcPr>
          <w:p w:rsidR="00CE0E57" w:rsidRPr="002D7418" w:rsidRDefault="00CE0E57" w:rsidP="00CE0E57">
            <w:pPr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2D7418">
              <w:rPr>
                <w:rFonts w:ascii="Arial" w:hAnsi="Arial" w:cs="Arial"/>
                <w:sz w:val="32"/>
              </w:rPr>
              <w:t>Infinitif + terminaison</w:t>
            </w:r>
          </w:p>
        </w:tc>
        <w:tc>
          <w:tcPr>
            <w:tcW w:w="3381" w:type="dxa"/>
            <w:vAlign w:val="center"/>
          </w:tcPr>
          <w:p w:rsidR="00CE0E57" w:rsidRPr="002D7418" w:rsidRDefault="00CE0E57" w:rsidP="00CE0E57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 w:rsidRPr="002D7418">
              <w:rPr>
                <w:rFonts w:ascii="Arial" w:hAnsi="Arial" w:cs="Arial"/>
                <w:sz w:val="32"/>
              </w:rPr>
              <w:t>On n’entend pas le e</w:t>
            </w:r>
          </w:p>
          <w:p w:rsidR="00CE0E57" w:rsidRDefault="00CE0E57" w:rsidP="00CE0E57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 w:rsidRPr="002D7418">
              <w:rPr>
                <w:rFonts w:ascii="Arial" w:hAnsi="Arial" w:cs="Arial"/>
                <w:sz w:val="32"/>
              </w:rPr>
              <w:t>Verbes en –</w:t>
            </w:r>
            <w:proofErr w:type="spellStart"/>
            <w:r w:rsidRPr="002D7418">
              <w:rPr>
                <w:rFonts w:ascii="Arial" w:hAnsi="Arial" w:cs="Arial"/>
                <w:sz w:val="32"/>
              </w:rPr>
              <w:t>re</w:t>
            </w:r>
            <w:proofErr w:type="spellEnd"/>
          </w:p>
          <w:p w:rsidR="00CE0E57" w:rsidRPr="002D7418" w:rsidRDefault="00CE0E57" w:rsidP="00CE0E57">
            <w:pPr>
              <w:spacing w:after="120"/>
              <w:ind w:left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Changement d’accentuation sur le e</w:t>
            </w:r>
          </w:p>
        </w:tc>
        <w:tc>
          <w:tcPr>
            <w:tcW w:w="3400" w:type="dxa"/>
            <w:vAlign w:val="center"/>
          </w:tcPr>
          <w:p w:rsidR="00CE0E57" w:rsidRDefault="00CE0E57" w:rsidP="00CE0E57">
            <w:pPr>
              <w:spacing w:after="0"/>
              <w:ind w:left="0"/>
              <w:jc w:val="center"/>
            </w:pPr>
          </w:p>
        </w:tc>
      </w:tr>
    </w:tbl>
    <w:p w:rsidR="00B0698D" w:rsidRPr="00B0698D" w:rsidRDefault="00B0698D" w:rsidP="00090D8A">
      <w:pPr>
        <w:spacing w:after="0"/>
        <w:ind w:left="0"/>
        <w:rPr>
          <w:sz w:val="2"/>
        </w:rPr>
      </w:pPr>
    </w:p>
    <w:sectPr w:rsidR="00B0698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04D3F"/>
    <w:rsid w:val="001651A2"/>
    <w:rsid w:val="001657A4"/>
    <w:rsid w:val="002A51E8"/>
    <w:rsid w:val="003402ED"/>
    <w:rsid w:val="00343FFD"/>
    <w:rsid w:val="00424A34"/>
    <w:rsid w:val="00496682"/>
    <w:rsid w:val="005B39CA"/>
    <w:rsid w:val="00676198"/>
    <w:rsid w:val="00901731"/>
    <w:rsid w:val="0097546A"/>
    <w:rsid w:val="00A22057"/>
    <w:rsid w:val="00B0698D"/>
    <w:rsid w:val="00B30F0B"/>
    <w:rsid w:val="00C52E9B"/>
    <w:rsid w:val="00CE0E57"/>
    <w:rsid w:val="00CF6D00"/>
    <w:rsid w:val="00D56084"/>
    <w:rsid w:val="00E176BF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A7F5F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11</cp:revision>
  <cp:lastPrinted>2019-05-09T10:14:00Z</cp:lastPrinted>
  <dcterms:created xsi:type="dcterms:W3CDTF">2019-06-11T12:47:00Z</dcterms:created>
  <dcterms:modified xsi:type="dcterms:W3CDTF">2019-06-13T09:58:00Z</dcterms:modified>
</cp:coreProperties>
</file>