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377C77F0" w:rsidR="00901731" w:rsidRPr="00B443B1" w:rsidRDefault="009A1C21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Plateau n° 4_3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4C6E9D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12716C" w14:textId="79A34BDB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Chanter </w:t>
            </w:r>
          </w:p>
          <w:p w14:paraId="2B9605E4" w14:textId="7FFF3E19" w:rsidR="00615E81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6CC482" w14:textId="6CABB2DC" w:rsidR="00DE0358" w:rsidRDefault="0055342F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Produire</w:t>
            </w:r>
          </w:p>
          <w:p w14:paraId="28BB9069" w14:textId="495704A4" w:rsidR="00615E81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FD62D" w14:textId="0DE74DF0" w:rsidR="00DE0358" w:rsidRDefault="0055342F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Boire</w:t>
            </w:r>
          </w:p>
          <w:p w14:paraId="14E84182" w14:textId="79971A56" w:rsidR="00DE0358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4C6E9D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4C6E9D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55F292" w14:textId="482AB766" w:rsidR="00DE0358" w:rsidRDefault="00452AA2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Amener </w:t>
            </w:r>
            <w:r w:rsidR="00615E81">
              <w:rPr>
                <w:rFonts w:cstheme="minorHAnsi"/>
              </w:rPr>
              <w:t xml:space="preserve"> </w:t>
            </w:r>
          </w:p>
          <w:p w14:paraId="6547CA0A" w14:textId="77777777" w:rsidR="00615E81" w:rsidRPr="00952047" w:rsidRDefault="00615E81" w:rsidP="004C6E9D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Je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1EDD58" w14:textId="658B3EB0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Pousser </w:t>
            </w:r>
          </w:p>
          <w:p w14:paraId="511E282C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F80A76" w14:textId="267ADE64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Connaître</w:t>
            </w:r>
          </w:p>
          <w:p w14:paraId="22B6089E" w14:textId="77777777" w:rsidR="00DE0358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17DA7" w14:textId="0B573D33" w:rsidR="00DE0358" w:rsidRPr="009A1C2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Jouer </w:t>
            </w:r>
          </w:p>
          <w:p w14:paraId="112E2C70" w14:textId="7E6AD329" w:rsidR="00DE0358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6D75F" w14:textId="73F811EF" w:rsidR="00DE0358" w:rsidRDefault="0055342F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Enlever</w:t>
            </w:r>
          </w:p>
          <w:p w14:paraId="077124C4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C3119" w14:textId="4A263686" w:rsidR="00DE0358" w:rsidRPr="0055342F" w:rsidRDefault="0055342F" w:rsidP="004C6E9D">
            <w:pPr>
              <w:spacing w:after="0"/>
              <w:ind w:left="0"/>
              <w:jc w:val="center"/>
              <w:rPr>
                <w:rFonts w:cstheme="minorHAnsi"/>
                <w:sz w:val="22"/>
              </w:rPr>
            </w:pPr>
            <w:r w:rsidRPr="0055342F">
              <w:rPr>
                <w:rFonts w:cstheme="minorHAnsi"/>
                <w:sz w:val="22"/>
              </w:rPr>
              <w:t>Disparaître</w:t>
            </w:r>
          </w:p>
          <w:p w14:paraId="751440E7" w14:textId="24E50115" w:rsidR="00615E81" w:rsidRPr="00952047" w:rsidRDefault="009A1C21" w:rsidP="004C6E9D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Je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0AE04C" w14:textId="77777777" w:rsidR="00DE0358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Trouver</w:t>
            </w:r>
          </w:p>
          <w:p w14:paraId="2D4B792F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DE015" w14:textId="5DE41383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Rappeler </w:t>
            </w:r>
          </w:p>
          <w:p w14:paraId="392A84B5" w14:textId="77777777" w:rsidR="00615E81" w:rsidRPr="00E422CA" w:rsidRDefault="00615E81" w:rsidP="004C6E9D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Tu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31EFFE" w14:textId="33B81B11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Compléter </w:t>
            </w:r>
          </w:p>
          <w:p w14:paraId="29D0ADC1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97A60F" w14:textId="230E9B62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Atteindre </w:t>
            </w:r>
          </w:p>
          <w:p w14:paraId="51CA5B99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EC108" w14:textId="1FACD0B5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Peser </w:t>
            </w:r>
          </w:p>
          <w:p w14:paraId="2750306A" w14:textId="77777777" w:rsidR="00DE0358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A2181" w14:textId="380C9371" w:rsidR="00DE0358" w:rsidRDefault="0055342F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 taire</w:t>
            </w:r>
            <w:bookmarkStart w:id="0" w:name="_GoBack"/>
            <w:bookmarkEnd w:id="0"/>
          </w:p>
          <w:p w14:paraId="530419A5" w14:textId="77777777" w:rsidR="00DE0358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61118D" w14:textId="6557D739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Courir </w:t>
            </w:r>
          </w:p>
          <w:p w14:paraId="11EB3541" w14:textId="77AD9EC6" w:rsidR="00615E81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615E81">
              <w:rPr>
                <w:rFonts w:cstheme="minorHAnsi"/>
              </w:rPr>
              <w:t>ous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4C6E9D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4C6E9D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4C6E9D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ECF1" w14:textId="0E4BB20E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Oublier </w:t>
            </w:r>
          </w:p>
          <w:p w14:paraId="04A792F3" w14:textId="14D5417D" w:rsidR="00DE0358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D2D00" w14:textId="2E25CC95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Fleurir </w:t>
            </w:r>
          </w:p>
          <w:p w14:paraId="13741FBC" w14:textId="77777777" w:rsidR="00DE0358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4C6E9D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FCA22" w14:textId="3834ADCD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Rejeter </w:t>
            </w:r>
          </w:p>
          <w:p w14:paraId="3C8A44E8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4C6E9D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66830" w14:textId="77777777" w:rsidR="00DE0358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Mourir</w:t>
            </w:r>
          </w:p>
          <w:p w14:paraId="0217D05C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B8E3" w14:textId="428ABA8F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Promener </w:t>
            </w:r>
            <w:r w:rsidR="00615E81">
              <w:rPr>
                <w:rFonts w:cstheme="minorHAnsi"/>
              </w:rPr>
              <w:t xml:space="preserve"> </w:t>
            </w:r>
          </w:p>
          <w:p w14:paraId="7498B314" w14:textId="127A0F97" w:rsidR="00615E81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B0592" w14:textId="60AFF7D7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Mourir </w:t>
            </w:r>
          </w:p>
          <w:p w14:paraId="24B17CE5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112246" w14:textId="77777777" w:rsidR="00DE0358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Sortir</w:t>
            </w:r>
          </w:p>
          <w:p w14:paraId="545CC367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C11672" w14:textId="01D5DC61" w:rsidR="00DE0358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A1C21">
              <w:rPr>
                <w:rFonts w:cstheme="minorHAnsi"/>
              </w:rPr>
              <w:t xml:space="preserve">eindre </w:t>
            </w:r>
          </w:p>
          <w:p w14:paraId="5B86C697" w14:textId="772847B4" w:rsidR="00615E81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7D6B04" w14:textId="77777777" w:rsidR="00DE0358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Jeter</w:t>
            </w:r>
          </w:p>
          <w:p w14:paraId="527F6253" w14:textId="77777777" w:rsidR="00615E81" w:rsidRPr="00B443B1" w:rsidRDefault="00615E8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4C6E9D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907A89" w14:textId="5EA20950" w:rsidR="00DE0358" w:rsidRDefault="00452AA2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Préférer </w:t>
            </w:r>
          </w:p>
          <w:p w14:paraId="35B993C4" w14:textId="77777777" w:rsidR="00615E81" w:rsidRPr="00952047" w:rsidRDefault="00615E81" w:rsidP="004C6E9D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Ils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66904F" w14:textId="10981B70" w:rsidR="00DE0358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Appeler </w:t>
            </w:r>
            <w:r w:rsidR="00615E81">
              <w:rPr>
                <w:rFonts w:cstheme="minorHAnsi"/>
              </w:rPr>
              <w:t xml:space="preserve"> </w:t>
            </w:r>
          </w:p>
          <w:p w14:paraId="18BAF2D4" w14:textId="3484988C" w:rsidR="00615E81" w:rsidRPr="00B443B1" w:rsidRDefault="009A1C21" w:rsidP="004C6E9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</w:p>
        </w:tc>
      </w:tr>
    </w:tbl>
    <w:p w14:paraId="14AE293D" w14:textId="77777777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1"/>
        <w:gridCol w:w="3471"/>
        <w:gridCol w:w="3466"/>
      </w:tblGrid>
      <w:tr w:rsidR="00DE0358" w14:paraId="4F0E5D0F" w14:textId="77777777" w:rsidTr="004C6E9D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4C6E9D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4C6E9D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4C6E9D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4C6E9D">
        <w:tc>
          <w:tcPr>
            <w:tcW w:w="3535" w:type="dxa"/>
          </w:tcPr>
          <w:p w14:paraId="7514E150" w14:textId="77777777" w:rsidR="00DE0358" w:rsidRDefault="00615E81" w:rsidP="004C6E9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</w:p>
          <w:p w14:paraId="3D14A43D" w14:textId="77777777" w:rsidR="00DE0358" w:rsidRDefault="00DE0358" w:rsidP="004C6E9D">
            <w:pPr>
              <w:ind w:left="0"/>
              <w:rPr>
                <w:rFonts w:ascii="Arial" w:hAnsi="Arial" w:cs="Arial"/>
              </w:rPr>
            </w:pPr>
          </w:p>
          <w:p w14:paraId="5BED7A78" w14:textId="77777777" w:rsidR="00DE0358" w:rsidRDefault="00DE0358" w:rsidP="004C6E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3605B742" w14:textId="77777777" w:rsidR="00452AA2" w:rsidRDefault="00452AA2" w:rsidP="00452AA2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n’entend pas le e</w:t>
            </w:r>
          </w:p>
          <w:p w14:paraId="145441BC" w14:textId="77777777" w:rsidR="00452AA2" w:rsidRDefault="00452AA2" w:rsidP="00452AA2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 en –</w:t>
            </w:r>
            <w:proofErr w:type="spellStart"/>
            <w:r>
              <w:rPr>
                <w:rFonts w:ascii="Arial" w:hAnsi="Arial" w:cs="Arial"/>
              </w:rPr>
              <w:t>re</w:t>
            </w:r>
            <w:proofErr w:type="spellEnd"/>
          </w:p>
          <w:p w14:paraId="7F6A8C34" w14:textId="77777777" w:rsidR="00452AA2" w:rsidRDefault="00452AA2" w:rsidP="00452AA2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Changement d’accentuation sur le « e »</w:t>
            </w:r>
          </w:p>
          <w:p w14:paraId="0646B5EF" w14:textId="30F1E7D0" w:rsidR="00DE0358" w:rsidRDefault="00452AA2" w:rsidP="00452AA2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 qui prennent « 2r » ; « 2l » ; « 2t ».</w:t>
            </w:r>
          </w:p>
        </w:tc>
        <w:tc>
          <w:tcPr>
            <w:tcW w:w="3536" w:type="dxa"/>
          </w:tcPr>
          <w:p w14:paraId="61BE56D5" w14:textId="77777777" w:rsidR="00DE0358" w:rsidRDefault="00DE0358" w:rsidP="004C6E9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Aucune</w:t>
            </w:r>
          </w:p>
        </w:tc>
      </w:tr>
    </w:tbl>
    <w:p w14:paraId="0F3299C0" w14:textId="77777777" w:rsidR="00424A34" w:rsidRDefault="00424A34" w:rsidP="00DE0358">
      <w:pPr>
        <w:ind w:left="0"/>
      </w:pPr>
    </w:p>
    <w:sectPr w:rsidR="00424A34" w:rsidSect="0031459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101C5A"/>
    <w:rsid w:val="001178F4"/>
    <w:rsid w:val="001651A2"/>
    <w:rsid w:val="00424A34"/>
    <w:rsid w:val="00452AA2"/>
    <w:rsid w:val="0055342F"/>
    <w:rsid w:val="005B39CA"/>
    <w:rsid w:val="005B503F"/>
    <w:rsid w:val="005D1177"/>
    <w:rsid w:val="00615E81"/>
    <w:rsid w:val="00901731"/>
    <w:rsid w:val="009A1C21"/>
    <w:rsid w:val="009E664E"/>
    <w:rsid w:val="00AA6B0A"/>
    <w:rsid w:val="00AF25DE"/>
    <w:rsid w:val="00CF6D00"/>
    <w:rsid w:val="00D31775"/>
    <w:rsid w:val="00DE0358"/>
    <w:rsid w:val="00DE19D4"/>
    <w:rsid w:val="00E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3</cp:revision>
  <cp:lastPrinted>2019-05-09T10:17:00Z</cp:lastPrinted>
  <dcterms:created xsi:type="dcterms:W3CDTF">2019-06-11T13:22:00Z</dcterms:created>
  <dcterms:modified xsi:type="dcterms:W3CDTF">2019-06-13T10:32:00Z</dcterms:modified>
</cp:coreProperties>
</file>