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4BB6" w14:textId="5397D790" w:rsidR="00901731" w:rsidRPr="00B443B1" w:rsidRDefault="007A2A37" w:rsidP="00901731">
      <w:pPr>
        <w:shd w:val="clear" w:color="auto" w:fill="4A9D89"/>
        <w:spacing w:after="0"/>
        <w:ind w:left="0" w:right="-2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Plateau n° 5-1</w:t>
      </w:r>
    </w:p>
    <w:p w14:paraId="762C54FD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1DC55FE1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37FBF8DB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5886B349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4298ED88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7FDD5777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DE0358" w14:paraId="3C754E45" w14:textId="77777777" w:rsidTr="00DE035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160FF" w14:textId="77777777" w:rsidR="00DE0358" w:rsidRPr="003F5C46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14:paraId="3DA2FEB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2716C" w14:textId="352EA0F0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Essayer </w:t>
            </w:r>
          </w:p>
          <w:p w14:paraId="2B9605E4" w14:textId="63B14364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CC482" w14:textId="6C033E25" w:rsidR="00DE0358" w:rsidRDefault="00463C3D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Deviner</w:t>
            </w:r>
          </w:p>
          <w:p w14:paraId="28BB9069" w14:textId="52473C56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D62D" w14:textId="11B84F6E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Prendre </w:t>
            </w:r>
          </w:p>
          <w:p w14:paraId="14E84182" w14:textId="231ADA00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2D25E4CE" w14:textId="77777777" w:rsidR="00DE0358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</w:p>
          <w:p w14:paraId="21C77EBE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55F292" w14:textId="6B6061D2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Trouver </w:t>
            </w:r>
            <w:r w:rsidR="00615E81">
              <w:rPr>
                <w:rFonts w:cstheme="minorHAnsi"/>
              </w:rPr>
              <w:t xml:space="preserve"> </w:t>
            </w:r>
          </w:p>
          <w:p w14:paraId="6547CA0A" w14:textId="13E88DBA" w:rsidR="00615E81" w:rsidRPr="00952047" w:rsidRDefault="00D608E7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Tu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1EDD58" w14:textId="2D46BD2F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Balayer </w:t>
            </w:r>
          </w:p>
          <w:p w14:paraId="511E282C" w14:textId="13CEA218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F80A76" w14:textId="29499798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Jouer </w:t>
            </w:r>
          </w:p>
          <w:p w14:paraId="22B6089E" w14:textId="6C05B26F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  <w:r w:rsidR="00615E81">
              <w:rPr>
                <w:rFonts w:cstheme="minorHAnsi"/>
              </w:rPr>
              <w:t xml:space="preserve"> </w:t>
            </w:r>
          </w:p>
        </w:tc>
      </w:tr>
      <w:tr w:rsidR="00DE0358" w14:paraId="336B8415" w14:textId="77777777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81BB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ECE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D36A7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A66004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E2789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FF817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15C19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D2DB4B" w14:textId="020E0AC9" w:rsidR="00DE0358" w:rsidRDefault="00353AEE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Enlever</w:t>
            </w:r>
            <w:r w:rsidR="00D608E7">
              <w:rPr>
                <w:rFonts w:cstheme="minorHAnsi"/>
              </w:rPr>
              <w:t xml:space="preserve"> </w:t>
            </w:r>
          </w:p>
          <w:p w14:paraId="112E2C70" w14:textId="6AFEAB41" w:rsidR="00D608E7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</w:tc>
      </w:tr>
      <w:tr w:rsidR="00DE0358" w14:paraId="5B28E7BA" w14:textId="77777777" w:rsidTr="00DE19D4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6D75F" w14:textId="0DA29F03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Distribuer </w:t>
            </w:r>
          </w:p>
          <w:p w14:paraId="077124C4" w14:textId="1EEB22D4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C3119" w14:textId="421D2206" w:rsidR="00DE0358" w:rsidRDefault="00353AEE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608E7">
              <w:rPr>
                <w:rFonts w:cstheme="minorHAnsi"/>
              </w:rPr>
              <w:t>ormir</w:t>
            </w:r>
            <w:r w:rsidR="00615E81">
              <w:rPr>
                <w:rFonts w:cstheme="minorHAnsi"/>
              </w:rPr>
              <w:t xml:space="preserve"> </w:t>
            </w:r>
          </w:p>
          <w:p w14:paraId="751440E7" w14:textId="54F65EBC" w:rsidR="00615E81" w:rsidRPr="00952047" w:rsidRDefault="00D608E7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Je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0AE04C" w14:textId="20324FED" w:rsidR="00DE0358" w:rsidRDefault="00353AEE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Préférer</w:t>
            </w:r>
          </w:p>
          <w:p w14:paraId="2D4B792F" w14:textId="3A09FD1D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4374D50B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DE015" w14:textId="50EC7B97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Employer </w:t>
            </w:r>
          </w:p>
          <w:p w14:paraId="392A84B5" w14:textId="40A00D84" w:rsidR="00615E81" w:rsidRPr="00E422CA" w:rsidRDefault="00D608E7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Nous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31EFFE" w14:textId="2A07117A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Nourrir </w:t>
            </w:r>
          </w:p>
          <w:p w14:paraId="29D0ADC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A68DB8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7A60F" w14:textId="3CC3E678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Nettoyer </w:t>
            </w:r>
          </w:p>
          <w:p w14:paraId="51CA5B99" w14:textId="73604049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</w:p>
        </w:tc>
      </w:tr>
      <w:tr w:rsidR="00DE0358" w14:paraId="0766A8BA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07690" w14:textId="77777777" w:rsidR="00D608E7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Rayer </w:t>
            </w:r>
          </w:p>
          <w:p w14:paraId="2750306A" w14:textId="18C16B1A" w:rsidR="00DE0358" w:rsidRPr="00B443B1" w:rsidRDefault="00615E81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E2A8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93271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50266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1C79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A2181" w14:textId="7B9B63D3" w:rsidR="00DE0358" w:rsidRDefault="00463C3D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Emmen</w:t>
            </w:r>
            <w:r w:rsidR="00D608E7">
              <w:rPr>
                <w:rFonts w:cstheme="minorHAnsi"/>
              </w:rPr>
              <w:t xml:space="preserve">er </w:t>
            </w:r>
          </w:p>
          <w:p w14:paraId="530419A5" w14:textId="77777777" w:rsidR="00DE0358" w:rsidRPr="00B443B1" w:rsidRDefault="00615E81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58A93A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61118D" w14:textId="6D01974D" w:rsidR="00DE0358" w:rsidRDefault="00463C3D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Déc</w:t>
            </w:r>
            <w:bookmarkStart w:id="0" w:name="_GoBack"/>
            <w:bookmarkEnd w:id="0"/>
            <w:r w:rsidR="00615E81">
              <w:rPr>
                <w:rFonts w:cstheme="minorHAnsi"/>
              </w:rPr>
              <w:t>rier</w:t>
            </w:r>
          </w:p>
          <w:p w14:paraId="11EB3541" w14:textId="4C76310F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</w:p>
        </w:tc>
      </w:tr>
      <w:tr w:rsidR="00DE0358" w14:paraId="315B4E18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14:paraId="08639E32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8A799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84B3" w14:textId="77777777" w:rsidR="00DE0358" w:rsidRPr="003F5C46" w:rsidRDefault="00DE0358" w:rsidP="007A2A37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9CB6D" w14:textId="77777777" w:rsidR="00DE0358" w:rsidRPr="003F5C46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DECF1" w14:textId="353FD2DA" w:rsidR="00DE0358" w:rsidRDefault="00463C3D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Vendre</w:t>
            </w:r>
          </w:p>
          <w:p w14:paraId="04A792F3" w14:textId="709AC043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Elles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D2D00" w14:textId="3DC5B921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Sentir</w:t>
            </w:r>
            <w:r w:rsidR="00615E81">
              <w:rPr>
                <w:rFonts w:cstheme="minorHAnsi"/>
              </w:rPr>
              <w:t xml:space="preserve"> </w:t>
            </w:r>
          </w:p>
          <w:p w14:paraId="13741FBC" w14:textId="7040CA9D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F234C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2EDEB891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DE0358" w14:paraId="66A10182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FCA22" w14:textId="56347E36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Croire </w:t>
            </w:r>
          </w:p>
          <w:p w14:paraId="3C8A44E8" w14:textId="7E8C22E1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vous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247DB" w14:textId="77777777" w:rsidR="00DE0358" w:rsidRPr="00952047" w:rsidRDefault="00DE0358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0B72A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3A3F32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97226E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09173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F18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466830" w14:textId="59234890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5E81">
              <w:rPr>
                <w:rFonts w:cstheme="minorHAnsi"/>
              </w:rPr>
              <w:t>ourir</w:t>
            </w:r>
          </w:p>
          <w:p w14:paraId="0217D05C" w14:textId="2AAF964A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Elles </w:t>
            </w:r>
          </w:p>
        </w:tc>
      </w:tr>
      <w:tr w:rsidR="00DE0358" w:rsidRPr="00101C5A" w14:paraId="57027778" w14:textId="77777777" w:rsidTr="00DE0358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B8E3" w14:textId="36F46986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Rappeler </w:t>
            </w:r>
          </w:p>
          <w:p w14:paraId="7498B314" w14:textId="4C228E1A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B0592" w14:textId="7C367A23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Rêver</w:t>
            </w:r>
          </w:p>
          <w:p w14:paraId="24B17CE5" w14:textId="33E6DE2C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112246" w14:textId="5144FD7C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Epeler </w:t>
            </w:r>
          </w:p>
          <w:p w14:paraId="545CC367" w14:textId="3282F2C2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C11672" w14:textId="01725490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Payer</w:t>
            </w:r>
          </w:p>
          <w:p w14:paraId="5B86C697" w14:textId="5C64E17A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7D6B04" w14:textId="59CE038E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Avouer </w:t>
            </w:r>
          </w:p>
          <w:p w14:paraId="527F6253" w14:textId="3DF8A56B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7BEBFD3D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</w:p>
          <w:p w14:paraId="275F0D5D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52507D" w14:textId="36B58F1F" w:rsidR="00D608E7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Jeter</w:t>
            </w:r>
          </w:p>
          <w:p w14:paraId="35B993C4" w14:textId="045ED7C2" w:rsidR="00615E81" w:rsidRPr="00952047" w:rsidRDefault="00D608E7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Vous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66904F" w14:textId="1F01210D" w:rsidR="00DE0358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Couvrir </w:t>
            </w:r>
          </w:p>
          <w:p w14:paraId="18BAF2D4" w14:textId="0100D233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</w:p>
        </w:tc>
      </w:tr>
    </w:tbl>
    <w:p w14:paraId="14AE293D" w14:textId="35E67ED9" w:rsidR="00901731" w:rsidRPr="00DC5079" w:rsidRDefault="00901731" w:rsidP="00DE0358">
      <w:pPr>
        <w:spacing w:after="0"/>
        <w:ind w:left="0"/>
        <w:rPr>
          <w:i/>
          <w:sz w:val="18"/>
          <w:szCs w:val="22"/>
        </w:rPr>
      </w:pPr>
    </w:p>
    <w:p w14:paraId="7870B930" w14:textId="77777777" w:rsidR="00DE0358" w:rsidRPr="006B04D4" w:rsidRDefault="00DE0358" w:rsidP="00DE0358">
      <w:pPr>
        <w:rPr>
          <w:rFonts w:ascii="Wingdings" w:hAnsi="Wingdings" w:cs="Arial"/>
          <w:sz w:val="52"/>
          <w:szCs w:val="52"/>
        </w:rPr>
      </w:pPr>
      <w:r w:rsidRPr="006B04D4">
        <w:rPr>
          <w:rFonts w:ascii="Wingdings" w:hAnsi="Wingdings" w:cs="Arial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0D8E" wp14:editId="11B1B9E9">
                <wp:simplePos x="0" y="0"/>
                <wp:positionH relativeFrom="column">
                  <wp:posOffset>533400</wp:posOffset>
                </wp:positionH>
                <wp:positionV relativeFrom="paragraph">
                  <wp:posOffset>208280</wp:posOffset>
                </wp:positionV>
                <wp:extent cx="5943600" cy="9526"/>
                <wp:effectExtent l="0" t="0" r="25400" b="412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6.4pt" to="510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" strokecolor="windowText">
                <v:stroke dashstyle="3 1"/>
                <o:lock v:ext="edit" shapetype="f"/>
              </v:line>
            </w:pict>
          </mc:Fallback>
        </mc:AlternateContent>
      </w:r>
      <w:r w:rsidRPr="006B04D4">
        <w:rPr>
          <w:rFonts w:ascii="Wingdings" w:hAnsi="Wingdings" w:cs="Arial"/>
          <w:sz w:val="52"/>
          <w:szCs w:val="52"/>
          <w:vertAlign w:val="subscript"/>
        </w:rPr>
        <w:t></w:t>
      </w:r>
    </w:p>
    <w:p w14:paraId="177D50D7" w14:textId="77777777" w:rsidR="00DE0358" w:rsidRDefault="00DE0358" w:rsidP="00DE03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Temps : FUTUR SIMPLE </w:t>
      </w:r>
    </w:p>
    <w:p w14:paraId="3D92F8E2" w14:textId="77777777" w:rsidR="00DE0358" w:rsidRPr="00D437FE" w:rsidRDefault="00DE0358" w:rsidP="00DE0358">
      <w:pPr>
        <w:rPr>
          <w:rFonts w:ascii="Arial" w:hAnsi="Arial" w:cs="Arial"/>
          <w:b/>
        </w:rPr>
      </w:pPr>
      <w:r w:rsidRPr="00D437FE">
        <w:rPr>
          <w:rFonts w:ascii="Arial" w:hAnsi="Arial" w:cs="Arial"/>
          <w:b/>
        </w:rPr>
        <w:t xml:space="preserve">Contenu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1"/>
        <w:gridCol w:w="3471"/>
        <w:gridCol w:w="3466"/>
      </w:tblGrid>
      <w:tr w:rsidR="00DE0358" w14:paraId="4F0E5D0F" w14:textId="77777777" w:rsidTr="007A2A37">
        <w:tc>
          <w:tcPr>
            <w:tcW w:w="3535" w:type="dxa"/>
            <w:shd w:val="clear" w:color="auto" w:fill="E7E6E6" w:themeFill="background2"/>
          </w:tcPr>
          <w:p w14:paraId="4A62D975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Régularités</w:t>
            </w:r>
          </w:p>
        </w:tc>
        <w:tc>
          <w:tcPr>
            <w:tcW w:w="3535" w:type="dxa"/>
            <w:shd w:val="clear" w:color="auto" w:fill="E7E6E6" w:themeFill="background2"/>
          </w:tcPr>
          <w:p w14:paraId="4D3D31CC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3536" w:type="dxa"/>
            <w:shd w:val="clear" w:color="auto" w:fill="E7E6E6" w:themeFill="background2"/>
          </w:tcPr>
          <w:p w14:paraId="3FAC4636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Irrégularités</w:t>
            </w:r>
          </w:p>
        </w:tc>
      </w:tr>
      <w:tr w:rsidR="00DE0358" w14:paraId="5E160E61" w14:textId="77777777" w:rsidTr="00660AAB">
        <w:tc>
          <w:tcPr>
            <w:tcW w:w="3535" w:type="dxa"/>
            <w:vAlign w:val="center"/>
          </w:tcPr>
          <w:p w14:paraId="5BED7A78" w14:textId="2BD73602" w:rsidR="00DE0358" w:rsidRDefault="00615E81" w:rsidP="00660AAB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Infinitif + t</w:t>
            </w:r>
            <w:r w:rsidR="00DE0358">
              <w:rPr>
                <w:rFonts w:ascii="Arial" w:hAnsi="Arial" w:cs="Arial"/>
              </w:rPr>
              <w:t>erminaison</w:t>
            </w:r>
          </w:p>
        </w:tc>
        <w:tc>
          <w:tcPr>
            <w:tcW w:w="3535" w:type="dxa"/>
            <w:vAlign w:val="center"/>
          </w:tcPr>
          <w:p w14:paraId="6A328C3B" w14:textId="77777777" w:rsidR="007A2A37" w:rsidRDefault="007A2A37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n’entend pas le e</w:t>
            </w:r>
          </w:p>
          <w:p w14:paraId="303A9897" w14:textId="77777777" w:rsidR="007A2A37" w:rsidRDefault="007A2A37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 en –</w:t>
            </w:r>
            <w:proofErr w:type="spellStart"/>
            <w:r>
              <w:rPr>
                <w:rFonts w:ascii="Arial" w:hAnsi="Arial" w:cs="Arial"/>
              </w:rPr>
              <w:t>re</w:t>
            </w:r>
            <w:proofErr w:type="spellEnd"/>
          </w:p>
          <w:p w14:paraId="52FC9493" w14:textId="77777777" w:rsidR="007A2A37" w:rsidRDefault="007A2A37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Changement d’accentuation sur le « e »</w:t>
            </w:r>
          </w:p>
          <w:p w14:paraId="40279A89" w14:textId="77777777" w:rsidR="00660AAB" w:rsidRDefault="007A2A37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 qui prennent « 2r » ; « 2l » ; « 2t ».</w:t>
            </w:r>
          </w:p>
          <w:p w14:paraId="6A64E1E5" w14:textId="77777777" w:rsidR="00660AAB" w:rsidRDefault="0069500E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 en « </w:t>
            </w:r>
            <w:proofErr w:type="spellStart"/>
            <w:r>
              <w:rPr>
                <w:rFonts w:ascii="Arial" w:hAnsi="Arial" w:cs="Arial"/>
              </w:rPr>
              <w:t>ayer</w:t>
            </w:r>
            <w:proofErr w:type="spellEnd"/>
            <w:r>
              <w:rPr>
                <w:rFonts w:ascii="Arial" w:hAnsi="Arial" w:cs="Arial"/>
              </w:rPr>
              <w:t> »</w:t>
            </w:r>
            <w:r w:rsidR="00660AAB">
              <w:rPr>
                <w:rFonts w:ascii="Arial" w:hAnsi="Arial" w:cs="Arial"/>
              </w:rPr>
              <w:t>,</w:t>
            </w:r>
          </w:p>
          <w:p w14:paraId="0646B5EF" w14:textId="6A3E12D2" w:rsidR="0069500E" w:rsidRDefault="00660AAB" w:rsidP="00660AAB">
            <w:pPr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 </w:t>
            </w:r>
            <w:proofErr w:type="spellStart"/>
            <w:proofErr w:type="gramStart"/>
            <w:r>
              <w:rPr>
                <w:rFonts w:ascii="Arial" w:hAnsi="Arial" w:cs="Arial"/>
              </w:rPr>
              <w:t>uyer</w:t>
            </w:r>
            <w:proofErr w:type="spellEnd"/>
            <w:proofErr w:type="gramEnd"/>
            <w:r>
              <w:rPr>
                <w:rFonts w:ascii="Arial" w:hAnsi="Arial" w:cs="Arial"/>
              </w:rPr>
              <w:t> »</w:t>
            </w:r>
            <w:r w:rsidR="0069500E">
              <w:rPr>
                <w:rFonts w:ascii="Arial" w:hAnsi="Arial" w:cs="Arial"/>
              </w:rPr>
              <w:t xml:space="preserve"> et « </w:t>
            </w:r>
            <w:proofErr w:type="spellStart"/>
            <w:r w:rsidR="0069500E">
              <w:rPr>
                <w:rFonts w:ascii="Arial" w:hAnsi="Arial" w:cs="Arial"/>
              </w:rPr>
              <w:t>oyer</w:t>
            </w:r>
            <w:proofErr w:type="spellEnd"/>
            <w:r w:rsidR="0069500E">
              <w:rPr>
                <w:rFonts w:ascii="Arial" w:hAnsi="Arial" w:cs="Arial"/>
              </w:rPr>
              <w:t> »</w:t>
            </w:r>
          </w:p>
        </w:tc>
        <w:tc>
          <w:tcPr>
            <w:tcW w:w="3536" w:type="dxa"/>
          </w:tcPr>
          <w:p w14:paraId="61BE56D5" w14:textId="54D9351B" w:rsidR="00DE0358" w:rsidRDefault="00DE0358" w:rsidP="007A2A37">
            <w:pPr>
              <w:ind w:left="0"/>
              <w:rPr>
                <w:rFonts w:ascii="Arial" w:hAnsi="Arial" w:cs="Arial"/>
              </w:rPr>
            </w:pPr>
          </w:p>
        </w:tc>
      </w:tr>
    </w:tbl>
    <w:p w14:paraId="0F3299C0" w14:textId="77777777" w:rsidR="00424A34" w:rsidRDefault="00424A34" w:rsidP="00DE0358">
      <w:pPr>
        <w:ind w:left="0"/>
      </w:pPr>
    </w:p>
    <w:sectPr w:rsidR="00424A34" w:rsidSect="007A2A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31"/>
    <w:rsid w:val="00101C5A"/>
    <w:rsid w:val="001178F4"/>
    <w:rsid w:val="001651A2"/>
    <w:rsid w:val="00353AEE"/>
    <w:rsid w:val="00424A34"/>
    <w:rsid w:val="00463C3D"/>
    <w:rsid w:val="0051256E"/>
    <w:rsid w:val="005B39CA"/>
    <w:rsid w:val="005B503F"/>
    <w:rsid w:val="005D1177"/>
    <w:rsid w:val="00615E81"/>
    <w:rsid w:val="00660AAB"/>
    <w:rsid w:val="0069500E"/>
    <w:rsid w:val="007A2A37"/>
    <w:rsid w:val="00901731"/>
    <w:rsid w:val="009E664E"/>
    <w:rsid w:val="00AA6B0A"/>
    <w:rsid w:val="00AF25DE"/>
    <w:rsid w:val="00CF6D00"/>
    <w:rsid w:val="00D31775"/>
    <w:rsid w:val="00D608E7"/>
    <w:rsid w:val="00DE0358"/>
    <w:rsid w:val="00DE19D4"/>
    <w:rsid w:val="00E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F00E9"/>
  <w15:docId w15:val="{BB918C6C-A663-8845-987A-9C2F7F2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4</cp:revision>
  <cp:lastPrinted>2019-05-09T10:17:00Z</cp:lastPrinted>
  <dcterms:created xsi:type="dcterms:W3CDTF">2019-06-12T08:28:00Z</dcterms:created>
  <dcterms:modified xsi:type="dcterms:W3CDTF">2019-06-13T10:34:00Z</dcterms:modified>
</cp:coreProperties>
</file>