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176BF" w:rsidTr="00E176BF">
        <w:trPr>
          <w:trHeight w:val="51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E176BF" w:rsidRPr="00B0698D" w:rsidRDefault="00E176BF" w:rsidP="000156F9">
            <w:pPr>
              <w:spacing w:after="0"/>
              <w:ind w:left="0"/>
              <w:jc w:val="center"/>
              <w:rPr>
                <w:b/>
                <w:sz w:val="28"/>
              </w:rPr>
            </w:pPr>
            <w:r w:rsidRPr="00B0698D">
              <w:rPr>
                <w:b/>
                <w:color w:val="000000" w:themeColor="text1"/>
                <w:sz w:val="40"/>
                <w:szCs w:val="40"/>
              </w:rPr>
              <w:t>Plateau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7973F8">
              <w:rPr>
                <w:b/>
                <w:color w:val="000000" w:themeColor="text1"/>
                <w:sz w:val="40"/>
                <w:szCs w:val="40"/>
              </w:rPr>
              <w:t>2.2</w:t>
            </w:r>
          </w:p>
        </w:tc>
      </w:tr>
    </w:tbl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901731" w:rsidTr="001B3DAD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  <w:sz w:val="32"/>
              </w:rPr>
            </w:pPr>
            <w:r w:rsidRPr="00BF7217">
              <w:rPr>
                <w:rFonts w:cstheme="minorHAnsi"/>
                <w:b/>
                <w:color w:val="000000" w:themeColor="text1"/>
                <w:sz w:val="32"/>
              </w:rPr>
              <w:t>Départ</w:t>
            </w:r>
          </w:p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BF7217">
              <w:rPr>
                <w:rFonts w:cstheme="minorHAnsi"/>
                <w:color w:val="000000" w:themeColor="text1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ÉTUDIER</w:t>
            </w:r>
          </w:p>
          <w:p w:rsidR="007973F8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D24A8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APPORTER</w:t>
            </w:r>
          </w:p>
          <w:p w:rsidR="00D24A8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E41F0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NOYER</w:t>
            </w:r>
          </w:p>
          <w:p w:rsidR="007973F8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BF7217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BF7217">
              <w:rPr>
                <w:rFonts w:cstheme="minorHAnsi"/>
                <w:b/>
                <w:color w:val="000000" w:themeColor="text1"/>
              </w:rPr>
              <w:t>Retour 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D24A86" w:rsidRDefault="00D24A8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D24A86">
              <w:rPr>
                <w:rFonts w:cstheme="minorHAnsi"/>
                <w:color w:val="000000" w:themeColor="text1"/>
                <w:sz w:val="20"/>
              </w:rPr>
              <w:t>RESSEMBLER</w:t>
            </w:r>
          </w:p>
          <w:p w:rsidR="00D24A8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CRAINDRE</w:t>
            </w:r>
          </w:p>
          <w:p w:rsidR="007973F8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D24A8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DÉCIDER</w:t>
            </w:r>
          </w:p>
          <w:p w:rsidR="00D24A8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  <w:tr w:rsidR="00901731" w:rsidTr="001B3DAD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GAGNER</w:t>
            </w:r>
          </w:p>
          <w:p w:rsidR="00664E5A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1B3DAD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D24A8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TOUCHER</w:t>
            </w:r>
          </w:p>
          <w:p w:rsidR="00D24A8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RAYER</w:t>
            </w:r>
          </w:p>
          <w:p w:rsidR="007973F8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D24A8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ASSURER</w:t>
            </w:r>
          </w:p>
          <w:p w:rsidR="00D24A8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BF7217">
              <w:rPr>
                <w:rFonts w:cstheme="minorHAnsi"/>
                <w:b/>
                <w:color w:val="000000" w:themeColor="text1"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7973F8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RELIER</w:t>
            </w:r>
          </w:p>
          <w:p w:rsidR="007973F8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181CF6" w:rsidRDefault="00181CF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1"/>
              </w:rPr>
            </w:pPr>
            <w:r w:rsidRPr="00181CF6">
              <w:rPr>
                <w:rFonts w:cstheme="minorHAnsi"/>
                <w:color w:val="000000" w:themeColor="text1"/>
                <w:sz w:val="21"/>
              </w:rPr>
              <w:t>DÉCOUVRIR</w:t>
            </w:r>
          </w:p>
          <w:p w:rsidR="00181CF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D24A8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EXISTER</w:t>
            </w:r>
          </w:p>
          <w:p w:rsidR="00D24A8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  <w:tr w:rsidR="00901731" w:rsidTr="001B3DAD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NIER</w:t>
            </w:r>
          </w:p>
          <w:p w:rsidR="007973F8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BALAYER</w:t>
            </w:r>
          </w:p>
          <w:p w:rsidR="007973F8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HABILLER</w:t>
            </w:r>
          </w:p>
          <w:p w:rsidR="007973F8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1B3DAD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B4B7"/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BF7217">
              <w:rPr>
                <w:rFonts w:cstheme="minorHAnsi"/>
                <w:b/>
                <w:color w:val="000000" w:themeColor="text1"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31" w:rsidRPr="00BF7217" w:rsidRDefault="00901731" w:rsidP="00901731">
            <w:pPr>
              <w:spacing w:after="0"/>
              <w:ind w:left="0"/>
              <w:jc w:val="right"/>
              <w:rPr>
                <w:rFonts w:cstheme="minorHAnsi"/>
                <w:b/>
                <w:color w:val="000000" w:themeColor="text1"/>
              </w:rPr>
            </w:pPr>
            <w:r w:rsidRPr="00BF7217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BF7217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D24A8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ÉLEVER</w:t>
            </w:r>
          </w:p>
          <w:p w:rsidR="00D24A8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D24A8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SERRER</w:t>
            </w:r>
          </w:p>
          <w:p w:rsidR="00D24A8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BF7217">
              <w:rPr>
                <w:rFonts w:cstheme="minorHAnsi"/>
                <w:b/>
                <w:color w:val="000000" w:themeColor="text1"/>
              </w:rPr>
              <w:t>Reculer de cinq cases</w:t>
            </w:r>
          </w:p>
        </w:tc>
      </w:tr>
      <w:tr w:rsidR="00901731" w:rsidTr="001B3DAD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 TAIRE</w:t>
            </w:r>
          </w:p>
          <w:p w:rsidR="00664E5A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F721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D24A8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OSER</w:t>
            </w:r>
          </w:p>
          <w:p w:rsidR="00D24A8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1B3DAD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DÉSIGNER</w:t>
            </w:r>
          </w:p>
          <w:p w:rsidR="00D24A86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D24A86" w:rsidRDefault="00D24A8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D24A86">
              <w:rPr>
                <w:rFonts w:cstheme="minorHAnsi"/>
                <w:color w:val="000000" w:themeColor="text1"/>
                <w:sz w:val="22"/>
              </w:rPr>
              <w:t>TRAVERSER</w:t>
            </w:r>
          </w:p>
          <w:p w:rsidR="00D24A8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RÉVEILLER</w:t>
            </w:r>
          </w:p>
          <w:p w:rsidR="007973F8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181CF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TROMPER</w:t>
            </w:r>
          </w:p>
          <w:p w:rsidR="00181CF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7973F8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973F8">
              <w:rPr>
                <w:rFonts w:cstheme="minorHAnsi"/>
                <w:color w:val="000000" w:themeColor="text1"/>
                <w:sz w:val="22"/>
                <w:szCs w:val="22"/>
              </w:rPr>
              <w:t>EMPLOYER</w:t>
            </w:r>
          </w:p>
          <w:p w:rsidR="007973F8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BF7217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BF7217">
              <w:rPr>
                <w:rFonts w:cstheme="minorHAnsi"/>
                <w:b/>
                <w:color w:val="000000" w:themeColor="text1"/>
              </w:rPr>
              <w:t>Retour</w:t>
            </w:r>
            <w:r w:rsidR="00B30F0B" w:rsidRPr="00BF7217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F7217">
              <w:rPr>
                <w:rFonts w:cstheme="minorHAnsi"/>
                <w:b/>
                <w:color w:val="000000" w:themeColor="text1"/>
              </w:rPr>
              <w:t xml:space="preserve">à </w:t>
            </w:r>
            <w:r w:rsidR="00B30F0B" w:rsidRPr="00BF7217">
              <w:rPr>
                <w:rFonts w:cstheme="minorHAnsi"/>
                <w:b/>
                <w:color w:val="000000" w:themeColor="text1"/>
              </w:rPr>
              <w:t>l</w:t>
            </w:r>
            <w:r w:rsidRPr="00BF7217">
              <w:rPr>
                <w:rFonts w:cstheme="minorHAnsi"/>
                <w:b/>
                <w:color w:val="000000" w:themeColor="text1"/>
              </w:rPr>
              <w:t>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D24A86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GLISSER</w:t>
            </w:r>
          </w:p>
          <w:p w:rsidR="00D24A86" w:rsidRPr="00BF7217" w:rsidRDefault="00EC0B7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7973F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LIER</w:t>
            </w:r>
          </w:p>
          <w:p w:rsidR="007973F8" w:rsidRPr="00BF7217" w:rsidRDefault="00664E5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313BA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</w:tbl>
    <w:p w:rsidR="00901731" w:rsidRDefault="00901731" w:rsidP="00901731">
      <w:pPr>
        <w:spacing w:after="0"/>
        <w:ind w:left="0"/>
      </w:pPr>
    </w:p>
    <w:p w:rsidR="00424A34" w:rsidRDefault="00424A34" w:rsidP="00E176BF">
      <w:pPr>
        <w:ind w:left="0"/>
      </w:pPr>
    </w:p>
    <w:p w:rsidR="00B0698D" w:rsidRDefault="00B0698D">
      <w:r>
        <w:sym w:font="Wingdings" w:char="F022"/>
      </w:r>
      <w:r>
        <w:t xml:space="preserve">   -     -     -     -     -     -     -     -     -     -     -     -     -     -     -     -     -     -     -     -     -     -     -     -     -     -     -     -</w:t>
      </w:r>
    </w:p>
    <w:p w:rsidR="00B0698D" w:rsidRPr="00B0698D" w:rsidRDefault="00B0698D" w:rsidP="00B0698D">
      <w:pPr>
        <w:spacing w:after="0" w:line="360" w:lineRule="auto"/>
        <w:rPr>
          <w:sz w:val="28"/>
        </w:rPr>
      </w:pPr>
      <w:r w:rsidRPr="00B0698D">
        <w:rPr>
          <w:b/>
          <w:sz w:val="28"/>
        </w:rPr>
        <w:t>Temps :</w:t>
      </w:r>
      <w:r w:rsidRPr="00B0698D">
        <w:rPr>
          <w:sz w:val="28"/>
        </w:rPr>
        <w:t xml:space="preserve"> </w:t>
      </w:r>
      <w:r w:rsidR="007973F8" w:rsidRPr="00B1119C">
        <w:rPr>
          <w:b/>
          <w:sz w:val="28"/>
        </w:rPr>
        <w:t>IMPARFAIT</w:t>
      </w:r>
    </w:p>
    <w:p w:rsidR="00B0698D" w:rsidRPr="00B0698D" w:rsidRDefault="00B0698D" w:rsidP="00B0698D">
      <w:pPr>
        <w:spacing w:after="0" w:line="360" w:lineRule="auto"/>
        <w:rPr>
          <w:b/>
          <w:sz w:val="28"/>
        </w:rPr>
      </w:pPr>
      <w:r w:rsidRPr="00B0698D">
        <w:rPr>
          <w:b/>
          <w:sz w:val="28"/>
        </w:rPr>
        <w:t>Contenu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95"/>
        <w:gridCol w:w="3379"/>
        <w:gridCol w:w="3398"/>
      </w:tblGrid>
      <w:tr w:rsidR="00B0698D" w:rsidTr="00B0698D">
        <w:trPr>
          <w:trHeight w:val="511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régularités</w:t>
            </w:r>
            <w:proofErr w:type="gramEnd"/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points</w:t>
            </w:r>
            <w:proofErr w:type="gramEnd"/>
            <w:r w:rsidRPr="00B0698D">
              <w:rPr>
                <w:b/>
                <w:sz w:val="28"/>
              </w:rPr>
              <w:t xml:space="preserve"> de vigilance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irrégularités</w:t>
            </w:r>
            <w:proofErr w:type="gramEnd"/>
          </w:p>
        </w:tc>
      </w:tr>
      <w:tr w:rsidR="00B0698D" w:rsidTr="00090D8A">
        <w:trPr>
          <w:trHeight w:val="2480"/>
        </w:trPr>
        <w:tc>
          <w:tcPr>
            <w:tcW w:w="3485" w:type="dxa"/>
            <w:vAlign w:val="center"/>
          </w:tcPr>
          <w:p w:rsidR="004110BB" w:rsidRPr="00BB7773" w:rsidRDefault="004110BB" w:rsidP="004110BB">
            <w:pPr>
              <w:spacing w:after="0"/>
              <w:ind w:left="0"/>
              <w:jc w:val="center"/>
              <w:rPr>
                <w:bCs/>
                <w:sz w:val="28"/>
              </w:rPr>
            </w:pPr>
            <w:proofErr w:type="gramStart"/>
            <w:r w:rsidRPr="00BB7773">
              <w:rPr>
                <w:bCs/>
                <w:sz w:val="28"/>
              </w:rPr>
              <w:t>forme</w:t>
            </w:r>
            <w:proofErr w:type="gramEnd"/>
            <w:r w:rsidRPr="00BB7773">
              <w:rPr>
                <w:bCs/>
                <w:sz w:val="28"/>
              </w:rPr>
              <w:t xml:space="preserve"> verbale du présent</w:t>
            </w:r>
          </w:p>
          <w:p w:rsidR="00B0698D" w:rsidRDefault="004110BB" w:rsidP="004110BB">
            <w:pPr>
              <w:spacing w:after="0"/>
              <w:ind w:left="0"/>
              <w:jc w:val="center"/>
            </w:pPr>
            <w:r w:rsidRPr="00BB7773">
              <w:rPr>
                <w:bCs/>
                <w:sz w:val="28"/>
              </w:rPr>
              <w:t>à la 1</w:t>
            </w:r>
            <w:r w:rsidRPr="00BB7773">
              <w:rPr>
                <w:bCs/>
                <w:sz w:val="28"/>
                <w:vertAlign w:val="superscript"/>
              </w:rPr>
              <w:t>ère</w:t>
            </w:r>
            <w:r w:rsidRPr="00BB7773">
              <w:rPr>
                <w:bCs/>
                <w:sz w:val="28"/>
              </w:rPr>
              <w:t xml:space="preserve"> PP + terminaison</w:t>
            </w:r>
            <w:bookmarkStart w:id="0" w:name="_GoBack"/>
            <w:bookmarkEnd w:id="0"/>
          </w:p>
        </w:tc>
        <w:tc>
          <w:tcPr>
            <w:tcW w:w="3485" w:type="dxa"/>
            <w:vAlign w:val="center"/>
          </w:tcPr>
          <w:p w:rsidR="0014349E" w:rsidRDefault="0014349E" w:rsidP="00090D8A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 xml:space="preserve">Les verbes en </w:t>
            </w:r>
          </w:p>
          <w:p w:rsidR="0014349E" w:rsidRDefault="0014349E" w:rsidP="0014349E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>-</w:t>
            </w:r>
            <w:r w:rsidRPr="0014349E">
              <w:rPr>
                <w:b/>
                <w:sz w:val="28"/>
              </w:rPr>
              <w:t>ions</w:t>
            </w:r>
            <w:r w:rsidRPr="0014349E">
              <w:rPr>
                <w:sz w:val="28"/>
              </w:rPr>
              <w:t>, -</w:t>
            </w:r>
            <w:proofErr w:type="spellStart"/>
            <w:r w:rsidRPr="0014349E">
              <w:rPr>
                <w:b/>
                <w:sz w:val="28"/>
              </w:rPr>
              <w:t>yons</w:t>
            </w:r>
            <w:proofErr w:type="spellEnd"/>
            <w:r w:rsidRPr="0014349E">
              <w:rPr>
                <w:sz w:val="28"/>
              </w:rPr>
              <w:t>, -</w:t>
            </w:r>
            <w:r w:rsidRPr="0014349E">
              <w:rPr>
                <w:b/>
                <w:sz w:val="28"/>
              </w:rPr>
              <w:t>gnons</w:t>
            </w:r>
            <w:r w:rsidRPr="0014349E">
              <w:rPr>
                <w:sz w:val="28"/>
              </w:rPr>
              <w:t xml:space="preserve"> </w:t>
            </w:r>
          </w:p>
          <w:p w:rsidR="0014349E" w:rsidRDefault="0014349E" w:rsidP="0014349E">
            <w:pPr>
              <w:spacing w:after="0"/>
              <w:ind w:left="0"/>
              <w:jc w:val="center"/>
            </w:pPr>
            <w:proofErr w:type="gramStart"/>
            <w:r w:rsidRPr="0014349E">
              <w:rPr>
                <w:sz w:val="28"/>
              </w:rPr>
              <w:t>ou</w:t>
            </w:r>
            <w:proofErr w:type="gramEnd"/>
            <w:r w:rsidRPr="0014349E">
              <w:rPr>
                <w:sz w:val="28"/>
              </w:rPr>
              <w:t xml:space="preserve"> -</w:t>
            </w:r>
            <w:proofErr w:type="spellStart"/>
            <w:r w:rsidRPr="0014349E">
              <w:rPr>
                <w:b/>
                <w:sz w:val="28"/>
              </w:rPr>
              <w:t>illons</w:t>
            </w:r>
            <w:proofErr w:type="spellEnd"/>
            <w:r w:rsidRPr="0014349E">
              <w:rPr>
                <w:sz w:val="28"/>
              </w:rPr>
              <w:t xml:space="preserve"> au présent</w:t>
            </w:r>
          </w:p>
        </w:tc>
        <w:tc>
          <w:tcPr>
            <w:tcW w:w="3486" w:type="dxa"/>
            <w:vAlign w:val="center"/>
          </w:tcPr>
          <w:p w:rsidR="00B0698D" w:rsidRDefault="00B0698D" w:rsidP="00090D8A">
            <w:pPr>
              <w:spacing w:after="0"/>
              <w:ind w:left="0"/>
              <w:jc w:val="center"/>
            </w:pPr>
          </w:p>
        </w:tc>
      </w:tr>
    </w:tbl>
    <w:p w:rsidR="00B0698D" w:rsidRPr="00B0698D" w:rsidRDefault="00B0698D" w:rsidP="00090D8A">
      <w:pPr>
        <w:spacing w:after="0"/>
        <w:ind w:left="0"/>
        <w:rPr>
          <w:sz w:val="2"/>
        </w:rPr>
      </w:pPr>
    </w:p>
    <w:sectPr w:rsidR="00B0698D" w:rsidRPr="00B0698D" w:rsidSect="00B0698D">
      <w:pgSz w:w="11906" w:h="16838"/>
      <w:pgMar w:top="567" w:right="720" w:bottom="3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31"/>
    <w:rsid w:val="00090D8A"/>
    <w:rsid w:val="0014349E"/>
    <w:rsid w:val="001651A2"/>
    <w:rsid w:val="00181CF6"/>
    <w:rsid w:val="001B3DAD"/>
    <w:rsid w:val="004110BB"/>
    <w:rsid w:val="00424A34"/>
    <w:rsid w:val="005B39CA"/>
    <w:rsid w:val="00664E5A"/>
    <w:rsid w:val="007973F8"/>
    <w:rsid w:val="00901731"/>
    <w:rsid w:val="00A513EE"/>
    <w:rsid w:val="00B0698D"/>
    <w:rsid w:val="00B30F0B"/>
    <w:rsid w:val="00BF7217"/>
    <w:rsid w:val="00CF6D00"/>
    <w:rsid w:val="00D24A86"/>
    <w:rsid w:val="00E176BF"/>
    <w:rsid w:val="00E41F00"/>
    <w:rsid w:val="00E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928BD9-AA88-D846-AC82-2EE348F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9</cp:revision>
  <cp:lastPrinted>2019-05-09T10:14:00Z</cp:lastPrinted>
  <dcterms:created xsi:type="dcterms:W3CDTF">2019-06-08T05:24:00Z</dcterms:created>
  <dcterms:modified xsi:type="dcterms:W3CDTF">2019-06-13T09:39:00Z</dcterms:modified>
</cp:coreProperties>
</file>