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1C" w:rsidRPr="00126E69" w:rsidRDefault="00126E69" w:rsidP="00126E69">
      <w:pPr>
        <w:jc w:val="center"/>
        <w:rPr>
          <w:b/>
          <w:noProof/>
          <w:sz w:val="28"/>
          <w:szCs w:val="28"/>
          <w:lang w:eastAsia="fr-FR"/>
        </w:rPr>
      </w:pPr>
      <w:r w:rsidRPr="00126E69">
        <w:rPr>
          <w:b/>
          <w:noProof/>
          <w:sz w:val="28"/>
          <w:szCs w:val="28"/>
          <w:lang w:eastAsia="fr-FR"/>
        </w:rPr>
        <w:t>Proposer un emploi du temps aux élèves</w:t>
      </w:r>
      <w:r w:rsidR="009F45F2">
        <w:rPr>
          <w:b/>
          <w:noProof/>
          <w:sz w:val="28"/>
          <w:szCs w:val="28"/>
          <w:lang w:eastAsia="fr-FR"/>
        </w:rPr>
        <w:t xml:space="preserve"> de 8</w:t>
      </w:r>
      <w:r w:rsidR="00E71682">
        <w:rPr>
          <w:b/>
          <w:noProof/>
          <w:sz w:val="28"/>
          <w:szCs w:val="28"/>
          <w:lang w:eastAsia="fr-FR"/>
        </w:rPr>
        <w:t>/12 ans</w:t>
      </w:r>
    </w:p>
    <w:p w:rsidR="00126E69" w:rsidRPr="004461E8" w:rsidRDefault="00126E69" w:rsidP="00126E69">
      <w:pPr>
        <w:jc w:val="center"/>
        <w:rPr>
          <w:noProof/>
          <w:sz w:val="6"/>
          <w:szCs w:val="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6E69" w:rsidTr="00126E69">
        <w:tc>
          <w:tcPr>
            <w:tcW w:w="4531" w:type="dxa"/>
          </w:tcPr>
          <w:p w:rsidR="00126E69" w:rsidRPr="009F504B" w:rsidRDefault="00E71682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380228" cy="1178011"/>
                  <wp:effectExtent l="0" t="0" r="127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29" cy="118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E71682" w:rsidRPr="009F504B" w:rsidRDefault="00E71682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 xml:space="preserve">9h </w:t>
            </w:r>
          </w:p>
          <w:p w:rsidR="00126E69" w:rsidRPr="009F504B" w:rsidRDefault="00E71682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Etre debout et habillé</w:t>
            </w:r>
          </w:p>
          <w:p w:rsidR="009431A3" w:rsidRPr="009F504B" w:rsidRDefault="009431A3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26E69" w:rsidRPr="009F504B" w:rsidRDefault="00E71682" w:rsidP="009F50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Comm</w:t>
            </w:r>
            <w:r w:rsidR="00E9094F">
              <w:rPr>
                <w:rFonts w:ascii="Comic Sans MS" w:hAnsi="Comic Sans MS"/>
                <w:sz w:val="24"/>
                <w:szCs w:val="24"/>
              </w:rPr>
              <w:t>encer mon programme de travail</w:t>
            </w:r>
          </w:p>
        </w:tc>
      </w:tr>
      <w:tr w:rsidR="00126E69" w:rsidTr="00126E69">
        <w:tc>
          <w:tcPr>
            <w:tcW w:w="4531" w:type="dxa"/>
          </w:tcPr>
          <w:p w:rsidR="00E71682" w:rsidRPr="009F504B" w:rsidRDefault="00E71682" w:rsidP="00E716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10h30 Pause</w:t>
            </w:r>
          </w:p>
          <w:p w:rsidR="00E71682" w:rsidRPr="009F504B" w:rsidRDefault="00E71682" w:rsidP="00E716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Détente en famille</w:t>
            </w:r>
          </w:p>
        </w:tc>
        <w:tc>
          <w:tcPr>
            <w:tcW w:w="4531" w:type="dxa"/>
          </w:tcPr>
          <w:p w:rsidR="00126E69" w:rsidRPr="009F504B" w:rsidRDefault="00E71682" w:rsidP="00E716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92363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06" cy="92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69" w:rsidTr="00126E69">
        <w:tc>
          <w:tcPr>
            <w:tcW w:w="4531" w:type="dxa"/>
          </w:tcPr>
          <w:p w:rsidR="004461E8" w:rsidRPr="009F504B" w:rsidRDefault="00E71682" w:rsidP="004461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961265" cy="1180977"/>
                  <wp:effectExtent l="0" t="0" r="127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05" cy="12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26E69" w:rsidRPr="009F504B" w:rsidRDefault="00E71682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11h</w:t>
            </w:r>
          </w:p>
          <w:p w:rsidR="00E71682" w:rsidRPr="009F504B" w:rsidRDefault="00E71682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Pratiquer une activité physique</w:t>
            </w:r>
          </w:p>
          <w:p w:rsidR="009431A3" w:rsidRPr="009F504B" w:rsidRDefault="009431A3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71682" w:rsidRPr="009F504B" w:rsidRDefault="00E71682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 xml:space="preserve">Important pour garder la forme </w:t>
            </w:r>
          </w:p>
          <w:p w:rsidR="00126E69" w:rsidRPr="009F504B" w:rsidRDefault="00E71682" w:rsidP="009431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Parcours divers</w:t>
            </w:r>
            <w:r w:rsidR="009431A3" w:rsidRPr="009F504B">
              <w:rPr>
                <w:rFonts w:ascii="Comic Sans MS" w:hAnsi="Comic Sans MS"/>
                <w:sz w:val="24"/>
                <w:szCs w:val="24"/>
              </w:rPr>
              <w:t>, d</w:t>
            </w:r>
            <w:r w:rsidRPr="009F504B">
              <w:rPr>
                <w:rFonts w:ascii="Comic Sans MS" w:hAnsi="Comic Sans MS"/>
                <w:sz w:val="24"/>
                <w:szCs w:val="24"/>
              </w:rPr>
              <w:t>éfi</w:t>
            </w:r>
            <w:r w:rsidR="009431A3" w:rsidRPr="009F504B">
              <w:rPr>
                <w:rFonts w:ascii="Comic Sans MS" w:hAnsi="Comic Sans MS"/>
                <w:sz w:val="24"/>
                <w:szCs w:val="24"/>
              </w:rPr>
              <w:t>s</w:t>
            </w:r>
            <w:r w:rsidRPr="009F504B">
              <w:rPr>
                <w:rFonts w:ascii="Comic Sans MS" w:hAnsi="Comic Sans MS"/>
                <w:sz w:val="24"/>
                <w:szCs w:val="24"/>
              </w:rPr>
              <w:t xml:space="preserve"> maison</w:t>
            </w:r>
            <w:r w:rsidR="009431A3" w:rsidRPr="009F504B">
              <w:rPr>
                <w:rFonts w:ascii="Comic Sans MS" w:hAnsi="Comic Sans MS"/>
                <w:sz w:val="24"/>
                <w:szCs w:val="24"/>
              </w:rPr>
              <w:t>, d</w:t>
            </w:r>
            <w:r w:rsidRPr="009F504B">
              <w:rPr>
                <w:rFonts w:ascii="Comic Sans MS" w:hAnsi="Comic Sans MS"/>
                <w:sz w:val="24"/>
                <w:szCs w:val="24"/>
              </w:rPr>
              <w:t>anses</w:t>
            </w:r>
            <w:r w:rsidR="009431A3" w:rsidRPr="009F504B">
              <w:rPr>
                <w:rFonts w:ascii="Comic Sans MS" w:hAnsi="Comic Sans MS"/>
                <w:sz w:val="24"/>
                <w:szCs w:val="24"/>
              </w:rPr>
              <w:t>, relaxation…</w:t>
            </w:r>
          </w:p>
        </w:tc>
      </w:tr>
      <w:tr w:rsidR="00126E69" w:rsidTr="00126E69">
        <w:tc>
          <w:tcPr>
            <w:tcW w:w="4531" w:type="dxa"/>
          </w:tcPr>
          <w:p w:rsidR="00126E69" w:rsidRPr="009F504B" w:rsidRDefault="00E71682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12h</w:t>
            </w:r>
          </w:p>
          <w:p w:rsidR="00E71682" w:rsidRPr="009F504B" w:rsidRDefault="00E71682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Repas et détente en famille</w:t>
            </w:r>
          </w:p>
        </w:tc>
        <w:tc>
          <w:tcPr>
            <w:tcW w:w="4531" w:type="dxa"/>
          </w:tcPr>
          <w:p w:rsidR="00126E69" w:rsidRPr="009F504B" w:rsidRDefault="00E71682" w:rsidP="00E716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33525" cy="946931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49" cy="9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69" w:rsidTr="00126E69">
        <w:tc>
          <w:tcPr>
            <w:tcW w:w="4531" w:type="dxa"/>
          </w:tcPr>
          <w:p w:rsidR="00126E69" w:rsidRPr="009F504B" w:rsidRDefault="004461E8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62075" cy="4000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1E8" w:rsidRPr="009F504B" w:rsidRDefault="004461E8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« C’est toujours pas sorcier »</w:t>
            </w:r>
          </w:p>
        </w:tc>
        <w:tc>
          <w:tcPr>
            <w:tcW w:w="4531" w:type="dxa"/>
          </w:tcPr>
          <w:p w:rsidR="00126E69" w:rsidRPr="009F504B" w:rsidRDefault="00E71682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13h30</w:t>
            </w:r>
          </w:p>
          <w:p w:rsidR="00126E69" w:rsidRPr="009F504B" w:rsidRDefault="004461E8" w:rsidP="004461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Regarder une émission pédagogique sur France 4</w:t>
            </w:r>
          </w:p>
        </w:tc>
      </w:tr>
      <w:tr w:rsidR="00126E69" w:rsidTr="00126E69">
        <w:tc>
          <w:tcPr>
            <w:tcW w:w="4531" w:type="dxa"/>
          </w:tcPr>
          <w:p w:rsidR="00126E69" w:rsidRPr="009F504B" w:rsidRDefault="004461E8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14h</w:t>
            </w:r>
          </w:p>
          <w:p w:rsidR="004461E8" w:rsidRPr="009F504B" w:rsidRDefault="004461E8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Repr</w:t>
            </w:r>
            <w:r w:rsidR="006B4EB3">
              <w:rPr>
                <w:rFonts w:ascii="Comic Sans MS" w:hAnsi="Comic Sans MS"/>
                <w:sz w:val="24"/>
                <w:szCs w:val="24"/>
              </w:rPr>
              <w:t>endre le programme de travail</w:t>
            </w:r>
            <w:bookmarkStart w:id="0" w:name="_GoBack"/>
            <w:bookmarkEnd w:id="0"/>
          </w:p>
        </w:tc>
        <w:tc>
          <w:tcPr>
            <w:tcW w:w="4531" w:type="dxa"/>
          </w:tcPr>
          <w:p w:rsidR="00126E69" w:rsidRPr="009F504B" w:rsidRDefault="004461E8" w:rsidP="004461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99596" cy="102929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294" cy="104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69" w:rsidTr="00126E69">
        <w:tc>
          <w:tcPr>
            <w:tcW w:w="4531" w:type="dxa"/>
          </w:tcPr>
          <w:p w:rsidR="00126E69" w:rsidRPr="009F504B" w:rsidRDefault="004461E8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BFAB1A" wp14:editId="6A13D092">
                  <wp:extent cx="1924050" cy="932873"/>
                  <wp:effectExtent l="0" t="0" r="0" b="63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909" cy="93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461E8" w:rsidRPr="009F504B" w:rsidRDefault="004461E8" w:rsidP="004461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15h30 : Pause</w:t>
            </w:r>
          </w:p>
          <w:p w:rsidR="004461E8" w:rsidRPr="009F504B" w:rsidRDefault="004461E8" w:rsidP="004461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Détente en famille</w:t>
            </w:r>
          </w:p>
          <w:p w:rsidR="00126E69" w:rsidRPr="009F504B" w:rsidRDefault="00126E69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26E69" w:rsidRPr="009F504B" w:rsidRDefault="00126E69" w:rsidP="004461E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6E69" w:rsidTr="00126E69">
        <w:tc>
          <w:tcPr>
            <w:tcW w:w="4531" w:type="dxa"/>
          </w:tcPr>
          <w:p w:rsidR="00126E69" w:rsidRPr="009F504B" w:rsidRDefault="004461E8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16h</w:t>
            </w:r>
          </w:p>
          <w:p w:rsidR="004461E8" w:rsidRPr="009F504B" w:rsidRDefault="004461E8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 xml:space="preserve">Lecture </w:t>
            </w:r>
            <w:r w:rsidR="000F2890" w:rsidRPr="009F504B">
              <w:rPr>
                <w:rFonts w:ascii="Comic Sans MS" w:hAnsi="Comic Sans MS"/>
                <w:sz w:val="24"/>
                <w:szCs w:val="24"/>
              </w:rPr>
              <w:t xml:space="preserve"> ou compléter s</w:t>
            </w:r>
            <w:r w:rsidRPr="009F504B">
              <w:rPr>
                <w:rFonts w:ascii="Comic Sans MS" w:hAnsi="Comic Sans MS"/>
                <w:sz w:val="24"/>
                <w:szCs w:val="24"/>
              </w:rPr>
              <w:t>on cahier de vie à la maison</w:t>
            </w:r>
          </w:p>
        </w:tc>
        <w:tc>
          <w:tcPr>
            <w:tcW w:w="4531" w:type="dxa"/>
          </w:tcPr>
          <w:p w:rsidR="00126E69" w:rsidRPr="009F504B" w:rsidRDefault="004461E8" w:rsidP="000F28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8286B6" wp14:editId="5876B11C">
                  <wp:extent cx="1504315" cy="860403"/>
                  <wp:effectExtent l="0" t="0" r="63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93" cy="88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890" w:rsidTr="00126E69">
        <w:tc>
          <w:tcPr>
            <w:tcW w:w="4531" w:type="dxa"/>
          </w:tcPr>
          <w:p w:rsidR="000F2890" w:rsidRPr="009F504B" w:rsidRDefault="000F2890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E97405B">
                  <wp:extent cx="1134110" cy="1122045"/>
                  <wp:effectExtent l="0" t="0" r="8890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F2890" w:rsidRPr="009F504B" w:rsidRDefault="000F2890" w:rsidP="000F28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16h30</w:t>
            </w:r>
          </w:p>
          <w:p w:rsidR="000F2890" w:rsidRPr="009F504B" w:rsidRDefault="000F2890" w:rsidP="000F28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Prendre du temps pour échanger avec sa famille ou ses amis</w:t>
            </w:r>
          </w:p>
          <w:p w:rsidR="000F2890" w:rsidRPr="00E9094F" w:rsidRDefault="000F2890" w:rsidP="000F2890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E9094F">
              <w:rPr>
                <w:rFonts w:ascii="Comic Sans MS" w:hAnsi="Comic Sans MS"/>
                <w:i/>
                <w:sz w:val="20"/>
                <w:szCs w:val="20"/>
              </w:rPr>
              <w:t>Faire le bilan du travail réalisé dans la journée   ou échanger avec ses amis pour garder le lien</w:t>
            </w:r>
          </w:p>
        </w:tc>
      </w:tr>
    </w:tbl>
    <w:p w:rsidR="00126E69" w:rsidRDefault="00126E69" w:rsidP="00126E69">
      <w:pPr>
        <w:jc w:val="center"/>
      </w:pPr>
    </w:p>
    <w:sectPr w:rsidR="00126E69" w:rsidSect="004461E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3E"/>
    <w:rsid w:val="000F2890"/>
    <w:rsid w:val="00126E69"/>
    <w:rsid w:val="002C2C67"/>
    <w:rsid w:val="004461E8"/>
    <w:rsid w:val="006B4EB3"/>
    <w:rsid w:val="009431A3"/>
    <w:rsid w:val="009F45F2"/>
    <w:rsid w:val="009F504B"/>
    <w:rsid w:val="00AD251C"/>
    <w:rsid w:val="00CE0B3E"/>
    <w:rsid w:val="00E71682"/>
    <w:rsid w:val="00E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576D"/>
  <w15:chartTrackingRefBased/>
  <w15:docId w15:val="{3B83880A-F248-411E-94BD-50814D8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2020-03-26T16:04:00Z</cp:lastPrinted>
  <dcterms:created xsi:type="dcterms:W3CDTF">2020-03-26T16:03:00Z</dcterms:created>
  <dcterms:modified xsi:type="dcterms:W3CDTF">2020-03-27T15:36:00Z</dcterms:modified>
</cp:coreProperties>
</file>