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2BF3" w14:textId="77777777" w:rsidR="009F5D43" w:rsidRDefault="00ED1D24" w:rsidP="00ED1D24">
      <w:pPr>
        <w:jc w:val="center"/>
      </w:pPr>
      <w:r>
        <w:rPr>
          <w:noProof/>
        </w:rPr>
        <w:drawing>
          <wp:inline distT="0" distB="0" distL="0" distR="0" wp14:anchorId="4DB4A110" wp14:editId="2593CEC9">
            <wp:extent cx="1114425" cy="647700"/>
            <wp:effectExtent l="0" t="0" r="9525" b="0"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70C50B" wp14:editId="2B441089">
            <wp:simplePos x="0" y="0"/>
            <wp:positionH relativeFrom="column">
              <wp:posOffset>-650972</wp:posOffset>
            </wp:positionH>
            <wp:positionV relativeFrom="paragraph">
              <wp:posOffset>-165944</wp:posOffset>
            </wp:positionV>
            <wp:extent cx="934182" cy="1020606"/>
            <wp:effectExtent l="0" t="0" r="5715" b="0"/>
            <wp:wrapNone/>
            <wp:docPr id="3" name="Image 3" descr="29_tou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_toul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82" cy="10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7CFDC" w14:textId="77777777" w:rsidR="00ED1D24" w:rsidRDefault="00ED1D24" w:rsidP="00ED1D24">
      <w:pPr>
        <w:jc w:val="center"/>
      </w:pPr>
    </w:p>
    <w:p w14:paraId="3C9E08CF" w14:textId="77777777" w:rsidR="00ED1D24" w:rsidRDefault="00ED1D24" w:rsidP="00ED1D24">
      <w:pPr>
        <w:jc w:val="center"/>
      </w:pPr>
    </w:p>
    <w:p w14:paraId="15C4B788" w14:textId="77777777" w:rsidR="00ED1D24" w:rsidRDefault="00ED1D24" w:rsidP="00ED1D24">
      <w:pPr>
        <w:jc w:val="center"/>
      </w:pPr>
    </w:p>
    <w:p w14:paraId="36C19713" w14:textId="77777777" w:rsidR="00ED1D24" w:rsidRDefault="00ED1D24" w:rsidP="00ED1D24">
      <w:pPr>
        <w:jc w:val="center"/>
      </w:pPr>
    </w:p>
    <w:p w14:paraId="3BCD965C" w14:textId="77777777" w:rsidR="00ED1D24" w:rsidRDefault="00ED1D24" w:rsidP="00ED1D24">
      <w:pPr>
        <w:ind w:left="-709"/>
        <w:rPr>
          <w:b/>
        </w:rPr>
      </w:pPr>
      <w:r>
        <w:rPr>
          <w:b/>
        </w:rPr>
        <w:t>Ecole :</w:t>
      </w:r>
      <w:r w:rsidRPr="00ED1D24">
        <w:t xml:space="preserve"> …………………………………………………………………….</w:t>
      </w:r>
    </w:p>
    <w:p w14:paraId="590E14D2" w14:textId="77777777" w:rsidR="00ED1D24" w:rsidRDefault="00ED1D24" w:rsidP="00ED1D24">
      <w:pPr>
        <w:rPr>
          <w:b/>
        </w:rPr>
      </w:pPr>
    </w:p>
    <w:p w14:paraId="0C41AE7C" w14:textId="77777777" w:rsidR="00ED1D24" w:rsidRDefault="00ED1D24" w:rsidP="00ED1D24">
      <w:pPr>
        <w:rPr>
          <w:b/>
        </w:rPr>
      </w:pPr>
    </w:p>
    <w:p w14:paraId="4ECF77A1" w14:textId="77777777" w:rsidR="00ED1D24" w:rsidRDefault="00ED1D24" w:rsidP="006C7896">
      <w:pPr>
        <w:ind w:left="-1276" w:right="-1140"/>
        <w:jc w:val="center"/>
        <w:rPr>
          <w:b/>
        </w:rPr>
      </w:pPr>
      <w:r w:rsidRPr="001F72CA">
        <w:rPr>
          <w:b/>
        </w:rPr>
        <w:t>Liste des élèves de PS</w:t>
      </w:r>
      <w:r w:rsidR="006C7896">
        <w:rPr>
          <w:b/>
        </w:rPr>
        <w:t xml:space="preserve"> pour lesquels </w:t>
      </w:r>
      <w:r w:rsidRPr="001F72CA">
        <w:rPr>
          <w:b/>
        </w:rPr>
        <w:t xml:space="preserve">un aménagement du temps de présence à </w:t>
      </w:r>
      <w:r>
        <w:rPr>
          <w:b/>
        </w:rPr>
        <w:t>l’école</w:t>
      </w:r>
      <w:r w:rsidR="006C7896">
        <w:rPr>
          <w:b/>
        </w:rPr>
        <w:t xml:space="preserve"> a été demandé.</w:t>
      </w:r>
    </w:p>
    <w:p w14:paraId="082D3841" w14:textId="77777777" w:rsidR="006C7896" w:rsidRDefault="006C7896" w:rsidP="006C7896">
      <w:pPr>
        <w:ind w:left="-1276"/>
        <w:rPr>
          <w:b/>
        </w:rPr>
      </w:pPr>
    </w:p>
    <w:tbl>
      <w:tblPr>
        <w:tblStyle w:val="Grilledutableau"/>
        <w:tblpPr w:leftFromText="141" w:rightFromText="141" w:vertAnchor="text" w:horzAnchor="page" w:tblpX="510" w:tblpY="25"/>
        <w:tblW w:w="11023" w:type="dxa"/>
        <w:tblLayout w:type="fixed"/>
        <w:tblLook w:val="04A0" w:firstRow="1" w:lastRow="0" w:firstColumn="1" w:lastColumn="0" w:noHBand="0" w:noVBand="1"/>
      </w:tblPr>
      <w:tblGrid>
        <w:gridCol w:w="2127"/>
        <w:gridCol w:w="1529"/>
        <w:gridCol w:w="1315"/>
        <w:gridCol w:w="1516"/>
        <w:gridCol w:w="1559"/>
        <w:gridCol w:w="1560"/>
        <w:gridCol w:w="1417"/>
      </w:tblGrid>
      <w:tr w:rsidR="004D7318" w14:paraId="00195024" w14:textId="77777777" w:rsidTr="00C83CB8">
        <w:tc>
          <w:tcPr>
            <w:tcW w:w="2127" w:type="dxa"/>
          </w:tcPr>
          <w:p w14:paraId="121E91B6" w14:textId="77777777" w:rsidR="004D7318" w:rsidRPr="00ED1D24" w:rsidRDefault="004D7318" w:rsidP="00605047">
            <w:pPr>
              <w:ind w:left="-284"/>
              <w:jc w:val="center"/>
              <w:rPr>
                <w:rFonts w:asciiTheme="majorHAnsi" w:hAnsiTheme="majorHAnsi"/>
                <w:b/>
              </w:rPr>
            </w:pPr>
            <w:r w:rsidRPr="00ED1D24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1529" w:type="dxa"/>
          </w:tcPr>
          <w:p w14:paraId="39C8BD86" w14:textId="77777777" w:rsidR="004D7318" w:rsidRPr="00ED1D24" w:rsidRDefault="004D7318" w:rsidP="00605047">
            <w:pPr>
              <w:ind w:left="-284"/>
              <w:jc w:val="center"/>
              <w:rPr>
                <w:rFonts w:asciiTheme="majorHAnsi" w:hAnsiTheme="majorHAnsi"/>
                <w:b/>
              </w:rPr>
            </w:pPr>
            <w:r w:rsidRPr="00ED1D24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1315" w:type="dxa"/>
          </w:tcPr>
          <w:p w14:paraId="651B7F51" w14:textId="77777777" w:rsidR="004D7318" w:rsidRPr="00ED1D24" w:rsidRDefault="004D7318" w:rsidP="00243E7A">
            <w:pPr>
              <w:ind w:left="-284"/>
              <w:jc w:val="center"/>
              <w:rPr>
                <w:rFonts w:asciiTheme="majorHAnsi" w:hAnsiTheme="majorHAnsi"/>
                <w:b/>
              </w:rPr>
            </w:pPr>
            <w:r w:rsidRPr="00ED1D24">
              <w:rPr>
                <w:rFonts w:asciiTheme="majorHAnsi" w:hAnsiTheme="majorHAnsi"/>
                <w:b/>
              </w:rPr>
              <w:t>Date de naissance</w:t>
            </w:r>
          </w:p>
        </w:tc>
        <w:tc>
          <w:tcPr>
            <w:tcW w:w="1516" w:type="dxa"/>
          </w:tcPr>
          <w:p w14:paraId="0DA42B9D" w14:textId="77777777" w:rsidR="004D7318" w:rsidRDefault="004D7318" w:rsidP="00243E7A">
            <w:pPr>
              <w:ind w:left="-284"/>
              <w:jc w:val="center"/>
              <w:rPr>
                <w:rFonts w:asciiTheme="majorHAnsi" w:hAnsiTheme="majorHAnsi"/>
                <w:b/>
              </w:rPr>
            </w:pPr>
            <w:r w:rsidRPr="00ED1D24">
              <w:rPr>
                <w:rFonts w:asciiTheme="majorHAnsi" w:hAnsiTheme="majorHAnsi"/>
                <w:b/>
              </w:rPr>
              <w:t>Lundi</w:t>
            </w:r>
          </w:p>
          <w:p w14:paraId="6AF024C2" w14:textId="7BA783DC" w:rsidR="00243E7A" w:rsidRPr="00ED1D24" w:rsidRDefault="00243E7A" w:rsidP="00243E7A">
            <w:pPr>
              <w:ind w:left="-2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après-midi</w:t>
            </w:r>
          </w:p>
        </w:tc>
        <w:tc>
          <w:tcPr>
            <w:tcW w:w="1559" w:type="dxa"/>
          </w:tcPr>
          <w:p w14:paraId="04564B52" w14:textId="77777777" w:rsidR="004D7318" w:rsidRDefault="004D7318" w:rsidP="00243E7A">
            <w:pPr>
              <w:ind w:left="-284"/>
              <w:jc w:val="center"/>
              <w:rPr>
                <w:rFonts w:asciiTheme="majorHAnsi" w:hAnsiTheme="majorHAnsi"/>
                <w:b/>
              </w:rPr>
            </w:pPr>
            <w:r w:rsidRPr="00ED1D24">
              <w:rPr>
                <w:rFonts w:asciiTheme="majorHAnsi" w:hAnsiTheme="majorHAnsi"/>
                <w:b/>
              </w:rPr>
              <w:t>Mardi</w:t>
            </w:r>
          </w:p>
          <w:p w14:paraId="19BF1A9E" w14:textId="7D944D58" w:rsidR="00243E7A" w:rsidRPr="00ED1D24" w:rsidRDefault="00243E7A" w:rsidP="00243E7A">
            <w:pPr>
              <w:ind w:left="-2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après-midi</w:t>
            </w:r>
          </w:p>
        </w:tc>
        <w:tc>
          <w:tcPr>
            <w:tcW w:w="1560" w:type="dxa"/>
          </w:tcPr>
          <w:p w14:paraId="6128617C" w14:textId="77777777" w:rsidR="004D7318" w:rsidRDefault="004D7318" w:rsidP="00243E7A">
            <w:pPr>
              <w:ind w:left="-284"/>
              <w:jc w:val="center"/>
              <w:rPr>
                <w:rFonts w:asciiTheme="majorHAnsi" w:hAnsiTheme="majorHAnsi"/>
                <w:b/>
              </w:rPr>
            </w:pPr>
            <w:r w:rsidRPr="00ED1D24">
              <w:rPr>
                <w:rFonts w:asciiTheme="majorHAnsi" w:hAnsiTheme="majorHAnsi"/>
                <w:b/>
              </w:rPr>
              <w:t>Jeudi</w:t>
            </w:r>
          </w:p>
          <w:p w14:paraId="536CE7DA" w14:textId="6530B6E6" w:rsidR="00243E7A" w:rsidRPr="00ED1D24" w:rsidRDefault="00243E7A" w:rsidP="00243E7A">
            <w:pPr>
              <w:ind w:left="-2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après-midi</w:t>
            </w:r>
          </w:p>
        </w:tc>
        <w:tc>
          <w:tcPr>
            <w:tcW w:w="1417" w:type="dxa"/>
          </w:tcPr>
          <w:p w14:paraId="37BDE708" w14:textId="77777777" w:rsidR="004D7318" w:rsidRDefault="004D7318" w:rsidP="00243E7A">
            <w:pPr>
              <w:ind w:left="-284" w:right="-82"/>
              <w:jc w:val="center"/>
              <w:rPr>
                <w:rFonts w:asciiTheme="majorHAnsi" w:hAnsiTheme="majorHAnsi"/>
                <w:b/>
              </w:rPr>
            </w:pPr>
            <w:r w:rsidRPr="00ED1D24">
              <w:rPr>
                <w:rFonts w:asciiTheme="majorHAnsi" w:hAnsiTheme="majorHAnsi"/>
                <w:b/>
              </w:rPr>
              <w:t>Vendredi</w:t>
            </w:r>
          </w:p>
          <w:p w14:paraId="140788D7" w14:textId="0B54FCD8" w:rsidR="00243E7A" w:rsidRPr="00ED1D24" w:rsidRDefault="00243E7A" w:rsidP="00243E7A">
            <w:pPr>
              <w:ind w:left="-284" w:right="-8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après-midi</w:t>
            </w:r>
          </w:p>
        </w:tc>
      </w:tr>
      <w:tr w:rsidR="004D7318" w14:paraId="4E1E1B14" w14:textId="77777777" w:rsidTr="00C83CB8">
        <w:tc>
          <w:tcPr>
            <w:tcW w:w="2127" w:type="dxa"/>
          </w:tcPr>
          <w:p w14:paraId="662412BF" w14:textId="77777777" w:rsidR="004D7318" w:rsidRDefault="004D7318" w:rsidP="00605047">
            <w:pPr>
              <w:ind w:left="-284"/>
              <w:jc w:val="center"/>
            </w:pPr>
          </w:p>
          <w:p w14:paraId="10F026E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6810E9D1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6BE6F3D4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1625045A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2524BFBF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0DDCCE11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6ADA272F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709139E0" w14:textId="77777777" w:rsidTr="00C83CB8">
        <w:tc>
          <w:tcPr>
            <w:tcW w:w="2127" w:type="dxa"/>
          </w:tcPr>
          <w:p w14:paraId="7401A268" w14:textId="77777777" w:rsidR="004D7318" w:rsidRDefault="004D7318" w:rsidP="00605047">
            <w:pPr>
              <w:ind w:left="-284"/>
              <w:jc w:val="center"/>
            </w:pPr>
          </w:p>
          <w:p w14:paraId="7DC06F4E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5A7B0988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3D298C89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7E012D58" w14:textId="77777777" w:rsidR="004D7318" w:rsidRDefault="004D7318" w:rsidP="00605047">
            <w:pPr>
              <w:ind w:left="-284"/>
              <w:jc w:val="center"/>
            </w:pPr>
            <w:bookmarkStart w:id="0" w:name="_GoBack"/>
            <w:bookmarkEnd w:id="0"/>
          </w:p>
        </w:tc>
        <w:tc>
          <w:tcPr>
            <w:tcW w:w="1559" w:type="dxa"/>
          </w:tcPr>
          <w:p w14:paraId="0E359769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38FE5629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103C3385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3E407CFC" w14:textId="77777777" w:rsidTr="00C83CB8">
        <w:tc>
          <w:tcPr>
            <w:tcW w:w="2127" w:type="dxa"/>
          </w:tcPr>
          <w:p w14:paraId="0E6627EF" w14:textId="77777777" w:rsidR="004D7318" w:rsidRDefault="004D7318" w:rsidP="00605047">
            <w:pPr>
              <w:ind w:left="-284"/>
              <w:jc w:val="center"/>
            </w:pPr>
          </w:p>
          <w:p w14:paraId="0016C27C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042FCD8B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38ECED58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745A11AA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3E64A670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3651DDF2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7DBC5CC9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6EDB026E" w14:textId="77777777" w:rsidTr="00C83CB8">
        <w:tc>
          <w:tcPr>
            <w:tcW w:w="2127" w:type="dxa"/>
          </w:tcPr>
          <w:p w14:paraId="4B07B406" w14:textId="77777777" w:rsidR="004D7318" w:rsidRDefault="004D7318" w:rsidP="00605047">
            <w:pPr>
              <w:ind w:left="-284"/>
              <w:jc w:val="center"/>
            </w:pPr>
          </w:p>
          <w:p w14:paraId="01923A47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61D25F14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5E965F54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49D3EF62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6293629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4B39E21E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06A479A2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4BBB6AD8" w14:textId="77777777" w:rsidTr="00C83CB8">
        <w:tc>
          <w:tcPr>
            <w:tcW w:w="2127" w:type="dxa"/>
          </w:tcPr>
          <w:p w14:paraId="62F93A35" w14:textId="77777777" w:rsidR="004D7318" w:rsidRDefault="004D7318" w:rsidP="00605047">
            <w:pPr>
              <w:ind w:left="-284"/>
              <w:jc w:val="center"/>
            </w:pPr>
          </w:p>
          <w:p w14:paraId="0E3AF406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06B04BD2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34596F43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660E2B1D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4898E634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2CC43D99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7F7BCEDA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4CD6F449" w14:textId="77777777" w:rsidTr="00C83CB8">
        <w:tc>
          <w:tcPr>
            <w:tcW w:w="2127" w:type="dxa"/>
          </w:tcPr>
          <w:p w14:paraId="6FFEBECD" w14:textId="77777777" w:rsidR="004D7318" w:rsidRDefault="004D7318" w:rsidP="00605047">
            <w:pPr>
              <w:ind w:left="-284"/>
              <w:jc w:val="center"/>
            </w:pPr>
          </w:p>
          <w:p w14:paraId="1AEAB29D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38D2F97E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10BA230E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4FDF801D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4C42C2EF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383D21F7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1C4CE416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7DDF6EA6" w14:textId="77777777" w:rsidTr="00C83CB8">
        <w:tc>
          <w:tcPr>
            <w:tcW w:w="2127" w:type="dxa"/>
          </w:tcPr>
          <w:p w14:paraId="6D667B9E" w14:textId="77777777" w:rsidR="004D7318" w:rsidRDefault="004D7318" w:rsidP="00605047">
            <w:pPr>
              <w:ind w:left="-284"/>
              <w:jc w:val="center"/>
            </w:pPr>
          </w:p>
          <w:p w14:paraId="0FA15A3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3C0E55D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0CFF9729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4456BE03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4EC442D2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5A4441F0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07A27141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618EA770" w14:textId="77777777" w:rsidTr="00C83CB8">
        <w:tc>
          <w:tcPr>
            <w:tcW w:w="2127" w:type="dxa"/>
          </w:tcPr>
          <w:p w14:paraId="7FA4E4AA" w14:textId="77777777" w:rsidR="004D7318" w:rsidRDefault="004D7318" w:rsidP="00605047">
            <w:pPr>
              <w:ind w:left="-284"/>
              <w:jc w:val="center"/>
            </w:pPr>
          </w:p>
          <w:p w14:paraId="73E55274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3F99205B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707B1268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3C7E075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49EC22EB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03045F73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59CE7C98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4F71695A" w14:textId="77777777" w:rsidTr="00C83CB8">
        <w:tc>
          <w:tcPr>
            <w:tcW w:w="2127" w:type="dxa"/>
          </w:tcPr>
          <w:p w14:paraId="38BA6AD3" w14:textId="77777777" w:rsidR="004D7318" w:rsidRDefault="004D7318" w:rsidP="00605047">
            <w:pPr>
              <w:ind w:left="-284"/>
              <w:jc w:val="center"/>
            </w:pPr>
          </w:p>
          <w:p w14:paraId="62A0F326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539CD21E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4235B68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21A7DC31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3FB70F67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6CD6C6D2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06964F6B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446ECCAC" w14:textId="77777777" w:rsidTr="00C83CB8">
        <w:tc>
          <w:tcPr>
            <w:tcW w:w="2127" w:type="dxa"/>
          </w:tcPr>
          <w:p w14:paraId="4CE38559" w14:textId="77777777" w:rsidR="004D7318" w:rsidRDefault="004D7318" w:rsidP="00605047">
            <w:pPr>
              <w:ind w:left="-284"/>
              <w:jc w:val="center"/>
            </w:pPr>
          </w:p>
          <w:p w14:paraId="4F7F9780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6CE3E01D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7D19B7D6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5EAE7DF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67230B86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467E069F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6BD0CDA9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1C4839C5" w14:textId="77777777" w:rsidTr="00C83CB8">
        <w:tc>
          <w:tcPr>
            <w:tcW w:w="2127" w:type="dxa"/>
          </w:tcPr>
          <w:p w14:paraId="69AEBB1F" w14:textId="77777777" w:rsidR="004D7318" w:rsidRDefault="004D7318" w:rsidP="00605047">
            <w:pPr>
              <w:ind w:left="-284"/>
              <w:jc w:val="center"/>
            </w:pPr>
          </w:p>
          <w:p w14:paraId="6F4D8FE4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0D9612CB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515BBE0D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4796DD6D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01B97D3C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44062A1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3B8945D1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1A8C6D5E" w14:textId="77777777" w:rsidTr="00C83CB8">
        <w:tc>
          <w:tcPr>
            <w:tcW w:w="2127" w:type="dxa"/>
          </w:tcPr>
          <w:p w14:paraId="19DD020D" w14:textId="77777777" w:rsidR="004D7318" w:rsidRDefault="004D7318" w:rsidP="00605047">
            <w:pPr>
              <w:ind w:left="-284"/>
              <w:jc w:val="center"/>
            </w:pPr>
          </w:p>
          <w:p w14:paraId="4EA46B23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14AF0352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191F1FF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5A19B233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26D63136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022AA090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385E73C7" w14:textId="77777777" w:rsidR="004D7318" w:rsidRDefault="004D7318" w:rsidP="00605047">
            <w:pPr>
              <w:ind w:left="-284"/>
              <w:jc w:val="center"/>
            </w:pPr>
          </w:p>
        </w:tc>
      </w:tr>
      <w:tr w:rsidR="004D7318" w14:paraId="554FCF9A" w14:textId="77777777" w:rsidTr="00C83CB8">
        <w:tc>
          <w:tcPr>
            <w:tcW w:w="2127" w:type="dxa"/>
          </w:tcPr>
          <w:p w14:paraId="184C71FD" w14:textId="77777777" w:rsidR="004D7318" w:rsidRDefault="004D7318" w:rsidP="00605047">
            <w:pPr>
              <w:ind w:left="-284"/>
              <w:jc w:val="center"/>
            </w:pPr>
          </w:p>
          <w:p w14:paraId="47BDAB49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29" w:type="dxa"/>
          </w:tcPr>
          <w:p w14:paraId="5260E815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315" w:type="dxa"/>
          </w:tcPr>
          <w:p w14:paraId="6AB4624A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16" w:type="dxa"/>
          </w:tcPr>
          <w:p w14:paraId="252BA9F8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59" w:type="dxa"/>
          </w:tcPr>
          <w:p w14:paraId="172456F4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560" w:type="dxa"/>
          </w:tcPr>
          <w:p w14:paraId="68288988" w14:textId="77777777" w:rsidR="004D7318" w:rsidRDefault="004D7318" w:rsidP="00605047">
            <w:pPr>
              <w:ind w:left="-284"/>
              <w:jc w:val="center"/>
            </w:pPr>
          </w:p>
        </w:tc>
        <w:tc>
          <w:tcPr>
            <w:tcW w:w="1417" w:type="dxa"/>
          </w:tcPr>
          <w:p w14:paraId="76311DC4" w14:textId="77777777" w:rsidR="004D7318" w:rsidRDefault="004D7318" w:rsidP="00605047">
            <w:pPr>
              <w:ind w:left="-284"/>
              <w:jc w:val="center"/>
            </w:pPr>
          </w:p>
        </w:tc>
      </w:tr>
    </w:tbl>
    <w:p w14:paraId="3D6C5678" w14:textId="77777777" w:rsidR="004D7318" w:rsidRDefault="004D7318" w:rsidP="006C7896">
      <w:pPr>
        <w:ind w:left="-1276"/>
        <w:rPr>
          <w:b/>
        </w:rPr>
      </w:pPr>
    </w:p>
    <w:p w14:paraId="003DFF5B" w14:textId="77777777" w:rsidR="004D7318" w:rsidRDefault="004D7318" w:rsidP="006C7896">
      <w:pPr>
        <w:ind w:left="-1276"/>
        <w:rPr>
          <w:b/>
        </w:rPr>
      </w:pPr>
    </w:p>
    <w:p w14:paraId="0F9DF836" w14:textId="77777777" w:rsidR="004D7318" w:rsidRDefault="004D7318" w:rsidP="006C7896">
      <w:pPr>
        <w:ind w:left="-1276"/>
        <w:rPr>
          <w:b/>
        </w:rPr>
      </w:pPr>
    </w:p>
    <w:p w14:paraId="49D3C425" w14:textId="4E614D05" w:rsidR="00456EF3" w:rsidRDefault="004D7318" w:rsidP="006C7896">
      <w:pPr>
        <w:ind w:left="-1276"/>
        <w:rPr>
          <w:b/>
        </w:rPr>
      </w:pPr>
      <w:r>
        <w:rPr>
          <w:b/>
        </w:rPr>
        <w:tab/>
      </w:r>
      <w:r w:rsidR="00ED1D24" w:rsidRPr="00ED1D24">
        <w:rPr>
          <w:b/>
        </w:rPr>
        <w:t>L</w:t>
      </w:r>
      <w:r>
        <w:rPr>
          <w:b/>
        </w:rPr>
        <w:t>a directrice ou l</w:t>
      </w:r>
      <w:r w:rsidR="00ED1D24" w:rsidRPr="00ED1D24">
        <w:rPr>
          <w:b/>
        </w:rPr>
        <w:t>e directeur de l’école</w:t>
      </w:r>
      <w:r w:rsidR="00C83CB8">
        <w:rPr>
          <w:b/>
        </w:rPr>
        <w:t> :</w:t>
      </w:r>
      <w:r w:rsidR="00ED1D24" w:rsidRPr="00ED1D24">
        <w:rPr>
          <w:b/>
        </w:rPr>
        <w:t xml:space="preserve">   Avis favorable </w:t>
      </w:r>
      <w:r w:rsidR="00ED1D24" w:rsidRPr="00ED1D24">
        <w:rPr>
          <w:b/>
        </w:rPr>
        <w:sym w:font="Wingdings 2" w:char="F0A3"/>
      </w:r>
      <w:r w:rsidR="006C7896">
        <w:rPr>
          <w:b/>
        </w:rPr>
        <w:t xml:space="preserve">                   </w:t>
      </w:r>
    </w:p>
    <w:p w14:paraId="64482CDA" w14:textId="77777777" w:rsidR="004D7318" w:rsidRDefault="004D7318" w:rsidP="006C7896">
      <w:pPr>
        <w:ind w:left="-1276"/>
        <w:rPr>
          <w:b/>
        </w:rPr>
      </w:pPr>
    </w:p>
    <w:p w14:paraId="3FED9E1B" w14:textId="77777777" w:rsidR="004D7318" w:rsidRDefault="004D7318" w:rsidP="006C7896">
      <w:pPr>
        <w:ind w:left="-1276"/>
        <w:rPr>
          <w:b/>
        </w:rPr>
      </w:pPr>
    </w:p>
    <w:p w14:paraId="19D755C4" w14:textId="77777777" w:rsidR="004D7318" w:rsidRDefault="004D7318" w:rsidP="006C7896">
      <w:pPr>
        <w:ind w:left="-1276"/>
        <w:rPr>
          <w:b/>
        </w:rPr>
      </w:pPr>
    </w:p>
    <w:p w14:paraId="1363D3C1" w14:textId="5D9708FA" w:rsidR="004D7318" w:rsidRDefault="004D7318" w:rsidP="00043FCF">
      <w:pPr>
        <w:ind w:left="-993" w:right="-573"/>
      </w:pPr>
      <w:r>
        <w:rPr>
          <w:b/>
        </w:rPr>
        <w:tab/>
        <w:t xml:space="preserve">Décision IEN : Avis favorable </w:t>
      </w:r>
      <w:r w:rsidRPr="00ED1D24">
        <w:rPr>
          <w:b/>
        </w:rPr>
        <w:sym w:font="Wingdings 2" w:char="F0A3"/>
      </w:r>
      <w:r>
        <w:rPr>
          <w:b/>
        </w:rPr>
        <w:t xml:space="preserve">   Avis défavorable </w:t>
      </w:r>
      <w:r w:rsidRPr="00ED1D24">
        <w:rPr>
          <w:b/>
        </w:rPr>
        <w:sym w:font="Wingdings 2" w:char="F0A3"/>
      </w:r>
      <w:r>
        <w:rPr>
          <w:b/>
        </w:rPr>
        <w:tab/>
      </w:r>
      <w:r w:rsidR="00C83CB8" w:rsidRPr="00C83CB8">
        <w:rPr>
          <w:b/>
        </w:rPr>
        <w:t xml:space="preserve">Sylvie ESTIVALS, </w:t>
      </w:r>
      <w:r w:rsidRPr="00C83CB8">
        <w:rPr>
          <w:b/>
        </w:rPr>
        <w:t xml:space="preserve">  le     /      /</w:t>
      </w:r>
      <w:r>
        <w:t xml:space="preserve">    </w:t>
      </w:r>
    </w:p>
    <w:p w14:paraId="7501FF84" w14:textId="7CB3A8E8" w:rsidR="004D7318" w:rsidRDefault="004D7318" w:rsidP="006C7896">
      <w:pPr>
        <w:ind w:left="-1276"/>
        <w:rPr>
          <w:b/>
        </w:rPr>
      </w:pPr>
    </w:p>
    <w:p w14:paraId="5C189190" w14:textId="48FF7DD7" w:rsidR="00ED1D24" w:rsidRPr="00ED1D24" w:rsidRDefault="004D7318" w:rsidP="004D7318">
      <w:pPr>
        <w:ind w:left="-1276"/>
        <w:rPr>
          <w:b/>
        </w:rPr>
      </w:pPr>
      <w:r>
        <w:rPr>
          <w:b/>
        </w:rPr>
        <w:tab/>
      </w:r>
    </w:p>
    <w:p w14:paraId="78FE4547" w14:textId="77777777" w:rsidR="00ED1D24" w:rsidRDefault="00ED1D24" w:rsidP="006C7896"/>
    <w:sectPr w:rsidR="00ED1D24" w:rsidSect="00ED1D24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4"/>
    <w:rsid w:val="00043FCF"/>
    <w:rsid w:val="00243E7A"/>
    <w:rsid w:val="00456EF3"/>
    <w:rsid w:val="004D7318"/>
    <w:rsid w:val="00605047"/>
    <w:rsid w:val="006C7896"/>
    <w:rsid w:val="009F5D43"/>
    <w:rsid w:val="00C83CB8"/>
    <w:rsid w:val="00E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97F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D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D24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D1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GLYKOS</dc:creator>
  <cp:keywords/>
  <dc:description/>
  <cp:lastModifiedBy>SYLVIE ESTIVALS</cp:lastModifiedBy>
  <cp:revision>6</cp:revision>
  <cp:lastPrinted>2019-09-11T17:17:00Z</cp:lastPrinted>
  <dcterms:created xsi:type="dcterms:W3CDTF">2019-09-11T16:45:00Z</dcterms:created>
  <dcterms:modified xsi:type="dcterms:W3CDTF">2019-09-18T21:45:00Z</dcterms:modified>
</cp:coreProperties>
</file>