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4D75" w14:textId="30A465AA" w:rsidR="00E90BC8" w:rsidRPr="00E90BC8" w:rsidRDefault="000320D4" w:rsidP="00E90BC8">
      <w:pPr>
        <w:jc w:val="right"/>
        <w:rPr>
          <w:rFonts w:ascii="Arial" w:hAnsi="Arial" w:cs="Arial"/>
          <w:b/>
          <w:u w:val="single"/>
        </w:rPr>
      </w:pPr>
      <w:r w:rsidRPr="00CB571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CB47E" wp14:editId="0D3D6BBA">
                <wp:simplePos x="0" y="0"/>
                <wp:positionH relativeFrom="margin">
                  <wp:posOffset>1108533</wp:posOffset>
                </wp:positionH>
                <wp:positionV relativeFrom="paragraph">
                  <wp:posOffset>119</wp:posOffset>
                </wp:positionV>
                <wp:extent cx="3618230" cy="1275715"/>
                <wp:effectExtent l="0" t="0" r="20320" b="19685"/>
                <wp:wrapTight wrapText="bothSides">
                  <wp:wrapPolygon edited="0">
                    <wp:start x="0" y="0"/>
                    <wp:lineTo x="0" y="21611"/>
                    <wp:lineTo x="21608" y="21611"/>
                    <wp:lineTo x="21608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08C4" w14:textId="77777777" w:rsidR="000320D4" w:rsidRDefault="000320D4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0B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ANNEXE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7288F3D" w14:textId="0F6F64FD" w:rsidR="00F22D87" w:rsidRPr="000320D4" w:rsidRDefault="008A148D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Saisine </w:t>
                            </w:r>
                            <w:r w:rsidR="00B95AEF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de la cellule</w:t>
                            </w:r>
                            <w:r w:rsidR="00582865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 départementale</w:t>
                            </w:r>
                            <w:r w:rsidR="006E3740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65E9287" w14:textId="7B729084" w:rsidR="006E3740" w:rsidRPr="000320D4" w:rsidRDefault="006E3740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ANNEE 202</w:t>
                            </w:r>
                            <w:r w:rsidR="000320D4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2</w:t>
                            </w: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-202</w:t>
                            </w:r>
                            <w:r w:rsidR="000320D4" w:rsidRPr="000320D4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u w:val="single"/>
                              </w:rPr>
                              <w:t>3</w:t>
                            </w:r>
                          </w:p>
                          <w:p w14:paraId="129D330D" w14:textId="212E9E5E" w:rsidR="00B95AEF" w:rsidRDefault="00B95AEF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20D4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Date de la demande :</w:t>
                            </w:r>
                            <w:r w:rsidR="000320D4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7E3A6B" w14:textId="7B1AE250" w:rsidR="000320D4" w:rsidRPr="000320D4" w:rsidRDefault="000320D4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Circonscription : </w:t>
                            </w:r>
                          </w:p>
                          <w:p w14:paraId="33BC4028" w14:textId="77777777" w:rsidR="00B95AEF" w:rsidRPr="004A724C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0600" tIns="74880" rIns="120600" bIns="74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CB4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7.3pt;margin-top:0;width:284.9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" strokeweight=".02006mm">
                <v:textbox inset="3.35mm,2.08mm,3.35mm,2.08mm">
                  <w:txbxContent>
                    <w:p w14:paraId="3F8208C4" w14:textId="77777777" w:rsidR="000320D4" w:rsidRDefault="000320D4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0BC8">
                        <w:rPr>
                          <w:rFonts w:ascii="Arial" w:hAnsi="Arial" w:cs="Arial"/>
                          <w:b/>
                          <w:u w:val="single"/>
                        </w:rPr>
                        <w:t>ANNEXE 3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27288F3D" w14:textId="0F6F64FD" w:rsidR="00F22D87" w:rsidRPr="000320D4" w:rsidRDefault="008A148D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Saisine </w:t>
                      </w:r>
                      <w:r w:rsidR="00B95AEF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de la cellule</w:t>
                      </w:r>
                      <w:r w:rsidR="00582865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 départementale</w:t>
                      </w:r>
                      <w:r w:rsidR="006E3740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565E9287" w14:textId="7B729084" w:rsidR="006E3740" w:rsidRPr="000320D4" w:rsidRDefault="006E3740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ANNEE 202</w:t>
                      </w:r>
                      <w:r w:rsidR="000320D4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2</w:t>
                      </w:r>
                      <w:r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-202</w:t>
                      </w:r>
                      <w:r w:rsidR="000320D4" w:rsidRPr="000320D4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u w:val="single"/>
                        </w:rPr>
                        <w:t>3</w:t>
                      </w:r>
                    </w:p>
                    <w:p w14:paraId="129D330D" w14:textId="212E9E5E" w:rsidR="00B95AEF" w:rsidRDefault="00B95AEF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0320D4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Date de la demande :</w:t>
                      </w:r>
                      <w:r w:rsidR="000320D4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7E3A6B" w14:textId="7B1AE250" w:rsidR="000320D4" w:rsidRPr="000320D4" w:rsidRDefault="000320D4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Circonscription : </w:t>
                      </w:r>
                    </w:p>
                    <w:p w14:paraId="33BC4028" w14:textId="77777777" w:rsidR="00B95AEF" w:rsidRPr="004A724C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smallCaps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90ED6D" w14:textId="49BA03B2" w:rsidR="00F22D87" w:rsidRPr="00CB5713" w:rsidRDefault="00F22D87">
      <w:pPr>
        <w:rPr>
          <w:rFonts w:ascii="Arial" w:hAnsi="Arial" w:cs="Arial"/>
        </w:rPr>
      </w:pPr>
    </w:p>
    <w:p w14:paraId="50F124B2" w14:textId="77777777" w:rsidR="00F22D87" w:rsidRPr="00CB5713" w:rsidRDefault="00F22D87" w:rsidP="00F22D87">
      <w:pPr>
        <w:rPr>
          <w:rFonts w:ascii="Arial" w:hAnsi="Arial" w:cs="Arial"/>
        </w:rPr>
      </w:pPr>
    </w:p>
    <w:p w14:paraId="4E19A00C" w14:textId="77777777" w:rsidR="00F22D87" w:rsidRPr="00CB5713" w:rsidRDefault="00F22D87" w:rsidP="00F22D87">
      <w:pPr>
        <w:rPr>
          <w:rFonts w:ascii="Arial" w:hAnsi="Arial" w:cs="Arial"/>
        </w:rPr>
      </w:pPr>
    </w:p>
    <w:p w14:paraId="481DCEF7" w14:textId="77777777" w:rsidR="00F22D87" w:rsidRPr="00CB5713" w:rsidRDefault="00F22D87" w:rsidP="00F22D87">
      <w:pPr>
        <w:rPr>
          <w:rFonts w:ascii="Arial" w:hAnsi="Arial" w:cs="Arial"/>
        </w:rPr>
      </w:pPr>
    </w:p>
    <w:p w14:paraId="67B037AC" w14:textId="4E59C527" w:rsidR="0002066B" w:rsidRP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IDENTITE DE L’ELEVE ET RENSEIGNEMENTS ECOLE</w:t>
      </w:r>
    </w:p>
    <w:p w14:paraId="35C43720" w14:textId="7BCD8E73" w:rsidR="00F22D87" w:rsidRPr="00CB5713" w:rsidRDefault="00F22D87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b/>
          <w:szCs w:val="24"/>
        </w:rPr>
        <w:t xml:space="preserve">NOM /Prénom  </w:t>
      </w:r>
      <w:r w:rsidR="000320D4">
        <w:rPr>
          <w:rFonts w:ascii="Arial" w:hAnsi="Arial" w:cs="Arial"/>
          <w:b/>
          <w:szCs w:val="24"/>
        </w:rPr>
        <w:t xml:space="preserve"> : </w:t>
      </w:r>
      <w:r w:rsidRPr="00CB5713">
        <w:rPr>
          <w:rFonts w:ascii="Arial" w:hAnsi="Arial" w:cs="Arial"/>
          <w:b/>
          <w:szCs w:val="24"/>
        </w:rPr>
        <w:t xml:space="preserve"> </w:t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="00B95AEF" w:rsidRPr="00CB5713">
        <w:rPr>
          <w:rFonts w:ascii="Arial" w:hAnsi="Arial" w:cs="Arial"/>
          <w:b/>
          <w:szCs w:val="24"/>
        </w:rPr>
        <w:tab/>
      </w:r>
      <w:r w:rsidRPr="00CB5713">
        <w:rPr>
          <w:rFonts w:ascii="Arial" w:hAnsi="Arial" w:cs="Arial"/>
          <w:b/>
          <w:szCs w:val="24"/>
        </w:rPr>
        <w:t xml:space="preserve">Date de naissance :  </w:t>
      </w:r>
    </w:p>
    <w:p w14:paraId="43839A52" w14:textId="4143514C" w:rsidR="00B95AEF" w:rsidRPr="00CB5713" w:rsidRDefault="00B95AEF" w:rsidP="00F22D87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Classe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……………….</w:t>
      </w:r>
      <w:r w:rsidRPr="00CB5713">
        <w:rPr>
          <w:rFonts w:ascii="Arial" w:hAnsi="Arial" w:cs="Arial"/>
          <w:szCs w:val="24"/>
        </w:rPr>
        <w:t xml:space="preserve"> Ecole : </w:t>
      </w:r>
      <w:r w:rsidR="000320D4">
        <w:rPr>
          <w:rFonts w:ascii="Arial" w:hAnsi="Arial" w:cs="Arial"/>
          <w:szCs w:val="24"/>
        </w:rPr>
        <w:t xml:space="preserve"> ………………………….  </w:t>
      </w:r>
    </w:p>
    <w:p w14:paraId="44BFA54C" w14:textId="1181FC40" w:rsidR="00B95AEF" w:rsidRPr="00CB5713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la directrice ou du directeur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……………………</w:t>
      </w:r>
    </w:p>
    <w:p w14:paraId="07353499" w14:textId="7131DE6B" w:rsidR="00B95AEF" w:rsidRDefault="00B95AEF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l’enseignant</w:t>
      </w:r>
      <w:proofErr w:type="gramStart"/>
      <w:r w:rsidRPr="00CB5713">
        <w:rPr>
          <w:rFonts w:ascii="Arial" w:hAnsi="Arial" w:cs="Arial"/>
          <w:szCs w:val="24"/>
        </w:rPr>
        <w:t> :</w:t>
      </w:r>
      <w:r w:rsidR="000320D4">
        <w:rPr>
          <w:rFonts w:ascii="Arial" w:hAnsi="Arial" w:cs="Arial"/>
          <w:szCs w:val="24"/>
        </w:rPr>
        <w:t>…</w:t>
      </w:r>
      <w:proofErr w:type="gramEnd"/>
      <w:r w:rsidR="000320D4">
        <w:rPr>
          <w:rFonts w:ascii="Arial" w:hAnsi="Arial" w:cs="Arial"/>
          <w:szCs w:val="24"/>
        </w:rPr>
        <w:t>……………………………………..</w:t>
      </w:r>
    </w:p>
    <w:p w14:paraId="448984C6" w14:textId="77777777" w:rsidR="006E3740" w:rsidRPr="006E3740" w:rsidRDefault="006E3740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 w:val="16"/>
          <w:szCs w:val="16"/>
        </w:rPr>
      </w:pPr>
    </w:p>
    <w:p w14:paraId="0A68AA53" w14:textId="17DECC23" w:rsidR="00A07248" w:rsidRP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QUELLES ACTIONS ONT ETE MENEES (NATURE ET DATES) A L’ISSUE DE LA REUNION DU POLE RESSOURCES</w:t>
      </w:r>
      <w:r w:rsidR="006E3740"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 xml:space="preserve"> APRES </w:t>
      </w: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 xml:space="preserve">ANALYSE DE L’ANNEXE 2 ? </w:t>
      </w:r>
    </w:p>
    <w:p w14:paraId="3B79BEC6" w14:textId="64ED3FC8" w:rsidR="00012652" w:rsidRDefault="00012652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</w:p>
    <w:p w14:paraId="6FFDA211" w14:textId="46CC7B9C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DAEE4DE" w14:textId="298EE048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93EF682" w14:textId="2F83B697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B007EC4" w14:textId="0D0C2316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5AABC77" w14:textId="45023FA4" w:rsid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25050F2" w14:textId="5E3E09A3" w:rsidR="006E3740" w:rsidRDefault="006E3740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0974644" w14:textId="77777777" w:rsidR="0002066B" w:rsidRPr="0002066B" w:rsidRDefault="0002066B" w:rsidP="000206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CB4DAF5" w14:textId="766F80DB" w:rsidR="0002066B" w:rsidRDefault="0002066B" w:rsidP="00B95AEF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</w:p>
    <w:p w14:paraId="169B7AB1" w14:textId="49563AB9" w:rsidR="0002066B" w:rsidRDefault="0002066B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ANALYSE DE LA COMPLEXITE DE LA SITUATION</w:t>
      </w:r>
    </w:p>
    <w:p w14:paraId="0C17B289" w14:textId="7D3F296C" w:rsidR="006E3740" w:rsidRPr="0002066B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  <w:r>
        <w:rPr>
          <w:rFonts w:ascii="Arial" w:eastAsiaTheme="minorHAnsi" w:hAnsi="Arial" w:cs="Arial"/>
          <w:b/>
          <w:smallCaps/>
          <w:kern w:val="0"/>
          <w:szCs w:val="22"/>
          <w:lang w:eastAsia="en-US"/>
        </w:rPr>
        <w:t>QUELS BESOINS IDENTIFIEZ-VOUS ?</w:t>
      </w:r>
    </w:p>
    <w:p w14:paraId="248A656C" w14:textId="419FD6F9" w:rsidR="00CB5713" w:rsidRDefault="00CB5713" w:rsidP="00CB5713">
      <w:pPr>
        <w:pStyle w:val="Default"/>
        <w:rPr>
          <w:rFonts w:ascii="Arial" w:hAnsi="Arial" w:cs="Arial"/>
        </w:rPr>
      </w:pPr>
    </w:p>
    <w:p w14:paraId="1D419D5B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793E77A8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C8172C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D1DE53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EF002A4" w14:textId="70576C86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4EB5227" w14:textId="03D9AE1E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0F95EEF" w14:textId="09BBCCD8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4AE4207" w14:textId="2C27CBEE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0DC72495" w14:textId="2BD327AB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EA5A628" w14:textId="13E440F9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369D4E46" w14:textId="3D728340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D2206BD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6298F075" w14:textId="204DB3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5FEA927A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18A2313C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147949A" w14:textId="77777777" w:rsidR="006E3740" w:rsidRDefault="006E3740" w:rsidP="006E374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line="300" w:lineRule="exact"/>
        <w:ind w:left="-567"/>
        <w:rPr>
          <w:rFonts w:ascii="Arial" w:eastAsiaTheme="minorHAnsi" w:hAnsi="Arial" w:cs="Arial"/>
          <w:b/>
          <w:smallCaps/>
          <w:kern w:val="0"/>
          <w:szCs w:val="22"/>
          <w:lang w:eastAsia="en-US"/>
        </w:rPr>
      </w:pPr>
    </w:p>
    <w:p w14:paraId="2C06D5B7" w14:textId="77777777" w:rsidR="006E3740" w:rsidRPr="00CB5713" w:rsidRDefault="006E3740" w:rsidP="00CB5713">
      <w:pPr>
        <w:pStyle w:val="Default"/>
        <w:rPr>
          <w:rFonts w:ascii="Arial" w:hAnsi="Arial" w:cs="Arial"/>
        </w:rPr>
      </w:pPr>
    </w:p>
    <w:p w14:paraId="79D8FE4F" w14:textId="3DA8B87A" w:rsidR="00CB5713" w:rsidRPr="00C35F22" w:rsidRDefault="00C35F22" w:rsidP="00C35F2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="00CB5713" w:rsidRPr="00CB5713">
        <w:rPr>
          <w:rFonts w:ascii="Arial" w:hAnsi="Arial" w:cs="Arial"/>
        </w:rPr>
        <w:t>’IEN :</w:t>
      </w:r>
    </w:p>
    <w:p w14:paraId="6FC801FF" w14:textId="77777777"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14:paraId="60BB6FE6" w14:textId="77777777" w:rsidR="006E3740" w:rsidRDefault="006E3740" w:rsidP="00C35F22">
      <w:pPr>
        <w:pStyle w:val="Default"/>
        <w:rPr>
          <w:rFonts w:ascii="Arial" w:hAnsi="Arial" w:cs="Arial"/>
          <w:i/>
          <w:sz w:val="23"/>
          <w:szCs w:val="23"/>
        </w:rPr>
      </w:pPr>
    </w:p>
    <w:p w14:paraId="09CD2579" w14:textId="3DAFF6C7" w:rsidR="009933D8" w:rsidRDefault="00C35F22" w:rsidP="00C35F22">
      <w:pPr>
        <w:pStyle w:val="Default"/>
        <w:rPr>
          <w:rFonts w:ascii="Arial" w:hAnsi="Arial" w:cs="Arial"/>
          <w:i/>
          <w:sz w:val="23"/>
          <w:szCs w:val="23"/>
        </w:rPr>
      </w:pPr>
      <w:r w:rsidRPr="009933D8">
        <w:rPr>
          <w:rFonts w:ascii="Arial" w:hAnsi="Arial" w:cs="Arial"/>
          <w:i/>
          <w:sz w:val="23"/>
          <w:szCs w:val="23"/>
        </w:rPr>
        <w:t>R</w:t>
      </w:r>
      <w:r w:rsidR="00CB5713" w:rsidRPr="009933D8">
        <w:rPr>
          <w:rFonts w:ascii="Arial" w:hAnsi="Arial" w:cs="Arial"/>
          <w:i/>
          <w:sz w:val="23"/>
          <w:szCs w:val="23"/>
        </w:rPr>
        <w:t xml:space="preserve">etourner </w:t>
      </w:r>
      <w:r w:rsidR="000320D4">
        <w:rPr>
          <w:rFonts w:ascii="Arial" w:hAnsi="Arial" w:cs="Arial"/>
          <w:i/>
          <w:sz w:val="23"/>
          <w:szCs w:val="23"/>
        </w:rPr>
        <w:t>la</w:t>
      </w:r>
      <w:r w:rsidR="00CB5713" w:rsidRPr="009933D8">
        <w:rPr>
          <w:rFonts w:ascii="Arial" w:hAnsi="Arial" w:cs="Arial"/>
          <w:i/>
          <w:sz w:val="23"/>
          <w:szCs w:val="23"/>
        </w:rPr>
        <w:t xml:space="preserve"> demande complétée </w:t>
      </w:r>
      <w:r w:rsidRPr="009933D8">
        <w:rPr>
          <w:rFonts w:ascii="Arial" w:hAnsi="Arial" w:cs="Arial"/>
          <w:i/>
          <w:sz w:val="23"/>
          <w:szCs w:val="23"/>
        </w:rPr>
        <w:t>par courrie</w:t>
      </w:r>
      <w:r w:rsidR="000320D4">
        <w:rPr>
          <w:rFonts w:ascii="Arial" w:hAnsi="Arial" w:cs="Arial"/>
          <w:i/>
          <w:sz w:val="23"/>
          <w:szCs w:val="23"/>
        </w:rPr>
        <w:t xml:space="preserve">l avec l’annexe 2 et </w:t>
      </w:r>
      <w:r w:rsidR="000320D4">
        <w:rPr>
          <w:rFonts w:ascii="Arial" w:hAnsi="Arial" w:cs="Arial"/>
          <w:i/>
          <w:sz w:val="23"/>
          <w:szCs w:val="23"/>
        </w:rPr>
        <w:t xml:space="preserve">les CR </w:t>
      </w:r>
      <w:bookmarkStart w:id="0" w:name="_GoBack"/>
      <w:bookmarkEnd w:id="0"/>
      <w:r w:rsidR="000320D4">
        <w:rPr>
          <w:rFonts w:ascii="Arial" w:hAnsi="Arial" w:cs="Arial"/>
          <w:i/>
          <w:sz w:val="23"/>
          <w:szCs w:val="23"/>
        </w:rPr>
        <w:t>joints</w:t>
      </w:r>
    </w:p>
    <w:p w14:paraId="56D3E59E" w14:textId="4BFB4EDB" w:rsidR="00F22D87" w:rsidRPr="009933D8" w:rsidRDefault="000320D4" w:rsidP="00C35F22">
      <w:pPr>
        <w:pStyle w:val="Default"/>
        <w:rPr>
          <w:rFonts w:ascii="Arial" w:hAnsi="Arial" w:cs="Arial"/>
          <w:i/>
        </w:rPr>
      </w:pPr>
      <w:hyperlink r:id="rId5" w:history="1">
        <w:r w:rsidR="009933D8" w:rsidRPr="009933D8">
          <w:rPr>
            <w:rStyle w:val="Lienhypertexte"/>
            <w:rFonts w:ascii="Arial" w:hAnsi="Arial" w:cs="Arial"/>
          </w:rPr>
          <w:t>cellulesituationscomplexes31@ac-toulouse.fr</w:t>
        </w:r>
      </w:hyperlink>
    </w:p>
    <w:p w14:paraId="296F05D6" w14:textId="5C287B74" w:rsidR="006E3740" w:rsidRPr="004E0ED7" w:rsidRDefault="004E0ED7" w:rsidP="004E0ED7">
      <w:pPr>
        <w:tabs>
          <w:tab w:val="left" w:pos="1160"/>
        </w:tabs>
        <w:rPr>
          <w:rFonts w:ascii="Arial" w:hAnsi="Arial" w:cs="Arial"/>
          <w:i/>
        </w:rPr>
      </w:pPr>
      <w:r w:rsidRPr="006E3740">
        <w:rPr>
          <w:rFonts w:ascii="Arial" w:hAnsi="Arial" w:cs="Arial"/>
          <w:i/>
        </w:rPr>
        <w:t>Si tous les documents ne sont pas fournis, le dossier ne pourra pas être étudié et sera ajourné.</w:t>
      </w:r>
      <w:r>
        <w:rPr>
          <w:rFonts w:ascii="Arial" w:hAnsi="Arial" w:cs="Arial"/>
          <w:i/>
        </w:rPr>
        <w:t xml:space="preserve"> </w:t>
      </w:r>
    </w:p>
    <w:p w14:paraId="25760E91" w14:textId="3D199649" w:rsidR="004E0ED7" w:rsidRPr="004E0ED7" w:rsidRDefault="004E0ED7" w:rsidP="004E0ED7">
      <w:pPr>
        <w:pStyle w:val="Paragraphedeliste"/>
        <w:tabs>
          <w:tab w:val="left" w:pos="1160"/>
        </w:tabs>
        <w:rPr>
          <w:rFonts w:ascii="Arial" w:hAnsi="Arial" w:cs="Arial"/>
          <w:i/>
        </w:rPr>
      </w:pPr>
    </w:p>
    <w:sectPr w:rsidR="004E0ED7" w:rsidRPr="004E0ED7" w:rsidSect="00E90BC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8B3"/>
    <w:multiLevelType w:val="hybridMultilevel"/>
    <w:tmpl w:val="5E6A845A"/>
    <w:lvl w:ilvl="0" w:tplc="898C3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7"/>
    <w:rsid w:val="00012652"/>
    <w:rsid w:val="0002066B"/>
    <w:rsid w:val="000320D4"/>
    <w:rsid w:val="00223C0A"/>
    <w:rsid w:val="0048559F"/>
    <w:rsid w:val="004E0ED7"/>
    <w:rsid w:val="00513CCC"/>
    <w:rsid w:val="00582865"/>
    <w:rsid w:val="005A1691"/>
    <w:rsid w:val="006E3740"/>
    <w:rsid w:val="0087451D"/>
    <w:rsid w:val="008A148D"/>
    <w:rsid w:val="00982670"/>
    <w:rsid w:val="009933D8"/>
    <w:rsid w:val="00A07248"/>
    <w:rsid w:val="00B95AEF"/>
    <w:rsid w:val="00C35F22"/>
    <w:rsid w:val="00C57524"/>
    <w:rsid w:val="00CB5713"/>
    <w:rsid w:val="00E90BC8"/>
    <w:rsid w:val="00F22D87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C94D"/>
  <w15:docId w15:val="{97B960A5-C4CF-4138-BC1F-22C64A1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22D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Default">
    <w:name w:val="Default"/>
    <w:rsid w:val="00B9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F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lulesituationscomplexes31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MONTOYA</dc:creator>
  <cp:keywords/>
  <dc:description/>
  <cp:lastModifiedBy>Ginelli Delphine</cp:lastModifiedBy>
  <cp:revision>3</cp:revision>
  <dcterms:created xsi:type="dcterms:W3CDTF">2021-09-02T09:43:00Z</dcterms:created>
  <dcterms:modified xsi:type="dcterms:W3CDTF">2022-09-01T11:07:00Z</dcterms:modified>
</cp:coreProperties>
</file>