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512"/>
      </w:tblGrid>
      <w:tr w:rsidR="00317E0E" w:rsidRPr="00754FBE" w:rsidTr="00E11613">
        <w:tc>
          <w:tcPr>
            <w:tcW w:w="1526" w:type="dxa"/>
            <w:tcBorders>
              <w:bottom w:val="nil"/>
            </w:tcBorders>
          </w:tcPr>
          <w:p w:rsidR="00AD0FD8" w:rsidRPr="00754FBE" w:rsidRDefault="00784100" w:rsidP="00754FBE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</wp:posOffset>
                  </wp:positionH>
                  <wp:positionV relativeFrom="paragraph">
                    <wp:posOffset>74930</wp:posOffset>
                  </wp:positionV>
                  <wp:extent cx="834742" cy="880741"/>
                  <wp:effectExtent l="0" t="0" r="3810" b="0"/>
                  <wp:wrapNone/>
                  <wp:docPr id="2" name="Image 2" descr="D:\Utilisateurs\fdetchart\Pictures\logo Rectorat 2014_toul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tilisateurs\fdetchart\Pictures\logo Rectorat 2014_toul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42" cy="8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vAlign w:val="center"/>
          </w:tcPr>
          <w:p w:rsidR="00AD0FD8" w:rsidRPr="00754FBE" w:rsidRDefault="00784100" w:rsidP="0075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421D3">
              <w:rPr>
                <w:rFonts w:ascii="Arial" w:hAnsi="Arial" w:cs="Arial"/>
                <w:b/>
                <w:color w:val="C00000"/>
                <w:sz w:val="24"/>
              </w:rPr>
              <w:t>Plan d’Accompagnement Personnalisé (PAP)</w:t>
            </w:r>
          </w:p>
          <w:p w:rsidR="00784100" w:rsidRDefault="00784100" w:rsidP="0075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D0FD8" w:rsidRPr="00754FBE" w:rsidRDefault="00784100" w:rsidP="0075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Demande </w:t>
            </w:r>
            <w:r w:rsidR="00AD0FD8" w:rsidRPr="00754FBE">
              <w:rPr>
                <w:rFonts w:ascii="Arial" w:hAnsi="Arial" w:cs="Arial"/>
                <w:b/>
                <w:sz w:val="24"/>
              </w:rPr>
              <w:t>de Plan d’Accompagnement Personnalisé (PAP)</w:t>
            </w:r>
          </w:p>
          <w:p w:rsidR="00AD0FD8" w:rsidRPr="00754FBE" w:rsidRDefault="00AD0FD8" w:rsidP="00754F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D0FD8" w:rsidRPr="00754FBE" w:rsidRDefault="00AD0FD8" w:rsidP="00754FBE">
            <w:pPr>
              <w:spacing w:after="0" w:line="240" w:lineRule="auto"/>
              <w:jc w:val="center"/>
            </w:pPr>
            <w:r w:rsidRPr="00754FBE">
              <w:rPr>
                <w:rFonts w:ascii="Arial" w:hAnsi="Arial" w:cs="Arial"/>
                <w:b/>
                <w:sz w:val="24"/>
              </w:rPr>
              <w:t>Année scolaire : 20</w:t>
            </w:r>
            <w:proofErr w:type="gramStart"/>
            <w:r w:rsidRPr="00754FBE">
              <w:rPr>
                <w:rFonts w:ascii="Arial" w:hAnsi="Arial" w:cs="Arial"/>
                <w:b/>
                <w:sz w:val="24"/>
              </w:rPr>
              <w:t>..</w:t>
            </w:r>
            <w:proofErr w:type="gramEnd"/>
            <w:r w:rsidRPr="00754FBE">
              <w:rPr>
                <w:rFonts w:ascii="Arial" w:hAnsi="Arial" w:cs="Arial"/>
                <w:b/>
                <w:sz w:val="24"/>
              </w:rPr>
              <w:t xml:space="preserve">   / 20</w:t>
            </w:r>
            <w:proofErr w:type="gramStart"/>
            <w:r w:rsidRPr="00754FBE">
              <w:rPr>
                <w:rFonts w:ascii="Arial" w:hAnsi="Arial" w:cs="Arial"/>
                <w:b/>
                <w:sz w:val="24"/>
              </w:rPr>
              <w:t>..</w:t>
            </w:r>
            <w:proofErr w:type="gramEnd"/>
          </w:p>
        </w:tc>
      </w:tr>
      <w:tr w:rsidR="00AD0FD8" w:rsidRPr="00754FBE" w:rsidTr="00E11613">
        <w:tc>
          <w:tcPr>
            <w:tcW w:w="1526" w:type="dxa"/>
            <w:tcBorders>
              <w:top w:val="nil"/>
            </w:tcBorders>
          </w:tcPr>
          <w:p w:rsidR="00AD0FD8" w:rsidRPr="00754FBE" w:rsidRDefault="00AD0FD8" w:rsidP="00754FBE">
            <w:pPr>
              <w:spacing w:after="0" w:line="240" w:lineRule="auto"/>
            </w:pPr>
          </w:p>
        </w:tc>
        <w:tc>
          <w:tcPr>
            <w:tcW w:w="7512" w:type="dxa"/>
            <w:vAlign w:val="center"/>
          </w:tcPr>
          <w:p w:rsidR="00AD0FD8" w:rsidRPr="00754FBE" w:rsidRDefault="00AD0FD8" w:rsidP="0078410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AD0FD8" w:rsidRDefault="00AD0FD8" w:rsidP="004A5A5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4FBE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8C21C2">
              <w:rPr>
                <w:rFonts w:ascii="Arial" w:hAnsi="Arial" w:cs="Arial"/>
                <w:i/>
                <w:sz w:val="20"/>
                <w:szCs w:val="20"/>
              </w:rPr>
              <w:t>renseigner</w:t>
            </w:r>
            <w:r w:rsidRPr="00754FBE">
              <w:rPr>
                <w:rFonts w:ascii="Arial" w:hAnsi="Arial" w:cs="Arial"/>
                <w:i/>
                <w:sz w:val="20"/>
                <w:szCs w:val="20"/>
              </w:rPr>
              <w:t xml:space="preserve"> par </w:t>
            </w:r>
            <w:r w:rsidR="00726F7C">
              <w:rPr>
                <w:rFonts w:ascii="Arial" w:hAnsi="Arial" w:cs="Arial"/>
                <w:i/>
                <w:sz w:val="20"/>
                <w:szCs w:val="20"/>
              </w:rPr>
              <w:t xml:space="preserve">l’équipe pédagogique, </w:t>
            </w:r>
            <w:r w:rsidRPr="00754FBE">
              <w:rPr>
                <w:rFonts w:ascii="Arial" w:hAnsi="Arial" w:cs="Arial"/>
                <w:i/>
                <w:sz w:val="20"/>
                <w:szCs w:val="20"/>
              </w:rPr>
              <w:t>l’élève (</w:t>
            </w:r>
            <w:r w:rsidR="00015DB1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r w:rsidRPr="00754FBE">
              <w:rPr>
                <w:rFonts w:ascii="Arial" w:hAnsi="Arial" w:cs="Arial"/>
                <w:i/>
                <w:sz w:val="20"/>
                <w:szCs w:val="20"/>
              </w:rPr>
              <w:t>majeur)</w:t>
            </w:r>
            <w:r w:rsidR="00726F7C">
              <w:rPr>
                <w:rFonts w:ascii="Arial" w:hAnsi="Arial" w:cs="Arial"/>
                <w:i/>
                <w:sz w:val="20"/>
                <w:szCs w:val="20"/>
              </w:rPr>
              <w:t xml:space="preserve"> et</w:t>
            </w:r>
            <w:r w:rsidR="00C82B4C">
              <w:rPr>
                <w:rFonts w:ascii="Arial" w:hAnsi="Arial" w:cs="Arial"/>
                <w:i/>
                <w:sz w:val="20"/>
                <w:szCs w:val="20"/>
              </w:rPr>
              <w:t xml:space="preserve"> ses parents ou son responsable légal</w:t>
            </w:r>
            <w:r w:rsidR="00091B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770D6">
              <w:rPr>
                <w:rFonts w:ascii="Arial" w:hAnsi="Arial" w:cs="Arial"/>
                <w:i/>
                <w:sz w:val="20"/>
                <w:szCs w:val="20"/>
              </w:rPr>
              <w:t>et à transmettre au Médecin de l’Éducation nationale</w:t>
            </w:r>
          </w:p>
          <w:p w:rsidR="004A5A5C" w:rsidRPr="00754FBE" w:rsidRDefault="004A5A5C" w:rsidP="004A5A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722FA" w:rsidRDefault="007722FA" w:rsidP="00AD0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0FD8" w:rsidRDefault="00784100" w:rsidP="00726F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 </w:t>
      </w:r>
      <w:r w:rsidR="00AD0FD8">
        <w:rPr>
          <w:rFonts w:ascii="Arial" w:hAnsi="Arial" w:cs="Arial"/>
          <w:sz w:val="20"/>
          <w:szCs w:val="20"/>
        </w:rPr>
        <w:t>de l’élève 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AD0FD8" w:rsidRPr="00AD0FD8" w:rsidRDefault="00AD0FD8" w:rsidP="00726F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FD8" w:rsidRDefault="00AD0FD8" w:rsidP="00317E0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 …………. / …………. / ………….</w:t>
      </w:r>
    </w:p>
    <w:p w:rsidR="00AD0FD8" w:rsidRDefault="00AD0FD8" w:rsidP="00AD0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0FD8" w:rsidRDefault="008A572A" w:rsidP="00AD0F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École</w:t>
      </w:r>
      <w:r w:rsidR="00AD0FD8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Établissement</w:t>
      </w:r>
      <w:r w:rsidR="00AD0FD8">
        <w:rPr>
          <w:rFonts w:ascii="Arial" w:hAnsi="Arial" w:cs="Arial"/>
          <w:sz w:val="20"/>
          <w:szCs w:val="20"/>
        </w:rPr>
        <w:t xml:space="preserve"> fréquenté(e) :</w:t>
      </w:r>
    </w:p>
    <w:p w:rsidR="00AD0FD8" w:rsidRPr="00AD0FD8" w:rsidRDefault="00AD0FD8" w:rsidP="00726F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FD8" w:rsidRPr="00AD0FD8" w:rsidRDefault="00AD0FD8" w:rsidP="00726F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FD8" w:rsidRDefault="00AD0FD8" w:rsidP="00317E0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 : …………………………………………………. Série ou spécialité : ………………………………………..</w:t>
      </w:r>
    </w:p>
    <w:p w:rsidR="007722FA" w:rsidRDefault="007722FA" w:rsidP="00317E0E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726F7C" w:rsidRDefault="00704FE3" w:rsidP="00726F7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Éléments </w:t>
      </w:r>
      <w:r w:rsidR="00726F7C" w:rsidRPr="000D1206">
        <w:rPr>
          <w:rFonts w:ascii="Arial" w:hAnsi="Arial" w:cs="Arial"/>
          <w:b/>
          <w:sz w:val="20"/>
          <w:szCs w:val="20"/>
        </w:rPr>
        <w:t>fournis</w:t>
      </w:r>
      <w:r w:rsidR="00726F7C">
        <w:rPr>
          <w:rFonts w:ascii="Arial" w:hAnsi="Arial" w:cs="Arial"/>
          <w:sz w:val="20"/>
          <w:szCs w:val="20"/>
        </w:rPr>
        <w:t xml:space="preserve"> (</w:t>
      </w:r>
      <w:r w:rsidR="00726F7C" w:rsidRPr="0026238C">
        <w:rPr>
          <w:rFonts w:ascii="Arial" w:hAnsi="Arial" w:cs="Arial"/>
          <w:i/>
          <w:sz w:val="20"/>
          <w:szCs w:val="20"/>
        </w:rPr>
        <w:t>cocher la ou les cases correspondantes</w:t>
      </w:r>
      <w:r>
        <w:rPr>
          <w:rFonts w:ascii="Arial" w:hAnsi="Arial" w:cs="Arial"/>
          <w:sz w:val="20"/>
          <w:szCs w:val="20"/>
        </w:rPr>
        <w:t>)</w:t>
      </w:r>
      <w:r w:rsidR="00DC0BC2">
        <w:rPr>
          <w:rFonts w:ascii="Arial" w:hAnsi="Arial" w:cs="Arial"/>
          <w:sz w:val="20"/>
          <w:szCs w:val="20"/>
        </w:rPr>
        <w:t xml:space="preserve"> </w:t>
      </w:r>
      <w:r w:rsidR="00726F7C">
        <w:rPr>
          <w:rFonts w:ascii="Arial" w:hAnsi="Arial" w:cs="Arial"/>
          <w:sz w:val="20"/>
          <w:szCs w:val="20"/>
        </w:rPr>
        <w:t>:</w:t>
      </w:r>
    </w:p>
    <w:p w:rsidR="00704FE3" w:rsidRDefault="00704FE3" w:rsidP="00726F7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376"/>
        <w:gridCol w:w="7420"/>
      </w:tblGrid>
      <w:tr w:rsidR="00704FE3" w:rsidTr="0004279F">
        <w:tc>
          <w:tcPr>
            <w:tcW w:w="2376" w:type="dxa"/>
            <w:vAlign w:val="center"/>
          </w:tcPr>
          <w:p w:rsidR="00704FE3" w:rsidRDefault="00704FE3" w:rsidP="00DC0BC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l’</w:t>
            </w:r>
            <w:r w:rsidR="007E2F60">
              <w:rPr>
                <w:rFonts w:ascii="Arial" w:hAnsi="Arial" w:cs="Arial"/>
                <w:sz w:val="20"/>
                <w:szCs w:val="20"/>
              </w:rPr>
              <w:t>équipe pédagogique</w:t>
            </w:r>
          </w:p>
        </w:tc>
        <w:tc>
          <w:tcPr>
            <w:tcW w:w="7420" w:type="dxa"/>
          </w:tcPr>
          <w:p w:rsidR="00704FE3" w:rsidRDefault="00704FE3" w:rsidP="00704FE3">
            <w:pPr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Le dernier Programme Personnalisé de Réussite Éducative (PPRE)</w:t>
            </w:r>
          </w:p>
          <w:p w:rsidR="00704FE3" w:rsidRDefault="00704FE3" w:rsidP="00E116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Des éléments scolaires (productions écrites de l’élève, évaluations, livret…) </w:t>
            </w:r>
          </w:p>
          <w:p w:rsidR="007E2F60" w:rsidRDefault="007E2F60" w:rsidP="00E1161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Des éléments complémentaires (à préciser) : </w:t>
            </w:r>
          </w:p>
          <w:p w:rsidR="00A20190" w:rsidRDefault="00A20190" w:rsidP="007E2F60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E2F60" w:rsidRDefault="007E2F60" w:rsidP="007E2F60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2F60" w:rsidRDefault="007E2F60" w:rsidP="007E2F6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FE3" w:rsidTr="007E2F60">
        <w:tc>
          <w:tcPr>
            <w:tcW w:w="2376" w:type="dxa"/>
          </w:tcPr>
          <w:p w:rsidR="007E2F60" w:rsidRDefault="007E2F60" w:rsidP="007E2F6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4FE3" w:rsidRDefault="00704FE3" w:rsidP="007E2F6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famille</w:t>
            </w:r>
          </w:p>
          <w:p w:rsidR="007E2F60" w:rsidRPr="007E2F60" w:rsidRDefault="007E2F60" w:rsidP="007E2F60">
            <w:pPr>
              <w:spacing w:before="12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20" w:type="dxa"/>
          </w:tcPr>
          <w:p w:rsidR="00704FE3" w:rsidRDefault="007E2F60" w:rsidP="00726F7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190">
              <w:rPr>
                <w:rFonts w:ascii="Arial" w:hAnsi="Arial" w:cs="Arial"/>
                <w:sz w:val="20"/>
                <w:szCs w:val="20"/>
              </w:rPr>
              <w:t xml:space="preserve">Des éléments de prise en charge extérieure, bilan psychologique et/ou paramédicaux réalisés auprès de l’enfant </w:t>
            </w:r>
          </w:p>
          <w:p w:rsidR="007E2F60" w:rsidRDefault="007E2F60" w:rsidP="007E2F60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F60">
              <w:rPr>
                <w:rFonts w:ascii="Arial" w:hAnsi="Arial" w:cs="Arial"/>
                <w:b/>
                <w:i/>
                <w:sz w:val="20"/>
                <w:szCs w:val="20"/>
              </w:rPr>
              <w:t>(sous pli confidentiel</w:t>
            </w:r>
            <w:r w:rsidR="00DC0B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à destination du médecin de l’E</w:t>
            </w:r>
            <w:r w:rsidR="00A20190">
              <w:rPr>
                <w:rFonts w:ascii="Arial" w:hAnsi="Arial" w:cs="Arial"/>
                <w:b/>
                <w:i/>
                <w:sz w:val="20"/>
                <w:szCs w:val="20"/>
              </w:rPr>
              <w:t>ducation nationale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704FE3" w:rsidRDefault="00704FE3" w:rsidP="00726F7C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A20190" w:rsidRDefault="00A20190" w:rsidP="00754FBE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20190" w:rsidRDefault="00A20190" w:rsidP="00754FBE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754FBE" w:rsidRDefault="00754FBE" w:rsidP="00754FBE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proofErr w:type="gramStart"/>
      <w:r>
        <w:rPr>
          <w:rFonts w:ascii="Arial" w:hAnsi="Arial" w:cs="Arial"/>
          <w:sz w:val="20"/>
          <w:szCs w:val="20"/>
        </w:rPr>
        <w:t>…………………………..</w:t>
      </w:r>
      <w:r w:rsidR="00DC0BC2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le ……………………..</w:t>
      </w:r>
    </w:p>
    <w:p w:rsidR="00754FBE" w:rsidRDefault="00754FBE" w:rsidP="00754FBE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C0BC2" w:rsidRDefault="00DC0BC2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79F" w:rsidRDefault="0004279F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79F" w:rsidRDefault="0004279F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79F" w:rsidRDefault="0004279F" w:rsidP="0004279F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279F" w:rsidRDefault="0004279F" w:rsidP="0004279F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l’élève majeur ou</w:t>
      </w:r>
      <w:r w:rsidRPr="00042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Directeur d’école</w:t>
      </w:r>
    </w:p>
    <w:p w:rsidR="0004279F" w:rsidRDefault="0004279F" w:rsidP="000427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ses parents ou responsable légal :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 du chef d’établissement : </w:t>
      </w:r>
    </w:p>
    <w:p w:rsidR="00754FBE" w:rsidRDefault="00754FBE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F7C" w:rsidRDefault="00726F7C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1C2C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32556" w:rsidRDefault="00432556" w:rsidP="001C2C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8320B" w:rsidRDefault="0048320B" w:rsidP="001C2C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6F7C" w:rsidRDefault="00726F7C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79F" w:rsidRDefault="0004279F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20B" w:rsidRDefault="0048320B" w:rsidP="00726F7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8320B" w:rsidSect="00726F7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9B6"/>
    <w:multiLevelType w:val="hybridMultilevel"/>
    <w:tmpl w:val="07D60BBA"/>
    <w:lvl w:ilvl="0" w:tplc="3A3CA1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0FB"/>
    <w:multiLevelType w:val="hybridMultilevel"/>
    <w:tmpl w:val="D6FC44B0"/>
    <w:lvl w:ilvl="0" w:tplc="6698341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9F1D0F"/>
    <w:multiLevelType w:val="hybridMultilevel"/>
    <w:tmpl w:val="0CBCCBFA"/>
    <w:lvl w:ilvl="0" w:tplc="5A422C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FD8"/>
    <w:rsid w:val="00015DB1"/>
    <w:rsid w:val="0004279F"/>
    <w:rsid w:val="000517C4"/>
    <w:rsid w:val="00091B5B"/>
    <w:rsid w:val="000968AB"/>
    <w:rsid w:val="00103F00"/>
    <w:rsid w:val="001606EB"/>
    <w:rsid w:val="001C2C67"/>
    <w:rsid w:val="00317E0E"/>
    <w:rsid w:val="003644B0"/>
    <w:rsid w:val="00367D77"/>
    <w:rsid w:val="003C3819"/>
    <w:rsid w:val="003E1C8D"/>
    <w:rsid w:val="00432556"/>
    <w:rsid w:val="0048320B"/>
    <w:rsid w:val="004A4CDF"/>
    <w:rsid w:val="004A5A5C"/>
    <w:rsid w:val="004C1CAA"/>
    <w:rsid w:val="004C273E"/>
    <w:rsid w:val="004E36D1"/>
    <w:rsid w:val="00547233"/>
    <w:rsid w:val="0055746A"/>
    <w:rsid w:val="00592BC3"/>
    <w:rsid w:val="0059638A"/>
    <w:rsid w:val="005D7844"/>
    <w:rsid w:val="006673EF"/>
    <w:rsid w:val="00677D1B"/>
    <w:rsid w:val="006E0329"/>
    <w:rsid w:val="00703FAA"/>
    <w:rsid w:val="00704FE3"/>
    <w:rsid w:val="00726F7C"/>
    <w:rsid w:val="00754FBE"/>
    <w:rsid w:val="00771FF5"/>
    <w:rsid w:val="007722FA"/>
    <w:rsid w:val="00784100"/>
    <w:rsid w:val="007B4BA9"/>
    <w:rsid w:val="007E2F60"/>
    <w:rsid w:val="00872D58"/>
    <w:rsid w:val="008A572A"/>
    <w:rsid w:val="008B3BB7"/>
    <w:rsid w:val="008C21C2"/>
    <w:rsid w:val="008F5547"/>
    <w:rsid w:val="00904352"/>
    <w:rsid w:val="009770D6"/>
    <w:rsid w:val="00A1226B"/>
    <w:rsid w:val="00A14843"/>
    <w:rsid w:val="00A20190"/>
    <w:rsid w:val="00A30141"/>
    <w:rsid w:val="00AD05DE"/>
    <w:rsid w:val="00AD0FD8"/>
    <w:rsid w:val="00AE1695"/>
    <w:rsid w:val="00B43D51"/>
    <w:rsid w:val="00B50D5E"/>
    <w:rsid w:val="00BC021A"/>
    <w:rsid w:val="00BE4373"/>
    <w:rsid w:val="00C20D01"/>
    <w:rsid w:val="00C82B4C"/>
    <w:rsid w:val="00C83A49"/>
    <w:rsid w:val="00D06C74"/>
    <w:rsid w:val="00D2630D"/>
    <w:rsid w:val="00D402AC"/>
    <w:rsid w:val="00D748DB"/>
    <w:rsid w:val="00DC0BC2"/>
    <w:rsid w:val="00DF499E"/>
    <w:rsid w:val="00E11613"/>
    <w:rsid w:val="00E478F0"/>
    <w:rsid w:val="00FB2D5A"/>
    <w:rsid w:val="00FD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F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41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122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2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26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2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26B"/>
    <w:rPr>
      <w:b/>
      <w:bCs/>
      <w:lang w:eastAsia="en-US"/>
    </w:rPr>
  </w:style>
  <w:style w:type="paragraph" w:styleId="Rvision">
    <w:name w:val="Revision"/>
    <w:hidden/>
    <w:uiPriority w:val="99"/>
    <w:semiHidden/>
    <w:rsid w:val="004832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F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10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122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2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26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2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26B"/>
    <w:rPr>
      <w:b/>
      <w:bCs/>
      <w:lang w:eastAsia="en-US"/>
    </w:rPr>
  </w:style>
  <w:style w:type="paragraph" w:styleId="Rvision">
    <w:name w:val="Revision"/>
    <w:hidden/>
    <w:uiPriority w:val="99"/>
    <w:semiHidden/>
    <w:rsid w:val="004832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Rectorat</cp:lastModifiedBy>
  <cp:revision>5</cp:revision>
  <cp:lastPrinted>2015-06-09T09:03:00Z</cp:lastPrinted>
  <dcterms:created xsi:type="dcterms:W3CDTF">2015-05-13T14:43:00Z</dcterms:created>
  <dcterms:modified xsi:type="dcterms:W3CDTF">2015-06-30T09:16:00Z</dcterms:modified>
</cp:coreProperties>
</file>