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62" w:rsidRDefault="00281998" w:rsidP="00281998">
      <w:pPr>
        <w:rPr>
          <w:b/>
          <w:bCs/>
          <w:sz w:val="28"/>
        </w:rPr>
      </w:pPr>
      <w:r w:rsidRPr="00281998">
        <w:rPr>
          <w:b/>
          <w:bCs/>
          <w:sz w:val="28"/>
        </w:rPr>
        <w:t>Résoluti</w:t>
      </w:r>
      <w:r w:rsidR="000F4362">
        <w:rPr>
          <w:b/>
          <w:bCs/>
          <w:sz w:val="28"/>
        </w:rPr>
        <w:t xml:space="preserve">on par essais et ajustements : </w:t>
      </w:r>
    </w:p>
    <w:p w:rsidR="00281998" w:rsidRPr="000F4362" w:rsidRDefault="000F4362" w:rsidP="00281998">
      <w:pPr>
        <w:rPr>
          <w:b/>
          <w:bCs/>
          <w:sz w:val="24"/>
        </w:rPr>
      </w:pPr>
      <w:r w:rsidRPr="000F4362">
        <w:rPr>
          <w:b/>
          <w:bCs/>
          <w:sz w:val="24"/>
        </w:rPr>
        <w:t>T</w:t>
      </w:r>
      <w:r w:rsidR="00281998" w:rsidRPr="000F4362">
        <w:rPr>
          <w:b/>
          <w:bCs/>
          <w:sz w:val="24"/>
        </w:rPr>
        <w:t>ype : par répartition</w:t>
      </w:r>
    </w:p>
    <w:p w:rsidR="00FC71B4" w:rsidRDefault="00281998">
      <w:pPr>
        <w:rPr>
          <w:b/>
          <w:bCs/>
        </w:rPr>
      </w:pPr>
      <w:r w:rsidRPr="0028199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A3E138" wp14:editId="670416FB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9077325" cy="3057525"/>
                <wp:effectExtent l="0" t="0" r="0" b="0"/>
                <wp:wrapNone/>
                <wp:docPr id="18437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077325" cy="3057525"/>
                          <a:chOff x="0" y="0"/>
                          <a:chExt cx="7867882" cy="2461311"/>
                        </a:xfrm>
                      </wpg:grpSpPr>
                      <wpg:graphicFrame>
                        <wpg:cNvPr id="2" name="Diagramme 2"/>
                        <wpg:cNvFrPr/>
                        <wpg:xfrm>
                          <a:off x="0" y="0"/>
                          <a:ext cx="7867882" cy="884706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" r:lo="rId5" r:qs="rId6" r:cs="rId7"/>
                          </a:graphicData>
                        </a:graphic>
                      </wpg:graphicFrame>
                      <wps:wsp>
                        <wps:cNvPr id="3" name="Rectangle 3"/>
                        <wps:cNvSpPr/>
                        <wps:spPr>
                          <a:xfrm>
                            <a:off x="6350" y="954230"/>
                            <a:ext cx="2330073" cy="150708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81998" w:rsidRPr="00281998" w:rsidRDefault="00281998" w:rsidP="0028199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 xml:space="preserve">Résolution du problème </w:t>
                              </w:r>
                              <w:r w:rsidRPr="0028199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w:t xml:space="preserve">puis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reprise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8199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w:t xml:space="preserve">avec des données modifiées et adaptées au niveau des élèves </w:t>
                              </w:r>
                            </w:p>
                            <w:p w:rsidR="00281998" w:rsidRDefault="00281998" w:rsidP="002819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638193" y="974870"/>
                            <a:ext cx="2032370" cy="1136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81998" w:rsidRPr="00281998" w:rsidRDefault="00281998" w:rsidP="0028199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Réinvestissement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8199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w:t>nouveau contexte avec différenciation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511963" y="974871"/>
                            <a:ext cx="1781228" cy="585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81998" w:rsidRDefault="00281998" w:rsidP="002819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Prolongement autres contextes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3E138" id="Groupe 6" o:spid="_x0000_s1026" style="position:absolute;margin-left:663.55pt;margin-top:19.15pt;width:714.75pt;height:240.75pt;z-index:251659264;mso-position-horizontal:right;mso-position-horizontal-relative:margin;mso-width-relative:margin;mso-height-relative:margin" coordsize="78678,24613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me 2" o:spid="_x0000_s1027" type="#_x0000_t75" style="position:absolute;left:-52;top:-49;width:73919;height:89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">
                  <v:imagedata r:id="rId9" o:title=""/>
                  <o:lock v:ext="edit" aspectratio="f"/>
                </v:shape>
                <v:rect id="Rectangle 3" o:spid="_x0000_s1028" style="position:absolute;left:63;top:9542;width:23301;height:15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281998" w:rsidRPr="00281998" w:rsidRDefault="00281998" w:rsidP="00281998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</w:rPr>
                          <w:t xml:space="preserve">Résolution du problème </w:t>
                        </w:r>
                        <w:r w:rsidRPr="0028199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2"/>
                          </w:rPr>
                          <w:t xml:space="preserve">puis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</w:rPr>
                          <w:t>reprise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28199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2"/>
                          </w:rPr>
                          <w:t xml:space="preserve">avec des données modifiées et adaptées au niveau des élèves </w:t>
                        </w:r>
                      </w:p>
                      <w:p w:rsidR="00281998" w:rsidRDefault="00281998" w:rsidP="00281998">
                        <w:pPr>
                          <w:pStyle w:val="NormalWeb"/>
                          <w:spacing w:before="0" w:beforeAutospacing="0" w:after="0" w:afterAutospacing="0"/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4" o:spid="_x0000_s1029" style="position:absolute;left:26381;top:9748;width:20324;height:1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:rsidR="00281998" w:rsidRPr="00281998" w:rsidRDefault="00281998" w:rsidP="00281998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</w:rPr>
                          <w:t>Réinvestissement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28199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2"/>
                          </w:rPr>
                          <w:t>nouveau contexte avec différenciation</w:t>
                        </w:r>
                      </w:p>
                    </w:txbxContent>
                  </v:textbox>
                </v:rect>
                <v:rect id="Rectangle 5" o:spid="_x0000_s1030" style="position:absolute;left:55119;top:9748;width:17812;height:5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:rsidR="00281998" w:rsidRDefault="00281998" w:rsidP="002819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</w:rPr>
                          <w:t>Prolongement autres contextes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281998" w:rsidRDefault="00281998"/>
    <w:sectPr w:rsidR="00281998" w:rsidSect="009C6D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2F"/>
    <w:rsid w:val="000F4362"/>
    <w:rsid w:val="00281998"/>
    <w:rsid w:val="00883A2F"/>
    <w:rsid w:val="009C6D47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A579"/>
  <w15:chartTrackingRefBased/>
  <w15:docId w15:val="{0E5D8013-F707-479A-A291-70C89DC3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2CE7AA-9273-4C0C-A4A0-F6831C6139E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0871941-BE23-46A2-91EB-D40C9DC47BAD}">
      <dgm:prSet phldrT="[Texte]" custT="1"/>
      <dgm:spPr>
        <a:solidFill>
          <a:schemeClr val="accent6"/>
        </a:solidFill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fr-FR" altLang="fr-FR" sz="2400" dirty="0" smtClean="0"/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fr-FR" altLang="fr-FR" sz="2400" dirty="0" smtClean="0"/>
            <a:t>Bateaux</a:t>
          </a:r>
          <a:endParaRPr lang="fr-FR" sz="2400" dirty="0" smtClean="0"/>
        </a:p>
        <a:p>
          <a:pPr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500" dirty="0"/>
        </a:p>
      </dgm:t>
    </dgm:pt>
    <dgm:pt modelId="{BAA8A111-BF22-4DDD-9AE6-64F6F7A5A177}" type="parTrans" cxnId="{08FF4891-02CB-42F9-B111-ACE5AB99FCEE}">
      <dgm:prSet/>
      <dgm:spPr/>
      <dgm:t>
        <a:bodyPr/>
        <a:lstStyle/>
        <a:p>
          <a:endParaRPr lang="fr-FR"/>
        </a:p>
      </dgm:t>
    </dgm:pt>
    <dgm:pt modelId="{E244F51C-D907-44BD-9525-B67C5FDF97F6}" type="sibTrans" cxnId="{08FF4891-02CB-42F9-B111-ACE5AB99FCEE}">
      <dgm:prSet/>
      <dgm:spPr/>
      <dgm:t>
        <a:bodyPr/>
        <a:lstStyle/>
        <a:p>
          <a:endParaRPr lang="fr-FR"/>
        </a:p>
      </dgm:t>
    </dgm:pt>
    <dgm:pt modelId="{F57353E3-09F3-4999-9E13-F31A7A850572}">
      <dgm:prSet phldrT="[Texte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 sz="2400" dirty="0" smtClean="0"/>
            <a:t>Monte-charge</a:t>
          </a:r>
          <a:endParaRPr lang="fr-FR" sz="2400" dirty="0"/>
        </a:p>
      </dgm:t>
    </dgm:pt>
    <dgm:pt modelId="{A769FEE3-6816-40F1-B161-571AEF7BC065}" type="parTrans" cxnId="{BA341FD3-3BA6-4A4A-AF68-78534479FD3E}">
      <dgm:prSet/>
      <dgm:spPr/>
      <dgm:t>
        <a:bodyPr/>
        <a:lstStyle/>
        <a:p>
          <a:endParaRPr lang="fr-FR"/>
        </a:p>
      </dgm:t>
    </dgm:pt>
    <dgm:pt modelId="{AA1BDE3F-D2C7-4D16-88EA-3185FBC450F0}" type="sibTrans" cxnId="{BA341FD3-3BA6-4A4A-AF68-78534479FD3E}">
      <dgm:prSet/>
      <dgm:spPr/>
      <dgm:t>
        <a:bodyPr/>
        <a:lstStyle/>
        <a:p>
          <a:endParaRPr lang="fr-FR"/>
        </a:p>
      </dgm:t>
    </dgm:pt>
    <dgm:pt modelId="{B368CDDA-9288-4A05-A795-CADC4FD8BAD5}">
      <dgm:prSet phldrT="[Texte]" custT="1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fr-FR" sz="2400" dirty="0" smtClean="0"/>
            <a:t>Piscine</a:t>
          </a:r>
          <a:endParaRPr lang="fr-FR" sz="2400" dirty="0"/>
        </a:p>
      </dgm:t>
    </dgm:pt>
    <dgm:pt modelId="{664E345B-59E9-4264-8556-B9976FDC67D8}" type="parTrans" cxnId="{0C7D1AB4-8686-4890-9F2A-6890E3E0BFA4}">
      <dgm:prSet/>
      <dgm:spPr/>
      <dgm:t>
        <a:bodyPr/>
        <a:lstStyle/>
        <a:p>
          <a:endParaRPr lang="fr-FR"/>
        </a:p>
      </dgm:t>
    </dgm:pt>
    <dgm:pt modelId="{D1F5A905-E61F-47D5-954C-C9561476C60E}" type="sibTrans" cxnId="{0C7D1AB4-8686-4890-9F2A-6890E3E0BFA4}">
      <dgm:prSet/>
      <dgm:spPr/>
      <dgm:t>
        <a:bodyPr/>
        <a:lstStyle/>
        <a:p>
          <a:endParaRPr lang="fr-FR"/>
        </a:p>
      </dgm:t>
    </dgm:pt>
    <dgm:pt modelId="{F50EB510-7C69-482E-97C1-18FCA918475F}" type="pres">
      <dgm:prSet presAssocID="{012CE7AA-9273-4C0C-A4A0-F6831C6139E3}" presName="Name0" presStyleCnt="0">
        <dgm:presLayoutVars>
          <dgm:dir/>
          <dgm:resizeHandles val="exact"/>
        </dgm:presLayoutVars>
      </dgm:prSet>
      <dgm:spPr/>
    </dgm:pt>
    <dgm:pt modelId="{DADD2070-F103-4D86-A016-F783F6FBC9F7}" type="pres">
      <dgm:prSet presAssocID="{30871941-BE23-46A2-91EB-D40C9DC47BAD}" presName="node" presStyleLbl="node1" presStyleIdx="0" presStyleCnt="3" custLinFactX="-21809" custLinFactNeighborX="-100000" custLinFactNeighborY="-124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C06B112-05C5-4C64-A741-5F6831C0B505}" type="pres">
      <dgm:prSet presAssocID="{E244F51C-D907-44BD-9525-B67C5FDF97F6}" presName="sibTrans" presStyleLbl="sibTrans2D1" presStyleIdx="0" presStyleCnt="2"/>
      <dgm:spPr/>
      <dgm:t>
        <a:bodyPr/>
        <a:lstStyle/>
        <a:p>
          <a:endParaRPr lang="fr-FR"/>
        </a:p>
      </dgm:t>
    </dgm:pt>
    <dgm:pt modelId="{85B672E4-C7F3-431F-B550-D6E1A85498E7}" type="pres">
      <dgm:prSet presAssocID="{E244F51C-D907-44BD-9525-B67C5FDF97F6}" presName="connectorText" presStyleLbl="sibTrans2D1" presStyleIdx="0" presStyleCnt="2"/>
      <dgm:spPr/>
      <dgm:t>
        <a:bodyPr/>
        <a:lstStyle/>
        <a:p>
          <a:endParaRPr lang="fr-FR"/>
        </a:p>
      </dgm:t>
    </dgm:pt>
    <dgm:pt modelId="{315FE0C2-1F87-4598-ADC7-EDA3319CCBC6}" type="pres">
      <dgm:prSet presAssocID="{F57353E3-09F3-4999-9E13-F31A7A850572}" presName="node" presStyleLbl="node1" presStyleIdx="1" presStyleCnt="3" custLinFactNeighborX="-30174" custLinFactNeighborY="460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16D20FA-5FAC-4374-9636-773B114678D0}" type="pres">
      <dgm:prSet presAssocID="{AA1BDE3F-D2C7-4D16-88EA-3185FBC450F0}" presName="sibTrans" presStyleLbl="sibTrans2D1" presStyleIdx="1" presStyleCnt="2"/>
      <dgm:spPr/>
      <dgm:t>
        <a:bodyPr/>
        <a:lstStyle/>
        <a:p>
          <a:endParaRPr lang="fr-FR"/>
        </a:p>
      </dgm:t>
    </dgm:pt>
    <dgm:pt modelId="{748A2DB9-809F-4FE6-9B89-74042C85C36F}" type="pres">
      <dgm:prSet presAssocID="{AA1BDE3F-D2C7-4D16-88EA-3185FBC450F0}" presName="connectorText" presStyleLbl="sibTrans2D1" presStyleIdx="1" presStyleCnt="2"/>
      <dgm:spPr/>
      <dgm:t>
        <a:bodyPr/>
        <a:lstStyle/>
        <a:p>
          <a:endParaRPr lang="fr-FR"/>
        </a:p>
      </dgm:t>
    </dgm:pt>
    <dgm:pt modelId="{8D028A3E-4756-49BA-98EF-9F29EAB74ACD}" type="pres">
      <dgm:prSet presAssocID="{B368CDDA-9288-4A05-A795-CADC4FD8BAD5}" presName="node" presStyleLbl="node1" presStyleIdx="2" presStyleCnt="3" custLinFactNeighborX="-59538" custLinFactNeighborY="52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BA341FD3-3BA6-4A4A-AF68-78534479FD3E}" srcId="{012CE7AA-9273-4C0C-A4A0-F6831C6139E3}" destId="{F57353E3-09F3-4999-9E13-F31A7A850572}" srcOrd="1" destOrd="0" parTransId="{A769FEE3-6816-40F1-B161-571AEF7BC065}" sibTransId="{AA1BDE3F-D2C7-4D16-88EA-3185FBC450F0}"/>
    <dgm:cxn modelId="{9BC5A886-820F-4451-8A6A-29139C9281D5}" type="presOf" srcId="{30871941-BE23-46A2-91EB-D40C9DC47BAD}" destId="{DADD2070-F103-4D86-A016-F783F6FBC9F7}" srcOrd="0" destOrd="0" presId="urn:microsoft.com/office/officeart/2005/8/layout/process1"/>
    <dgm:cxn modelId="{64B907B2-5030-40B4-8EFC-79C12BF41062}" type="presOf" srcId="{F57353E3-09F3-4999-9E13-F31A7A850572}" destId="{315FE0C2-1F87-4598-ADC7-EDA3319CCBC6}" srcOrd="0" destOrd="0" presId="urn:microsoft.com/office/officeart/2005/8/layout/process1"/>
    <dgm:cxn modelId="{AE5AA834-F2CD-4A29-97B1-FBBF010B5C2E}" type="presOf" srcId="{B368CDDA-9288-4A05-A795-CADC4FD8BAD5}" destId="{8D028A3E-4756-49BA-98EF-9F29EAB74ACD}" srcOrd="0" destOrd="0" presId="urn:microsoft.com/office/officeart/2005/8/layout/process1"/>
    <dgm:cxn modelId="{FCBD07CA-F7DE-48DD-9B36-BAF4E9FD8922}" type="presOf" srcId="{E244F51C-D907-44BD-9525-B67C5FDF97F6}" destId="{6C06B112-05C5-4C64-A741-5F6831C0B505}" srcOrd="0" destOrd="0" presId="urn:microsoft.com/office/officeart/2005/8/layout/process1"/>
    <dgm:cxn modelId="{10D57932-4BEF-4C0B-AF08-4DA124B041B7}" type="presOf" srcId="{E244F51C-D907-44BD-9525-B67C5FDF97F6}" destId="{85B672E4-C7F3-431F-B550-D6E1A85498E7}" srcOrd="1" destOrd="0" presId="urn:microsoft.com/office/officeart/2005/8/layout/process1"/>
    <dgm:cxn modelId="{9EB547E3-50E4-4531-98CA-66635FEF5174}" type="presOf" srcId="{AA1BDE3F-D2C7-4D16-88EA-3185FBC450F0}" destId="{748A2DB9-809F-4FE6-9B89-74042C85C36F}" srcOrd="1" destOrd="0" presId="urn:microsoft.com/office/officeart/2005/8/layout/process1"/>
    <dgm:cxn modelId="{564F9B71-0915-4628-A719-367080D01B17}" type="presOf" srcId="{012CE7AA-9273-4C0C-A4A0-F6831C6139E3}" destId="{F50EB510-7C69-482E-97C1-18FCA918475F}" srcOrd="0" destOrd="0" presId="urn:microsoft.com/office/officeart/2005/8/layout/process1"/>
    <dgm:cxn modelId="{0C7D1AB4-8686-4890-9F2A-6890E3E0BFA4}" srcId="{012CE7AA-9273-4C0C-A4A0-F6831C6139E3}" destId="{B368CDDA-9288-4A05-A795-CADC4FD8BAD5}" srcOrd="2" destOrd="0" parTransId="{664E345B-59E9-4264-8556-B9976FDC67D8}" sibTransId="{D1F5A905-E61F-47D5-954C-C9561476C60E}"/>
    <dgm:cxn modelId="{9511FDB0-FF73-4813-B062-0DCD8E03CFBA}" type="presOf" srcId="{AA1BDE3F-D2C7-4D16-88EA-3185FBC450F0}" destId="{016D20FA-5FAC-4374-9636-773B114678D0}" srcOrd="0" destOrd="0" presId="urn:microsoft.com/office/officeart/2005/8/layout/process1"/>
    <dgm:cxn modelId="{08FF4891-02CB-42F9-B111-ACE5AB99FCEE}" srcId="{012CE7AA-9273-4C0C-A4A0-F6831C6139E3}" destId="{30871941-BE23-46A2-91EB-D40C9DC47BAD}" srcOrd="0" destOrd="0" parTransId="{BAA8A111-BF22-4DDD-9AE6-64F6F7A5A177}" sibTransId="{E244F51C-D907-44BD-9525-B67C5FDF97F6}"/>
    <dgm:cxn modelId="{8B4A41A2-95F1-4AC4-A6D7-EE5BBB0F0A50}" type="presParOf" srcId="{F50EB510-7C69-482E-97C1-18FCA918475F}" destId="{DADD2070-F103-4D86-A016-F783F6FBC9F7}" srcOrd="0" destOrd="0" presId="urn:microsoft.com/office/officeart/2005/8/layout/process1"/>
    <dgm:cxn modelId="{B20ED564-D36F-46FB-865B-5E2D8ABD8263}" type="presParOf" srcId="{F50EB510-7C69-482E-97C1-18FCA918475F}" destId="{6C06B112-05C5-4C64-A741-5F6831C0B505}" srcOrd="1" destOrd="0" presId="urn:microsoft.com/office/officeart/2005/8/layout/process1"/>
    <dgm:cxn modelId="{61D8A96F-9E98-4E64-91D8-BB905B21B8DF}" type="presParOf" srcId="{6C06B112-05C5-4C64-A741-5F6831C0B505}" destId="{85B672E4-C7F3-431F-B550-D6E1A85498E7}" srcOrd="0" destOrd="0" presId="urn:microsoft.com/office/officeart/2005/8/layout/process1"/>
    <dgm:cxn modelId="{DB63DA7F-6B70-4BB0-9AD2-858CC9BE30D6}" type="presParOf" srcId="{F50EB510-7C69-482E-97C1-18FCA918475F}" destId="{315FE0C2-1F87-4598-ADC7-EDA3319CCBC6}" srcOrd="2" destOrd="0" presId="urn:microsoft.com/office/officeart/2005/8/layout/process1"/>
    <dgm:cxn modelId="{6F5FC579-DFD1-4490-A040-A4662FF6468E}" type="presParOf" srcId="{F50EB510-7C69-482E-97C1-18FCA918475F}" destId="{016D20FA-5FAC-4374-9636-773B114678D0}" srcOrd="3" destOrd="0" presId="urn:microsoft.com/office/officeart/2005/8/layout/process1"/>
    <dgm:cxn modelId="{37618803-9A64-4217-A0F1-669F435091AD}" type="presParOf" srcId="{016D20FA-5FAC-4374-9636-773B114678D0}" destId="{748A2DB9-809F-4FE6-9B89-74042C85C36F}" srcOrd="0" destOrd="0" presId="urn:microsoft.com/office/officeart/2005/8/layout/process1"/>
    <dgm:cxn modelId="{E287DB78-1029-4E25-8274-FBC8BC0B3266}" type="presParOf" srcId="{F50EB510-7C69-482E-97C1-18FCA918475F}" destId="{8D028A3E-4756-49BA-98EF-9F29EAB74ACD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DD2070-F103-4D86-A016-F783F6FBC9F7}">
      <dsp:nvSpPr>
        <dsp:cNvPr id="0" name=""/>
        <dsp:cNvSpPr/>
      </dsp:nvSpPr>
      <dsp:spPr>
        <a:xfrm>
          <a:off x="0" y="0"/>
          <a:ext cx="2382242" cy="1099012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fr-FR" altLang="fr-FR" sz="2400" kern="1200" dirty="0" smtClean="0"/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fr-FR" altLang="fr-FR" sz="2400" kern="1200" dirty="0" smtClean="0"/>
            <a:t>Bateaux</a:t>
          </a:r>
          <a:endParaRPr lang="fr-FR" sz="2400" kern="1200" dirty="0" smtClean="0"/>
        </a:p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500" kern="1200" dirty="0"/>
        </a:p>
      </dsp:txBody>
      <dsp:txXfrm>
        <a:off x="32189" y="32189"/>
        <a:ext cx="2317864" cy="1034634"/>
      </dsp:txXfrm>
    </dsp:sp>
    <dsp:sp modelId="{6C06B112-05C5-4C64-A741-5F6831C0B505}">
      <dsp:nvSpPr>
        <dsp:cNvPr id="0" name=""/>
        <dsp:cNvSpPr/>
      </dsp:nvSpPr>
      <dsp:spPr>
        <a:xfrm>
          <a:off x="2551685" y="254107"/>
          <a:ext cx="359219" cy="5907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500" kern="1200"/>
        </a:p>
      </dsp:txBody>
      <dsp:txXfrm>
        <a:off x="2551685" y="372266"/>
        <a:ext cx="251453" cy="354478"/>
      </dsp:txXfrm>
    </dsp:sp>
    <dsp:sp modelId="{315FE0C2-1F87-4598-ADC7-EDA3319CCBC6}">
      <dsp:nvSpPr>
        <dsp:cNvPr id="0" name=""/>
        <dsp:cNvSpPr/>
      </dsp:nvSpPr>
      <dsp:spPr>
        <a:xfrm>
          <a:off x="3060014" y="0"/>
          <a:ext cx="2382242" cy="1099012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 dirty="0" smtClean="0"/>
            <a:t>Monte-charge</a:t>
          </a:r>
          <a:endParaRPr lang="fr-FR" sz="2400" kern="1200" dirty="0"/>
        </a:p>
      </dsp:txBody>
      <dsp:txXfrm>
        <a:off x="3092203" y="32189"/>
        <a:ext cx="2317864" cy="1034634"/>
      </dsp:txXfrm>
    </dsp:sp>
    <dsp:sp modelId="{016D20FA-5FAC-4374-9636-773B114678D0}">
      <dsp:nvSpPr>
        <dsp:cNvPr id="0" name=""/>
        <dsp:cNvSpPr/>
      </dsp:nvSpPr>
      <dsp:spPr>
        <a:xfrm>
          <a:off x="5610528" y="254107"/>
          <a:ext cx="356736" cy="5907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500" kern="1200"/>
        </a:p>
      </dsp:txBody>
      <dsp:txXfrm>
        <a:off x="5610528" y="372266"/>
        <a:ext cx="249715" cy="354478"/>
      </dsp:txXfrm>
    </dsp:sp>
    <dsp:sp modelId="{8D028A3E-4756-49BA-98EF-9F29EAB74ACD}">
      <dsp:nvSpPr>
        <dsp:cNvPr id="0" name=""/>
        <dsp:cNvSpPr/>
      </dsp:nvSpPr>
      <dsp:spPr>
        <a:xfrm>
          <a:off x="6115344" y="0"/>
          <a:ext cx="2382242" cy="1099012"/>
        </a:xfrm>
        <a:prstGeom prst="roundRect">
          <a:avLst>
            <a:gd name="adj" fmla="val 10000"/>
          </a:avLst>
        </a:prstGeom>
        <a:solidFill>
          <a:schemeClr val="accent6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 dirty="0" smtClean="0"/>
            <a:t>Piscine</a:t>
          </a:r>
          <a:endParaRPr lang="fr-FR" sz="2400" kern="1200" dirty="0"/>
        </a:p>
      </dsp:txBody>
      <dsp:txXfrm>
        <a:off x="6147533" y="32189"/>
        <a:ext cx="2317864" cy="10346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2019-05-16T09:41:00Z</dcterms:created>
  <dcterms:modified xsi:type="dcterms:W3CDTF">2019-06-17T09:24:00Z</dcterms:modified>
</cp:coreProperties>
</file>