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4" w:rsidRPr="00AD2BB6" w:rsidRDefault="00AD2BB6">
      <w:pPr>
        <w:rPr>
          <w:b/>
          <w:bCs/>
          <w:sz w:val="32"/>
        </w:rPr>
      </w:pPr>
      <w:r w:rsidRPr="00AD2BB6">
        <w:rPr>
          <w:b/>
          <w:bCs/>
          <w:sz w:val="32"/>
        </w:rPr>
        <w:t>Proposer un travail spécifique sur les énoncés :</w:t>
      </w:r>
    </w:p>
    <w:p w:rsidR="00AD2BB6" w:rsidRPr="00AD2BB6" w:rsidRDefault="00893070" w:rsidP="00AD2BB6">
      <w:pPr>
        <w:rPr>
          <w:sz w:val="24"/>
        </w:rPr>
      </w:pPr>
      <w:r>
        <w:rPr>
          <w:b/>
          <w:bCs/>
          <w:sz w:val="24"/>
        </w:rPr>
        <w:t xml:space="preserve">1 - </w:t>
      </w:r>
      <w:r w:rsidR="00AD2BB6" w:rsidRPr="00AD2BB6">
        <w:rPr>
          <w:b/>
          <w:bCs/>
          <w:sz w:val="24"/>
        </w:rPr>
        <w:t>Faire produire des énoncés à partir de contraintes</w:t>
      </w:r>
      <w:r w:rsidR="00AD2BB6">
        <w:rPr>
          <w:b/>
          <w:bCs/>
          <w:sz w:val="24"/>
        </w:rPr>
        <w:t xml:space="preserve">. Puis les </w:t>
      </w:r>
      <w:r w:rsidR="007B6B24">
        <w:rPr>
          <w:b/>
          <w:bCs/>
          <w:sz w:val="24"/>
        </w:rPr>
        <w:t>résoudre</w:t>
      </w:r>
      <w:r w:rsidR="00AD2BB6">
        <w:rPr>
          <w:b/>
          <w:bCs/>
          <w:sz w:val="24"/>
        </w:rPr>
        <w:t>.</w:t>
      </w:r>
    </w:p>
    <w:p w:rsidR="00EF4611" w:rsidRPr="00AD2BB6" w:rsidRDefault="007B6B24" w:rsidP="00AD2BB6">
      <w:pPr>
        <w:numPr>
          <w:ilvl w:val="0"/>
          <w:numId w:val="1"/>
        </w:numPr>
      </w:pPr>
      <w:r w:rsidRPr="00AD2BB6">
        <w:t>Utiliser des données numériques : 912 et 426</w:t>
      </w:r>
    </w:p>
    <w:p w:rsidR="00EF4611" w:rsidRPr="00AD2BB6" w:rsidRDefault="007B6B24" w:rsidP="00AD2BB6">
      <w:pPr>
        <w:numPr>
          <w:ilvl w:val="0"/>
          <w:numId w:val="1"/>
        </w:numPr>
      </w:pPr>
      <w:r w:rsidRPr="00AD2BB6">
        <w:t>Utiliser une opération :</w:t>
      </w:r>
    </w:p>
    <w:p w:rsidR="00AD2BB6" w:rsidRPr="00AD2BB6" w:rsidRDefault="00AD2BB6" w:rsidP="00AD2BB6">
      <w:pPr>
        <w:pStyle w:val="Paragraphedeliste"/>
        <w:numPr>
          <w:ilvl w:val="0"/>
          <w:numId w:val="5"/>
        </w:numPr>
      </w:pPr>
      <w:proofErr w:type="gramStart"/>
      <w:r w:rsidRPr="00AD2BB6">
        <w:t>addition</w:t>
      </w:r>
      <w:proofErr w:type="gramEnd"/>
      <w:r w:rsidRPr="00AD2BB6">
        <w:t>, soustraction,</w:t>
      </w:r>
    </w:p>
    <w:p w:rsidR="00AD2BB6" w:rsidRPr="00AD2BB6" w:rsidRDefault="00AD2BB6" w:rsidP="00AD2BB6">
      <w:pPr>
        <w:pStyle w:val="Paragraphedeliste"/>
        <w:numPr>
          <w:ilvl w:val="0"/>
          <w:numId w:val="5"/>
        </w:numPr>
      </w:pPr>
      <w:proofErr w:type="gramStart"/>
      <w:r w:rsidRPr="00AD2BB6">
        <w:t>multiplication</w:t>
      </w:r>
      <w:proofErr w:type="gramEnd"/>
      <w:r w:rsidRPr="00AD2BB6">
        <w:t>…</w:t>
      </w:r>
    </w:p>
    <w:p w:rsidR="00EF4611" w:rsidRPr="00AD2BB6" w:rsidRDefault="007B6B24" w:rsidP="00AD2BB6">
      <w:pPr>
        <w:numPr>
          <w:ilvl w:val="0"/>
          <w:numId w:val="3"/>
        </w:numPr>
      </w:pPr>
      <w:r w:rsidRPr="00AD2BB6">
        <w:t>Utiliser des écritures mathématiques :</w:t>
      </w:r>
      <w:r w:rsidR="00AD2BB6" w:rsidRPr="00AD2BB6">
        <w:t xml:space="preserve"> </w:t>
      </w:r>
    </w:p>
    <w:p w:rsidR="00AD2BB6" w:rsidRPr="00AD2BB6" w:rsidRDefault="00AD2BB6" w:rsidP="00AD2BB6">
      <w:pPr>
        <w:pStyle w:val="Paragraphedeliste"/>
        <w:numPr>
          <w:ilvl w:val="0"/>
          <w:numId w:val="6"/>
        </w:numPr>
      </w:pPr>
      <w:r w:rsidRPr="00AD2BB6">
        <w:t>(150 x 7) + 6</w:t>
      </w:r>
    </w:p>
    <w:p w:rsidR="00AD2BB6" w:rsidRPr="00AD2BB6" w:rsidRDefault="00AD2BB6" w:rsidP="00AD2BB6">
      <w:pPr>
        <w:pStyle w:val="Paragraphedeliste"/>
        <w:numPr>
          <w:ilvl w:val="0"/>
          <w:numId w:val="6"/>
        </w:numPr>
      </w:pPr>
      <w:r w:rsidRPr="00AD2BB6">
        <w:t>(5 x 50) - 125</w:t>
      </w:r>
    </w:p>
    <w:p w:rsidR="00EF4611" w:rsidRPr="00AD2BB6" w:rsidRDefault="00AD2BB6" w:rsidP="00AD2BB6">
      <w:pPr>
        <w:numPr>
          <w:ilvl w:val="0"/>
          <w:numId w:val="4"/>
        </w:numPr>
      </w:pPr>
      <w:r>
        <w:t xml:space="preserve">Utiliser des mots ou </w:t>
      </w:r>
      <w:r w:rsidR="007B6B24" w:rsidRPr="00AD2BB6">
        <w:t>expressions :</w:t>
      </w:r>
    </w:p>
    <w:p w:rsidR="00AD2BB6" w:rsidRDefault="00AD2BB6" w:rsidP="00AD2BB6">
      <w:pPr>
        <w:ind w:firstLine="708"/>
      </w:pPr>
      <w:proofErr w:type="gramStart"/>
      <w:r w:rsidRPr="00AD2BB6">
        <w:t>«plus</w:t>
      </w:r>
      <w:proofErr w:type="gramEnd"/>
      <w:r w:rsidRPr="00AD2BB6">
        <w:t xml:space="preserve"> que», «chacun»… </w:t>
      </w:r>
    </w:p>
    <w:p w:rsidR="00AD2BB6" w:rsidRDefault="00AD2BB6" w:rsidP="00AD2BB6">
      <w:pPr>
        <w:ind w:firstLine="708"/>
      </w:pPr>
    </w:p>
    <w:p w:rsidR="00AD2BB6" w:rsidRPr="00AD2BB6" w:rsidRDefault="00AD2BB6" w:rsidP="00AD2BB6">
      <w:r>
        <w:t>Exemple tiré de CAP Maths CM1 :</w:t>
      </w:r>
    </w:p>
    <w:p w:rsidR="00AD2BB6" w:rsidRDefault="00AD2BB6">
      <w:r w:rsidRPr="00AD2BB6">
        <w:rPr>
          <w:noProof/>
          <w:lang w:eastAsia="fr-FR"/>
        </w:rPr>
        <w:drawing>
          <wp:inline distT="0" distB="0" distL="0" distR="0" wp14:anchorId="587CF42E" wp14:editId="4CB05D3B">
            <wp:extent cx="4962525" cy="4089639"/>
            <wp:effectExtent l="95250" t="95250" r="85725" b="10160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481" cy="40986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3070" w:rsidRDefault="00893070"/>
    <w:p w:rsidR="00893070" w:rsidRPr="00226EC7" w:rsidRDefault="00893070">
      <w:pPr>
        <w:rPr>
          <w:b/>
          <w:bCs/>
          <w:sz w:val="24"/>
        </w:rPr>
      </w:pPr>
      <w:r w:rsidRPr="00226EC7">
        <w:rPr>
          <w:b/>
          <w:sz w:val="24"/>
        </w:rPr>
        <w:t xml:space="preserve">2 - </w:t>
      </w:r>
      <w:r w:rsidRPr="00226EC7">
        <w:rPr>
          <w:b/>
          <w:bCs/>
          <w:sz w:val="24"/>
        </w:rPr>
        <w:t>Faire écrire. Puis résoudre.</w:t>
      </w:r>
    </w:p>
    <w:p w:rsidR="00893070" w:rsidRDefault="00893070" w:rsidP="00893070">
      <w:r w:rsidRPr="00893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0DE9" wp14:editId="153FDCB5">
                <wp:simplePos x="0" y="0"/>
                <wp:positionH relativeFrom="margin">
                  <wp:posOffset>676275</wp:posOffset>
                </wp:positionH>
                <wp:positionV relativeFrom="paragraph">
                  <wp:posOffset>246380</wp:posOffset>
                </wp:positionV>
                <wp:extent cx="4476750" cy="1200150"/>
                <wp:effectExtent l="19050" t="19050" r="19050" b="27305"/>
                <wp:wrapNone/>
                <wp:docPr id="61444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070" w:rsidRPr="00893070" w:rsidRDefault="00893070" w:rsidP="008930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070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Aujourd’hui, à la cantine, il y a 179 élèves.</w:t>
                            </w:r>
                          </w:p>
                          <w:p w:rsidR="00893070" w:rsidRPr="00893070" w:rsidRDefault="00893070" w:rsidP="008930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070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92 sont des garçons.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A0DE9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53.25pt;margin-top:19.4pt;width:352.5pt;height:9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" filled="f" strokecolor="teal" strokeweight="2.25pt">
                <v:textbox style="mso-fit-shape-to-text:t">
                  <w:txbxContent>
                    <w:p w:rsidR="00893070" w:rsidRPr="00893070" w:rsidRDefault="00893070" w:rsidP="008930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893070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>Aujourd’hui, à la cantine, il y a 179 élèves.</w:t>
                      </w:r>
                    </w:p>
                    <w:p w:rsidR="00893070" w:rsidRPr="00893070" w:rsidRDefault="00893070" w:rsidP="008930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893070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92 sont des garçons.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070">
        <w:t>Une question à partir</w:t>
      </w:r>
      <w:r>
        <w:t xml:space="preserve"> </w:t>
      </w:r>
      <w:r w:rsidRPr="00893070">
        <w:t>du début de l’énoncé</w:t>
      </w:r>
    </w:p>
    <w:p w:rsidR="00893070" w:rsidRDefault="00893070" w:rsidP="00893070"/>
    <w:p w:rsidR="00893070" w:rsidRDefault="00893070" w:rsidP="00893070"/>
    <w:p w:rsidR="00893070" w:rsidRDefault="00893070" w:rsidP="00893070"/>
    <w:p w:rsidR="00893070" w:rsidRPr="00893070" w:rsidRDefault="00893070" w:rsidP="00893070">
      <w:r w:rsidRPr="00893070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900C" wp14:editId="17AE9978">
                <wp:simplePos x="0" y="0"/>
                <wp:positionH relativeFrom="column">
                  <wp:posOffset>762000</wp:posOffset>
                </wp:positionH>
                <wp:positionV relativeFrom="paragraph">
                  <wp:posOffset>219075</wp:posOffset>
                </wp:positionV>
                <wp:extent cx="4972050" cy="830263"/>
                <wp:effectExtent l="19050" t="19050" r="19050" b="22860"/>
                <wp:wrapNone/>
                <wp:docPr id="61446" name="Zone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302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070" w:rsidRPr="00893070" w:rsidRDefault="00893070" w:rsidP="008930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070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Quelle est la durée du vol en avion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0900C" id="ZoneTexte 6" o:spid="_x0000_s1027" type="#_x0000_t202" style="position:absolute;margin-left:60pt;margin-top:17.25pt;width:391.5pt;height:6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" filled="f" strokecolor="teal" strokeweight="2.25pt">
                <v:textbox style="mso-fit-shape-to-text:t">
                  <w:txbxContent>
                    <w:p w:rsidR="00893070" w:rsidRPr="00893070" w:rsidRDefault="00893070" w:rsidP="008930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893070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>Quelle est la durée du vol en avion ?</w:t>
                      </w:r>
                    </w:p>
                  </w:txbxContent>
                </v:textbox>
              </v:shape>
            </w:pict>
          </mc:Fallback>
        </mc:AlternateContent>
      </w:r>
      <w:r w:rsidRPr="00893070">
        <w:t>Le début de l’énoncé</w:t>
      </w:r>
      <w:r>
        <w:t xml:space="preserve"> </w:t>
      </w:r>
      <w:r w:rsidRPr="00893070">
        <w:t>à partir de la question</w:t>
      </w:r>
    </w:p>
    <w:p w:rsidR="00893070" w:rsidRDefault="00893070"/>
    <w:p w:rsidR="00893070" w:rsidRDefault="00893070"/>
    <w:p w:rsidR="00893070" w:rsidRPr="00226EC7" w:rsidRDefault="00893070" w:rsidP="00893070">
      <w:pPr>
        <w:rPr>
          <w:b/>
          <w:bCs/>
          <w:sz w:val="24"/>
        </w:rPr>
      </w:pPr>
      <w:bookmarkStart w:id="0" w:name="_GoBack"/>
      <w:r w:rsidRPr="00226EC7">
        <w:rPr>
          <w:b/>
          <w:sz w:val="24"/>
        </w:rPr>
        <w:t xml:space="preserve">3 - </w:t>
      </w:r>
      <w:r w:rsidRPr="00226EC7">
        <w:rPr>
          <w:b/>
          <w:bCs/>
          <w:sz w:val="24"/>
        </w:rPr>
        <w:t>Compléter un énoncé à trou avec des nombres. Puis résoudre.</w:t>
      </w:r>
    </w:p>
    <w:bookmarkEnd w:id="0"/>
    <w:p w:rsidR="00893070" w:rsidRDefault="00893070" w:rsidP="007B6B24">
      <w:pPr>
        <w:pStyle w:val="Paragraphedeliste"/>
        <w:numPr>
          <w:ilvl w:val="0"/>
          <w:numId w:val="7"/>
        </w:numPr>
      </w:pPr>
      <w:r w:rsidRPr="00893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447C2" wp14:editId="502A6FF0">
                <wp:simplePos x="0" y="0"/>
                <wp:positionH relativeFrom="column">
                  <wp:posOffset>742950</wp:posOffset>
                </wp:positionH>
                <wp:positionV relativeFrom="paragraph">
                  <wp:posOffset>257810</wp:posOffset>
                </wp:positionV>
                <wp:extent cx="5543550" cy="1570037"/>
                <wp:effectExtent l="19050" t="19050" r="19050" b="11430"/>
                <wp:wrapNone/>
                <wp:docPr id="62469" name="Zone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5700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070" w:rsidRPr="007B6B24" w:rsidRDefault="00893070" w:rsidP="008930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6B24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Dans le car, il y a ____ places. Au départ, ____ personnes s’installent dans le car.</w:t>
                            </w:r>
                          </w:p>
                          <w:p w:rsidR="00893070" w:rsidRPr="007B6B24" w:rsidRDefault="00893070" w:rsidP="008930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B6B24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Combien reste-t-il de places vides?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447C2" id="ZoneTexte 5" o:spid="_x0000_s1028" type="#_x0000_t202" style="position:absolute;left:0;text-align:left;margin-left:58.5pt;margin-top:20.3pt;width:436.5pt;height:12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" filled="f" strokecolor="teal" strokeweight="2.25pt">
                <v:textbox style="mso-fit-shape-to-text:t">
                  <w:txbxContent>
                    <w:p w:rsidR="00893070" w:rsidRPr="007B6B24" w:rsidRDefault="00893070" w:rsidP="008930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Dans le car, il y a 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places.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Au départ, 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</w:t>
                      </w: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personnes s’installent dans le car.</w:t>
                      </w:r>
                    </w:p>
                    <w:p w:rsidR="00893070" w:rsidRPr="007B6B24" w:rsidRDefault="00893070" w:rsidP="008930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7B6B24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8"/>
                        </w:rPr>
                        <w:t>Combien reste-t-il de places vides?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93070">
        <w:t>à</w:t>
      </w:r>
      <w:proofErr w:type="gramEnd"/>
      <w:r w:rsidRPr="00893070">
        <w:t xml:space="preserve"> inventer</w:t>
      </w:r>
    </w:p>
    <w:p w:rsidR="00893070" w:rsidRDefault="00893070" w:rsidP="00893070"/>
    <w:p w:rsidR="00893070" w:rsidRDefault="00893070" w:rsidP="00893070"/>
    <w:p w:rsidR="00893070" w:rsidRDefault="00893070" w:rsidP="00893070"/>
    <w:p w:rsidR="00893070" w:rsidRDefault="00893070" w:rsidP="00893070"/>
    <w:p w:rsidR="007B6B24" w:rsidRPr="007B6B24" w:rsidRDefault="007B6B24" w:rsidP="007B6B24">
      <w:pPr>
        <w:pStyle w:val="Paragraphedeliste"/>
        <w:numPr>
          <w:ilvl w:val="0"/>
          <w:numId w:val="8"/>
        </w:numPr>
      </w:pPr>
      <w:proofErr w:type="gramStart"/>
      <w:r w:rsidRPr="007B6B24">
        <w:t>donnés</w:t>
      </w:r>
      <w:proofErr w:type="gramEnd"/>
    </w:p>
    <w:p w:rsidR="00893070" w:rsidRDefault="007B6B24" w:rsidP="00893070">
      <w:r w:rsidRPr="007B6B24">
        <w:rPr>
          <w:noProof/>
          <w:lang w:eastAsia="fr-FR"/>
        </w:rPr>
        <w:drawing>
          <wp:inline distT="0" distB="0" distL="0" distR="0" wp14:anchorId="22C23E45" wp14:editId="10DBAB12">
            <wp:extent cx="4895850" cy="2336800"/>
            <wp:effectExtent l="38100" t="38100" r="38100" b="44450"/>
            <wp:docPr id="6246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33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B6B24" w:rsidRDefault="007B6B24" w:rsidP="00893070"/>
    <w:p w:rsidR="007B6B24" w:rsidRDefault="007B6B24" w:rsidP="00893070"/>
    <w:p w:rsidR="007B6B24" w:rsidRDefault="007B6B24" w:rsidP="00893070"/>
    <w:p w:rsidR="007B6B24" w:rsidRPr="00893070" w:rsidRDefault="007B6B24" w:rsidP="00893070"/>
    <w:p w:rsidR="00893070" w:rsidRDefault="00893070"/>
    <w:sectPr w:rsidR="00893070" w:rsidSect="00AD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D0F"/>
    <w:multiLevelType w:val="hybridMultilevel"/>
    <w:tmpl w:val="521C87CE"/>
    <w:lvl w:ilvl="0" w:tplc="4446949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D7F"/>
    <w:multiLevelType w:val="hybridMultilevel"/>
    <w:tmpl w:val="3304A7C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873DC"/>
    <w:multiLevelType w:val="hybridMultilevel"/>
    <w:tmpl w:val="39468180"/>
    <w:lvl w:ilvl="0" w:tplc="8216260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65542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81E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BF5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3A7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8C55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9E5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481D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B0A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FA4"/>
    <w:multiLevelType w:val="hybridMultilevel"/>
    <w:tmpl w:val="4C46691E"/>
    <w:lvl w:ilvl="0" w:tplc="4446949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6397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612F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2C06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E5FC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C2B7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C36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530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07AA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2141"/>
    <w:multiLevelType w:val="hybridMultilevel"/>
    <w:tmpl w:val="FCA286A8"/>
    <w:lvl w:ilvl="0" w:tplc="5C12744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430F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E712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CDED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C8DF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C6E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56D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AEB5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E73E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6648"/>
    <w:multiLevelType w:val="hybridMultilevel"/>
    <w:tmpl w:val="44084A6C"/>
    <w:lvl w:ilvl="0" w:tplc="4446949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6EA2"/>
    <w:multiLevelType w:val="hybridMultilevel"/>
    <w:tmpl w:val="388A5D7A"/>
    <w:lvl w:ilvl="0" w:tplc="63CE4E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E4C4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4FC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0FD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F57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2C12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4CD5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44B5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4935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29FE"/>
    <w:multiLevelType w:val="hybridMultilevel"/>
    <w:tmpl w:val="494436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DA"/>
    <w:rsid w:val="00226EC7"/>
    <w:rsid w:val="004C75DA"/>
    <w:rsid w:val="007B6B24"/>
    <w:rsid w:val="00893070"/>
    <w:rsid w:val="00AD2BB6"/>
    <w:rsid w:val="00EF4611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9801-3DEC-4506-8B8E-BE5BADD9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2019-05-10T09:52:00Z</dcterms:created>
  <dcterms:modified xsi:type="dcterms:W3CDTF">2019-06-20T08:29:00Z</dcterms:modified>
</cp:coreProperties>
</file>