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4" w:type="dxa"/>
        <w:tblCellSpacing w:w="15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1"/>
        <w:gridCol w:w="5074"/>
        <w:gridCol w:w="6859"/>
      </w:tblGrid>
      <w:tr w:rsidR="00675DDC" w:rsidRPr="003D645E" w:rsidTr="008F73D4">
        <w:trPr>
          <w:trHeight w:val="889"/>
          <w:tblCellSpacing w:w="15" w:type="dxa"/>
        </w:trPr>
        <w:tc>
          <w:tcPr>
            <w:tcW w:w="2756" w:type="dxa"/>
            <w:vAlign w:val="center"/>
            <w:hideMark/>
          </w:tcPr>
          <w:p w:rsidR="00675DDC" w:rsidRPr="003D645E" w:rsidRDefault="00675DDC" w:rsidP="008F73D4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3D645E">
              <w:rPr>
                <w:noProof/>
                <w:lang w:eastAsia="fr-FR"/>
              </w:rPr>
              <w:drawing>
                <wp:inline distT="0" distB="0" distL="0" distR="0" wp14:anchorId="5F8CC731" wp14:editId="36C27DFD">
                  <wp:extent cx="1038225" cy="847725"/>
                  <wp:effectExtent l="0" t="0" r="9525" b="9525"/>
                  <wp:docPr id="2" name="Image 2" descr="C:\Users\Aturaglio\AppData\Local\Microsoft\Windows\INetCache\Content.MSO\EC9FFC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uraglio\AppData\Local\Microsoft\Windows\INetCache\Content.MSO\EC9FFC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75DDC" w:rsidRPr="003D645E" w:rsidRDefault="00675DDC" w:rsidP="008F73D4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D6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Circonscription HG13 Saint Gaudens</w:t>
            </w:r>
            <w:r w:rsidRPr="003D645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</w:p>
        </w:tc>
        <w:tc>
          <w:tcPr>
            <w:tcW w:w="0" w:type="auto"/>
          </w:tcPr>
          <w:p w:rsidR="00675DDC" w:rsidRDefault="00675DDC" w:rsidP="008F73D4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                                      </w:t>
            </w:r>
            <w:r w:rsidRPr="00FC7B1B">
              <w:rPr>
                <w:rFonts w:ascii="Comic Sans MS" w:hAnsi="Comic Sans MS"/>
                <w:i/>
                <w:sz w:val="20"/>
                <w:szCs w:val="20"/>
              </w:rPr>
              <w:t>Ecole</w:t>
            </w:r>
            <w:r>
              <w:rPr>
                <w:rFonts w:ascii="Comic Sans MS" w:hAnsi="Comic Sans MS"/>
                <w:i/>
                <w:sz w:val="20"/>
                <w:szCs w:val="20"/>
              </w:rPr>
              <w:t> :</w:t>
            </w:r>
          </w:p>
          <w:p w:rsidR="00675DDC" w:rsidRDefault="00675DDC" w:rsidP="008F73D4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Date :</w:t>
            </w:r>
          </w:p>
          <w:p w:rsidR="00675DDC" w:rsidRPr="008100F7" w:rsidRDefault="00675DDC" w:rsidP="008F73D4">
            <w:pPr>
              <w:rPr>
                <w:rFonts w:ascii="Comic Sans MS" w:hAnsi="Comic Sans MS"/>
                <w:i/>
                <w:sz w:val="20"/>
                <w:szCs w:val="20"/>
              </w:rPr>
            </w:pPr>
            <w:r w:rsidRPr="008100F7"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                 </w:t>
            </w:r>
            <w:r w:rsidRPr="008100F7">
              <w:rPr>
                <w:rFonts w:ascii="Comic Sans MS" w:hAnsi="Comic Sans MS"/>
                <w:b/>
                <w:i/>
                <w:sz w:val="20"/>
                <w:szCs w:val="20"/>
              </w:rPr>
              <w:t>Enseignant :</w:t>
            </w:r>
          </w:p>
        </w:tc>
      </w:tr>
    </w:tbl>
    <w:p w:rsidR="00675DDC" w:rsidRDefault="00675DDC" w:rsidP="00675DDC">
      <w:pPr>
        <w:pStyle w:val="NormalWeb"/>
        <w:jc w:val="center"/>
        <w:rPr>
          <w:rFonts w:ascii="Comic Sans MS" w:hAnsi="Comic Sans MS"/>
          <w:b/>
          <w:bCs/>
          <w:color w:val="000000"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28"/>
          <w:szCs w:val="28"/>
        </w:rPr>
        <w:t xml:space="preserve">Grille de préparation pour conseil de cycle </w:t>
      </w:r>
    </w:p>
    <w:p w:rsidR="00675DDC" w:rsidRDefault="00675DDC" w:rsidP="00675DDC">
      <w:pPr>
        <w:spacing w:after="0" w:line="240" w:lineRule="auto"/>
        <w:rPr>
          <w:rFonts w:ascii="Comic Sans MS" w:hAnsi="Comic Sans MS" w:cstheme="minorHAnsi"/>
          <w:i/>
          <w:sz w:val="16"/>
          <w:szCs w:val="16"/>
        </w:rPr>
      </w:pPr>
      <w:r w:rsidRPr="00420B82">
        <w:rPr>
          <w:rFonts w:ascii="Comic Sans MS" w:hAnsi="Comic Sans MS" w:cstheme="minorHAnsi"/>
          <w:i/>
          <w:sz w:val="16"/>
          <w:szCs w:val="16"/>
        </w:rPr>
        <w:t xml:space="preserve">Ce document </w:t>
      </w:r>
      <w:r>
        <w:rPr>
          <w:rFonts w:ascii="Comic Sans MS" w:hAnsi="Comic Sans MS" w:cstheme="minorHAnsi"/>
          <w:i/>
          <w:sz w:val="16"/>
          <w:szCs w:val="16"/>
        </w:rPr>
        <w:t xml:space="preserve">a pour but de faire un </w:t>
      </w:r>
      <w:r w:rsidR="008059B4">
        <w:rPr>
          <w:rFonts w:ascii="Comic Sans MS" w:hAnsi="Comic Sans MS" w:cstheme="minorHAnsi"/>
          <w:i/>
          <w:sz w:val="16"/>
          <w:szCs w:val="16"/>
        </w:rPr>
        <w:t xml:space="preserve">point sur les élèves en difficultés </w:t>
      </w:r>
      <w:r>
        <w:rPr>
          <w:rFonts w:ascii="Comic Sans MS" w:hAnsi="Comic Sans MS" w:cstheme="minorHAnsi"/>
          <w:i/>
          <w:sz w:val="16"/>
          <w:szCs w:val="16"/>
        </w:rPr>
        <w:t xml:space="preserve">pour analyser ensemble la situation et envisager les perspectives. </w:t>
      </w:r>
    </w:p>
    <w:p w:rsidR="00157E53" w:rsidRPr="00157E53" w:rsidRDefault="00675DDC" w:rsidP="00157E53">
      <w:pPr>
        <w:spacing w:after="0" w:line="240" w:lineRule="auto"/>
        <w:rPr>
          <w:rFonts w:ascii="Comic Sans MS" w:hAnsi="Comic Sans MS" w:cstheme="minorHAnsi"/>
          <w:i/>
          <w:sz w:val="16"/>
          <w:szCs w:val="16"/>
        </w:rPr>
      </w:pPr>
      <w:r>
        <w:rPr>
          <w:rFonts w:ascii="Comic Sans MS" w:hAnsi="Comic Sans MS" w:cstheme="minorHAnsi"/>
          <w:i/>
          <w:sz w:val="16"/>
          <w:szCs w:val="16"/>
        </w:rPr>
        <w:t>Il est complété par l’enseignant, p</w:t>
      </w:r>
      <w:r w:rsidR="008059B4">
        <w:rPr>
          <w:rFonts w:ascii="Comic Sans MS" w:hAnsi="Comic Sans MS" w:cstheme="minorHAnsi"/>
          <w:i/>
          <w:sz w:val="16"/>
          <w:szCs w:val="16"/>
        </w:rPr>
        <w:t>uis remis au directeur</w:t>
      </w:r>
      <w:r>
        <w:rPr>
          <w:rFonts w:ascii="Comic Sans MS" w:hAnsi="Comic Sans MS" w:cstheme="minorHAnsi"/>
          <w:i/>
          <w:sz w:val="16"/>
          <w:szCs w:val="16"/>
        </w:rPr>
        <w:t xml:space="preserve">. Il est interne à la circonscription et n’a pas vocation à être diffusé. </w:t>
      </w:r>
    </w:p>
    <w:tbl>
      <w:tblPr>
        <w:tblStyle w:val="Grilledutableau"/>
        <w:tblpPr w:leftFromText="141" w:rightFromText="141" w:vertAnchor="text" w:horzAnchor="margin" w:tblpX="-862" w:tblpY="142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1843"/>
        <w:gridCol w:w="2268"/>
        <w:gridCol w:w="2480"/>
        <w:gridCol w:w="2481"/>
      </w:tblGrid>
      <w:tr w:rsidR="00157E53" w:rsidRPr="00332484" w:rsidTr="000331A1">
        <w:trPr>
          <w:trHeight w:val="349"/>
        </w:trPr>
        <w:tc>
          <w:tcPr>
            <w:tcW w:w="1696" w:type="dxa"/>
          </w:tcPr>
          <w:p w:rsidR="00157E53" w:rsidRPr="00FA2EDB" w:rsidRDefault="00157E53" w:rsidP="00157E53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fr-FR"/>
              </w:rPr>
              <w:t>Elèves</w:t>
            </w:r>
          </w:p>
        </w:tc>
        <w:tc>
          <w:tcPr>
            <w:tcW w:w="2835" w:type="dxa"/>
          </w:tcPr>
          <w:p w:rsidR="00157E53" w:rsidRPr="00FA2EDB" w:rsidRDefault="00157E53" w:rsidP="00157E53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hAnsi="Comic Sans MS" w:cstheme="minorHAnsi"/>
                <w:b/>
                <w:sz w:val="16"/>
                <w:szCs w:val="16"/>
              </w:rPr>
              <w:t>Liaison école/famille</w:t>
            </w:r>
          </w:p>
        </w:tc>
        <w:tc>
          <w:tcPr>
            <w:tcW w:w="1985" w:type="dxa"/>
          </w:tcPr>
          <w:p w:rsidR="00157E53" w:rsidRPr="00FA2EDB" w:rsidRDefault="00157E53" w:rsidP="00157E53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FA2EDB">
              <w:rPr>
                <w:rFonts w:ascii="Comic Sans MS" w:hAnsi="Comic Sans MS" w:cstheme="minorHAnsi"/>
                <w:b/>
                <w:sz w:val="16"/>
                <w:szCs w:val="16"/>
              </w:rPr>
              <w:t>Aides mises en place</w:t>
            </w:r>
          </w:p>
          <w:p w:rsidR="00157E53" w:rsidRPr="00FA2EDB" w:rsidRDefault="00157E53" w:rsidP="00157E53">
            <w:pPr>
              <w:spacing w:after="0" w:line="240" w:lineRule="auto"/>
              <w:jc w:val="center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FA2EDB">
              <w:rPr>
                <w:rFonts w:ascii="Comic Sans MS" w:hAnsi="Comic Sans MS" w:cstheme="minorHAnsi"/>
                <w:b/>
                <w:sz w:val="16"/>
                <w:szCs w:val="16"/>
              </w:rPr>
              <w:t>classe / ’école</w:t>
            </w:r>
          </w:p>
        </w:tc>
        <w:tc>
          <w:tcPr>
            <w:tcW w:w="1843" w:type="dxa"/>
          </w:tcPr>
          <w:p w:rsidR="00157E53" w:rsidRPr="00FA2EDB" w:rsidRDefault="00157E53" w:rsidP="00157E53">
            <w:pPr>
              <w:spacing w:after="0" w:line="240" w:lineRule="auto"/>
              <w:rPr>
                <w:rFonts w:ascii="Comic Sans MS" w:hAnsi="Comic Sans MS" w:cstheme="minorHAnsi"/>
                <w:b/>
                <w:sz w:val="16"/>
                <w:szCs w:val="16"/>
              </w:rPr>
            </w:pPr>
            <w:r w:rsidRPr="00FA2EDB">
              <w:rPr>
                <w:rFonts w:ascii="Comic Sans MS" w:hAnsi="Comic Sans MS" w:cstheme="minorHAnsi"/>
                <w:b/>
                <w:sz w:val="16"/>
                <w:szCs w:val="16"/>
              </w:rPr>
              <w:t>Suivis extérieurs</w:t>
            </w:r>
            <w:r>
              <w:rPr>
                <w:rFonts w:ascii="Comic Sans MS" w:hAnsi="Comic Sans MS" w:cstheme="minorHAnsi"/>
                <w:b/>
                <w:sz w:val="16"/>
                <w:szCs w:val="16"/>
              </w:rPr>
              <w:t> </w:t>
            </w:r>
          </w:p>
          <w:p w:rsidR="00157E53" w:rsidRPr="00FA2EDB" w:rsidRDefault="00157E53" w:rsidP="00157E5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157E53" w:rsidRPr="00FA2EDB" w:rsidRDefault="00157E53" w:rsidP="00157E53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 w:cstheme="minorHAnsi"/>
                <w:b/>
                <w:sz w:val="16"/>
                <w:szCs w:val="16"/>
              </w:rPr>
              <w:t>Nature de la difficulté</w:t>
            </w:r>
          </w:p>
        </w:tc>
        <w:tc>
          <w:tcPr>
            <w:tcW w:w="2480" w:type="dxa"/>
          </w:tcPr>
          <w:p w:rsidR="00157E53" w:rsidRPr="00157E53" w:rsidRDefault="00157E53" w:rsidP="00157E53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6"/>
                <w:szCs w:val="16"/>
                <w:lang w:eastAsia="fr-FR"/>
              </w:rPr>
              <w:t>Réussites</w:t>
            </w:r>
          </w:p>
        </w:tc>
        <w:tc>
          <w:tcPr>
            <w:tcW w:w="2481" w:type="dxa"/>
          </w:tcPr>
          <w:p w:rsidR="00157E53" w:rsidRPr="00FA2EDB" w:rsidRDefault="00157E53" w:rsidP="00157E53">
            <w:pPr>
              <w:spacing w:after="0" w:line="240" w:lineRule="auto"/>
              <w:rPr>
                <w:rFonts w:ascii="Comic Sans MS" w:eastAsia="Times New Roman" w:hAnsi="Comic Sans MS" w:cstheme="minorHAnsi"/>
                <w:b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b/>
                <w:i/>
                <w:color w:val="000000"/>
                <w:sz w:val="16"/>
                <w:szCs w:val="16"/>
                <w:lang w:eastAsia="fr-FR"/>
              </w:rPr>
              <w:t xml:space="preserve">Difficultés </w:t>
            </w:r>
          </w:p>
        </w:tc>
      </w:tr>
      <w:tr w:rsidR="00157E53" w:rsidRPr="00CD51B0" w:rsidTr="000331A1">
        <w:trPr>
          <w:trHeight w:val="349"/>
        </w:trPr>
        <w:tc>
          <w:tcPr>
            <w:tcW w:w="1696" w:type="dxa"/>
          </w:tcPr>
          <w:p w:rsidR="00157E53" w:rsidRPr="00FA2EDB" w:rsidRDefault="00157E53" w:rsidP="00675DDC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 xml:space="preserve">Nom </w:t>
            </w:r>
          </w:p>
          <w:p w:rsidR="00157E53" w:rsidRPr="00FA2EDB" w:rsidRDefault="00157E53" w:rsidP="00675DDC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Prénom</w:t>
            </w:r>
          </w:p>
          <w:p w:rsidR="00157E53" w:rsidRPr="00FA2EDB" w:rsidRDefault="00157E53" w:rsidP="00675DDC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Classe</w:t>
            </w:r>
          </w:p>
          <w:p w:rsidR="00157E53" w:rsidRPr="00FA2EDB" w:rsidRDefault="00157E53" w:rsidP="00675DDC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2835" w:type="dxa"/>
          </w:tcPr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Echanges téléphoniques:   /   /   </w:t>
            </w:r>
          </w:p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Mails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</w:t>
            </w:r>
          </w:p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Entretiens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  </w:t>
            </w:r>
          </w:p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EE :  /   /   </w:t>
            </w:r>
          </w:p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157E53" w:rsidRPr="0086331B" w:rsidRDefault="00157E53" w:rsidP="00675DDC">
            <w:pPr>
              <w:spacing w:after="0" w:line="240" w:lineRule="auto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6331B">
              <w:rPr>
                <w:rFonts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 w:rsidR="00157E53" w:rsidRPr="00365928" w:rsidRDefault="00157E53" w:rsidP="00675DDC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Tutorat</w:t>
            </w:r>
          </w:p>
          <w:p w:rsidR="00157E53" w:rsidRPr="00365928" w:rsidRDefault="00157E53" w:rsidP="00675DDC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proofErr w:type="spellStart"/>
            <w:r w:rsidRPr="00365928">
              <w:rPr>
                <w:rFonts w:ascii="Comic Sans MS" w:hAnsi="Comic Sans MS" w:cstheme="minorHAnsi"/>
                <w:sz w:val="16"/>
                <w:szCs w:val="16"/>
              </w:rPr>
              <w:t>Gpe</w:t>
            </w:r>
            <w:proofErr w:type="spellEnd"/>
            <w:r w:rsidRPr="00365928">
              <w:rPr>
                <w:rFonts w:ascii="Comic Sans MS" w:hAnsi="Comic Sans MS" w:cstheme="minorHAnsi"/>
                <w:sz w:val="16"/>
                <w:szCs w:val="16"/>
              </w:rPr>
              <w:t xml:space="preserve"> de besoin</w:t>
            </w:r>
          </w:p>
          <w:p w:rsidR="00157E53" w:rsidRPr="00675DDC" w:rsidRDefault="00157E53" w:rsidP="00675DDC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APC</w:t>
            </w:r>
          </w:p>
          <w:p w:rsidR="00157E53" w:rsidRPr="00365928" w:rsidRDefault="00157E53" w:rsidP="00675DDC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PPRE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rédigé et transmis à la famille </w:t>
            </w:r>
          </w:p>
          <w:p w:rsidR="00157E53" w:rsidRPr="00675DDC" w:rsidRDefault="00157E53" w:rsidP="00675DDC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157E53" w:rsidRDefault="00157E53" w:rsidP="00675DD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7E8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Suivis extérieurs</w:t>
            </w:r>
            <w:r w:rsidRPr="00CD51B0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C</w:t>
            </w: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MPP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 w:rsidR="00157E53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Orthoptiste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 w:rsidR="00157E53" w:rsidRPr="00365928" w:rsidRDefault="00157E53" w:rsidP="00675DDC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Autre</w:t>
            </w:r>
            <w:proofErr w:type="gramStart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…….</w:t>
            </w:r>
            <w:proofErr w:type="gramEnd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.</w:t>
            </w:r>
          </w:p>
          <w:p w:rsidR="00157E53" w:rsidRPr="00CD51B0" w:rsidRDefault="00157E53" w:rsidP="00675DDC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  <w:p w:rsidR="00157E53" w:rsidRPr="00077E8B" w:rsidRDefault="00157E53" w:rsidP="00675DD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57E53" w:rsidRPr="00FA2EDB" w:rsidRDefault="00157E53" w:rsidP="00675DDC">
            <w:pPr>
              <w:pStyle w:val="Paragraphedeliste"/>
              <w:spacing w:after="0" w:line="240" w:lineRule="auto"/>
              <w:ind w:left="360"/>
              <w:jc w:val="both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:rsidR="00157E53" w:rsidRPr="00FA2EDB" w:rsidRDefault="00157E53" w:rsidP="00675DD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:rsidR="00157E53" w:rsidRPr="00FA2EDB" w:rsidRDefault="00157E53" w:rsidP="00675DDC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59B4" w:rsidRPr="00CD51B0" w:rsidTr="000331A1">
        <w:trPr>
          <w:trHeight w:val="349"/>
        </w:trPr>
        <w:tc>
          <w:tcPr>
            <w:tcW w:w="1696" w:type="dxa"/>
          </w:tcPr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 xml:space="preserve">Nom 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Prénom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Classe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2835" w:type="dxa"/>
          </w:tcPr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Echanges téléphoniques: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Mails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Entretiens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EE :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8059B4" w:rsidRPr="0086331B" w:rsidRDefault="008059B4" w:rsidP="008059B4">
            <w:pPr>
              <w:spacing w:after="0" w:line="240" w:lineRule="auto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6331B">
              <w:rPr>
                <w:rFonts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Tutorat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proofErr w:type="spellStart"/>
            <w:r w:rsidRPr="00365928">
              <w:rPr>
                <w:rFonts w:ascii="Comic Sans MS" w:hAnsi="Comic Sans MS" w:cstheme="minorHAnsi"/>
                <w:sz w:val="16"/>
                <w:szCs w:val="16"/>
              </w:rPr>
              <w:t>Gpe</w:t>
            </w:r>
            <w:proofErr w:type="spellEnd"/>
            <w:r w:rsidRPr="00365928">
              <w:rPr>
                <w:rFonts w:ascii="Comic Sans MS" w:hAnsi="Comic Sans MS" w:cstheme="minorHAnsi"/>
                <w:sz w:val="16"/>
                <w:szCs w:val="16"/>
              </w:rPr>
              <w:t xml:space="preserve"> de besoin</w:t>
            </w:r>
          </w:p>
          <w:p w:rsidR="008059B4" w:rsidRPr="00675DDC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APC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PPRE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rédigé et transmis à la famille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59B4" w:rsidRDefault="008059B4" w:rsidP="008059B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7E8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Suivis extérieurs</w:t>
            </w:r>
            <w:r w:rsidRPr="00CD51B0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C</w:t>
            </w: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MPP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 w:rsidR="008059B4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Orthoptiste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Autre</w:t>
            </w:r>
            <w:proofErr w:type="gramStart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…….</w:t>
            </w:r>
            <w:proofErr w:type="gramEnd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.</w:t>
            </w:r>
          </w:p>
          <w:p w:rsidR="008059B4" w:rsidRPr="00CD51B0" w:rsidRDefault="008059B4" w:rsidP="008059B4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  <w:p w:rsidR="008059B4" w:rsidRPr="00077E8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9B4" w:rsidRPr="00FA2EDB" w:rsidRDefault="008059B4" w:rsidP="008059B4">
            <w:pPr>
              <w:pStyle w:val="Paragraphedeliste"/>
              <w:spacing w:after="0" w:line="240" w:lineRule="auto"/>
              <w:ind w:left="360"/>
              <w:jc w:val="both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59B4" w:rsidRPr="00CD51B0" w:rsidTr="000331A1">
        <w:trPr>
          <w:trHeight w:val="349"/>
        </w:trPr>
        <w:tc>
          <w:tcPr>
            <w:tcW w:w="1696" w:type="dxa"/>
          </w:tcPr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lastRenderedPageBreak/>
              <w:t xml:space="preserve">Nom 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Prénom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Classe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2835" w:type="dxa"/>
          </w:tcPr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Echanges téléphoniques: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Mails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Entretiens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EE :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8059B4" w:rsidRPr="0086331B" w:rsidRDefault="008059B4" w:rsidP="008059B4">
            <w:pPr>
              <w:spacing w:after="0" w:line="240" w:lineRule="auto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6331B">
              <w:rPr>
                <w:rFonts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Tutorat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proofErr w:type="spellStart"/>
            <w:r w:rsidRPr="00365928">
              <w:rPr>
                <w:rFonts w:ascii="Comic Sans MS" w:hAnsi="Comic Sans MS" w:cstheme="minorHAnsi"/>
                <w:sz w:val="16"/>
                <w:szCs w:val="16"/>
              </w:rPr>
              <w:t>Gpe</w:t>
            </w:r>
            <w:proofErr w:type="spellEnd"/>
            <w:r w:rsidRPr="00365928">
              <w:rPr>
                <w:rFonts w:ascii="Comic Sans MS" w:hAnsi="Comic Sans MS" w:cstheme="minorHAnsi"/>
                <w:sz w:val="16"/>
                <w:szCs w:val="16"/>
              </w:rPr>
              <w:t xml:space="preserve"> de besoin</w:t>
            </w:r>
          </w:p>
          <w:p w:rsidR="008059B4" w:rsidRPr="00675DDC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APC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PPRE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rédigé et transmis à la famille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59B4" w:rsidRDefault="008059B4" w:rsidP="008059B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7E8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Suivis extérieurs</w:t>
            </w:r>
            <w:r w:rsidRPr="00CD51B0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C</w:t>
            </w: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MPP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 w:rsidR="008059B4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Orthoptiste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Autre</w:t>
            </w:r>
            <w:proofErr w:type="gramStart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…….</w:t>
            </w:r>
            <w:proofErr w:type="gramEnd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.</w:t>
            </w:r>
          </w:p>
          <w:p w:rsidR="008059B4" w:rsidRPr="00CD51B0" w:rsidRDefault="008059B4" w:rsidP="008059B4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  <w:p w:rsidR="008059B4" w:rsidRPr="00077E8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9B4" w:rsidRPr="00FA2EDB" w:rsidRDefault="008059B4" w:rsidP="008059B4">
            <w:pPr>
              <w:pStyle w:val="Paragraphedeliste"/>
              <w:spacing w:after="0" w:line="240" w:lineRule="auto"/>
              <w:ind w:left="360"/>
              <w:jc w:val="both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059B4" w:rsidRPr="00CD51B0" w:rsidTr="000331A1">
        <w:trPr>
          <w:trHeight w:val="349"/>
        </w:trPr>
        <w:tc>
          <w:tcPr>
            <w:tcW w:w="1696" w:type="dxa"/>
          </w:tcPr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 xml:space="preserve">Nom 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Prénom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Classe</w:t>
            </w:r>
          </w:p>
          <w:p w:rsidR="008059B4" w:rsidRPr="00FA2EDB" w:rsidRDefault="008059B4" w:rsidP="008059B4">
            <w:pPr>
              <w:spacing w:after="0"/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</w:pPr>
            <w:r w:rsidRPr="00FA2EDB">
              <w:rPr>
                <w:rFonts w:ascii="Comic Sans MS" w:eastAsia="Times New Roman" w:hAnsi="Comic Sans MS" w:cstheme="minorHAnsi"/>
                <w:color w:val="000000"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2835" w:type="dxa"/>
          </w:tcPr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Echanges téléphoniques: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Mails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>Entretiens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</w:t>
            </w: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:   /   /  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675DDC">
              <w:rPr>
                <w:rFonts w:ascii="Comic Sans MS" w:hAnsi="Comic Sans MS" w:cstheme="minorHAnsi"/>
                <w:sz w:val="16"/>
                <w:szCs w:val="16"/>
              </w:rPr>
              <w:t xml:space="preserve">EE :  /   /  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</w:tcPr>
          <w:p w:rsidR="008059B4" w:rsidRPr="0086331B" w:rsidRDefault="008059B4" w:rsidP="008059B4">
            <w:pPr>
              <w:spacing w:after="0" w:line="240" w:lineRule="auto"/>
              <w:rPr>
                <w:rFonts w:ascii="Comic Sans MS" w:hAnsi="Comic Sans MS" w:cstheme="minorHAnsi"/>
                <w:sz w:val="16"/>
                <w:szCs w:val="16"/>
                <w:u w:val="single"/>
              </w:rPr>
            </w:pPr>
            <w:r w:rsidRPr="0086331B">
              <w:rPr>
                <w:rFonts w:ascii="Comic Sans MS" w:hAnsi="Comic Sans MS" w:cstheme="minorHAnsi"/>
                <w:sz w:val="16"/>
                <w:szCs w:val="16"/>
                <w:u w:val="single"/>
              </w:rPr>
              <w:t xml:space="preserve">Différenciation : 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Tutorat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proofErr w:type="spellStart"/>
            <w:r w:rsidRPr="00365928">
              <w:rPr>
                <w:rFonts w:ascii="Comic Sans MS" w:hAnsi="Comic Sans MS" w:cstheme="minorHAnsi"/>
                <w:sz w:val="16"/>
                <w:szCs w:val="16"/>
              </w:rPr>
              <w:t>Gpe</w:t>
            </w:r>
            <w:proofErr w:type="spellEnd"/>
            <w:r w:rsidRPr="00365928">
              <w:rPr>
                <w:rFonts w:ascii="Comic Sans MS" w:hAnsi="Comic Sans MS" w:cstheme="minorHAnsi"/>
                <w:sz w:val="16"/>
                <w:szCs w:val="16"/>
              </w:rPr>
              <w:t xml:space="preserve"> de besoin</w:t>
            </w:r>
          </w:p>
          <w:p w:rsidR="008059B4" w:rsidRPr="00675DDC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APC</w:t>
            </w:r>
          </w:p>
          <w:p w:rsidR="008059B4" w:rsidRPr="00365928" w:rsidRDefault="008059B4" w:rsidP="008059B4">
            <w:pPr>
              <w:pStyle w:val="Paragraphedeliste"/>
              <w:numPr>
                <w:ilvl w:val="0"/>
                <w:numId w:val="1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PPRE</w:t>
            </w:r>
            <w:r>
              <w:rPr>
                <w:rFonts w:ascii="Comic Sans MS" w:hAnsi="Comic Sans MS" w:cstheme="minorHAnsi"/>
                <w:sz w:val="16"/>
                <w:szCs w:val="16"/>
              </w:rPr>
              <w:t xml:space="preserve"> rédigé et transmis à la famille </w:t>
            </w:r>
          </w:p>
          <w:p w:rsidR="008059B4" w:rsidRPr="00675DDC" w:rsidRDefault="008059B4" w:rsidP="008059B4">
            <w:p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8059B4" w:rsidRDefault="008059B4" w:rsidP="008059B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077E8B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Suivis extérieurs</w:t>
            </w:r>
            <w:r w:rsidRPr="00CD51B0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hAnsi="Comic Sans MS" w:cstheme="minorHAnsi"/>
                <w:sz w:val="16"/>
                <w:szCs w:val="16"/>
              </w:rPr>
            </w:pPr>
            <w:r w:rsidRPr="00365928">
              <w:rPr>
                <w:rFonts w:ascii="Comic Sans MS" w:hAnsi="Comic Sans MS" w:cstheme="minorHAnsi"/>
                <w:sz w:val="16"/>
                <w:szCs w:val="16"/>
              </w:rPr>
              <w:t>C</w:t>
            </w: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MPP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Orthophoniste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Psychomotricien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Ergothérapeute</w:t>
            </w:r>
          </w:p>
          <w:p w:rsidR="008059B4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Orthoptiste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 xml:space="preserve">Psychologue </w:t>
            </w:r>
          </w:p>
          <w:p w:rsidR="008059B4" w:rsidRPr="00365928" w:rsidRDefault="008059B4" w:rsidP="008059B4">
            <w:pPr>
              <w:pStyle w:val="Paragraphedeliste"/>
              <w:numPr>
                <w:ilvl w:val="1"/>
                <w:numId w:val="2"/>
              </w:numPr>
              <w:shd w:val="clear" w:color="auto" w:fill="FFFFFF"/>
              <w:suppressAutoHyphens w:val="0"/>
              <w:autoSpaceDN/>
              <w:spacing w:after="160" w:line="259" w:lineRule="auto"/>
              <w:contextualSpacing/>
              <w:textAlignment w:val="auto"/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</w:pPr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Autre</w:t>
            </w:r>
            <w:proofErr w:type="gramStart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…….</w:t>
            </w:r>
            <w:proofErr w:type="gramEnd"/>
            <w:r w:rsidRPr="00365928">
              <w:rPr>
                <w:rFonts w:ascii="Comic Sans MS" w:eastAsia="Times New Roman" w:hAnsi="Comic Sans MS" w:cstheme="minorHAnsi"/>
                <w:sz w:val="16"/>
                <w:szCs w:val="16"/>
                <w:lang w:eastAsia="fr-FR"/>
              </w:rPr>
              <w:t>.</w:t>
            </w:r>
          </w:p>
          <w:p w:rsidR="008059B4" w:rsidRPr="00CD51B0" w:rsidRDefault="008059B4" w:rsidP="008059B4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18"/>
                <w:szCs w:val="18"/>
                <w:lang w:eastAsia="fr-FR"/>
              </w:rPr>
            </w:pPr>
          </w:p>
          <w:p w:rsidR="008059B4" w:rsidRPr="00077E8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059B4" w:rsidRPr="00FA2EDB" w:rsidRDefault="008059B4" w:rsidP="008059B4">
            <w:pPr>
              <w:pStyle w:val="Paragraphedeliste"/>
              <w:spacing w:after="0" w:line="240" w:lineRule="auto"/>
              <w:ind w:left="360"/>
              <w:jc w:val="both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0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81" w:type="dxa"/>
          </w:tcPr>
          <w:p w:rsidR="008059B4" w:rsidRPr="00FA2EDB" w:rsidRDefault="008059B4" w:rsidP="008059B4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506F3" w:rsidRDefault="000506F3"/>
    <w:sectPr w:rsidR="000506F3" w:rsidSect="00675D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75F"/>
    <w:multiLevelType w:val="hybridMultilevel"/>
    <w:tmpl w:val="2E2A67D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370A9E"/>
    <w:multiLevelType w:val="hybridMultilevel"/>
    <w:tmpl w:val="FE9896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1F87"/>
    <w:multiLevelType w:val="hybridMultilevel"/>
    <w:tmpl w:val="18B2D40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7F0DB56">
      <w:numFmt w:val="bullet"/>
      <w:lvlText w:val=""/>
      <w:lvlJc w:val="left"/>
      <w:pPr>
        <w:ind w:left="900" w:hanging="180"/>
      </w:pPr>
      <w:rPr>
        <w:rFonts w:ascii="Comic Sans MS" w:eastAsia="SimSun" w:hAnsi="Comic Sans M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772F5A"/>
    <w:multiLevelType w:val="hybridMultilevel"/>
    <w:tmpl w:val="90660FC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DC"/>
    <w:rsid w:val="000506F3"/>
    <w:rsid w:val="00157E53"/>
    <w:rsid w:val="002E1BFF"/>
    <w:rsid w:val="00675DDC"/>
    <w:rsid w:val="00751249"/>
    <w:rsid w:val="008059B4"/>
    <w:rsid w:val="0091294A"/>
    <w:rsid w:val="00DC7456"/>
    <w:rsid w:val="00E9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A031-21CD-4656-9BB2-661A4688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D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751249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75DDC"/>
    <w:pPr>
      <w:ind w:left="720"/>
    </w:pPr>
  </w:style>
  <w:style w:type="paragraph" w:styleId="NormalWeb">
    <w:name w:val="Normal (Web)"/>
    <w:basedOn w:val="Normal"/>
    <w:rsid w:val="00675DDC"/>
    <w:pPr>
      <w:spacing w:before="100" w:after="142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6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675DDC"/>
    <w:pPr>
      <w:widowControl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sid w:val="0075124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2024-11-04T13:56:00Z</dcterms:created>
  <dcterms:modified xsi:type="dcterms:W3CDTF">2024-11-04T13:56:00Z</dcterms:modified>
</cp:coreProperties>
</file>