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829" w:rsidRPr="001D1980" w:rsidRDefault="001D1980" w:rsidP="001D198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D1980">
        <w:rPr>
          <w:b/>
          <w:sz w:val="32"/>
          <w:szCs w:val="32"/>
        </w:rPr>
        <w:t>Enoncé du problème à mettre en œuvre dans sa classe</w:t>
      </w:r>
    </w:p>
    <w:p w:rsidR="001D1980" w:rsidRDefault="001D1980"/>
    <w:p w:rsidR="001D1980" w:rsidRDefault="001D1980">
      <w:r>
        <w:rPr>
          <w:noProof/>
          <w:lang w:eastAsia="fr-FR"/>
        </w:rPr>
        <w:drawing>
          <wp:inline distT="0" distB="0" distL="0" distR="0" wp14:anchorId="156995AC" wp14:editId="1B310ABE">
            <wp:extent cx="5353050" cy="40576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1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80"/>
    <w:rsid w:val="001D1980"/>
    <w:rsid w:val="0049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A348C"/>
  <w15:chartTrackingRefBased/>
  <w15:docId w15:val="{5CDB104B-A593-49A3-9AE8-C43F6B51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DSI-31</dc:creator>
  <cp:keywords/>
  <dc:description/>
  <cp:lastModifiedBy>DSI-31</cp:lastModifiedBy>
  <cp:revision>1</cp:revision>
  <dcterms:created xsi:type="dcterms:W3CDTF">2018-09-17T17:11:00Z</dcterms:created>
  <dcterms:modified xsi:type="dcterms:W3CDTF">2018-09-17T17:13:00Z</dcterms:modified>
</cp:coreProperties>
</file>