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56" w:rsidRPr="00592588" w:rsidRDefault="00C83111" w:rsidP="00C83111">
      <w:pPr>
        <w:jc w:val="center"/>
        <w:rPr>
          <w:b/>
          <w:bCs/>
          <w:color w:val="0070C0"/>
          <w:sz w:val="28"/>
          <w:szCs w:val="28"/>
        </w:rPr>
      </w:pPr>
      <w:r w:rsidRPr="00592588">
        <w:rPr>
          <w:b/>
          <w:bCs/>
          <w:color w:val="0070C0"/>
          <w:sz w:val="28"/>
          <w:szCs w:val="28"/>
        </w:rPr>
        <w:t>Liaison GS/CP, communication avec la circonscription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6"/>
        <w:gridCol w:w="1414"/>
        <w:gridCol w:w="3987"/>
        <w:gridCol w:w="3479"/>
      </w:tblGrid>
      <w:tr w:rsidR="00C83111" w:rsidTr="00754912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C83111" w:rsidRDefault="00C83111" w:rsidP="00C83111">
            <w:r>
              <w:t>Ecole(s) :</w:t>
            </w:r>
          </w:p>
          <w:p w:rsidR="00C83111" w:rsidRDefault="00C83111"/>
        </w:tc>
        <w:tc>
          <w:tcPr>
            <w:tcW w:w="5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111" w:rsidRDefault="00C83111"/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:rsidR="00C83111" w:rsidRDefault="00C83111" w:rsidP="00C83111">
            <w:r>
              <w:t xml:space="preserve">Date du temps de travail commun : </w:t>
            </w:r>
          </w:p>
          <w:p w:rsidR="00C83111" w:rsidRDefault="00C83111"/>
        </w:tc>
      </w:tr>
      <w:tr w:rsidR="00C83111" w:rsidTr="00754912">
        <w:tc>
          <w:tcPr>
            <w:tcW w:w="1555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C83111" w:rsidRDefault="00C83111" w:rsidP="00C83111">
            <w:r>
              <w:t>Enseignants concernés </w:t>
            </w:r>
            <w:r>
              <w:t xml:space="preserve">et niveau de classe </w:t>
            </w:r>
            <w:r>
              <w:t>:</w:t>
            </w:r>
          </w:p>
          <w:p w:rsidR="00C83111" w:rsidRDefault="00C83111"/>
        </w:tc>
        <w:tc>
          <w:tcPr>
            <w:tcW w:w="5415" w:type="dxa"/>
            <w:gridSpan w:val="2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83111" w:rsidRDefault="00C83111"/>
        </w:tc>
        <w:tc>
          <w:tcPr>
            <w:tcW w:w="348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83111" w:rsidRDefault="00C83111"/>
        </w:tc>
      </w:tr>
      <w:tr w:rsidR="00C83111" w:rsidTr="00754912">
        <w:tc>
          <w:tcPr>
            <w:tcW w:w="1045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:rsidR="00C83111" w:rsidRDefault="00C83111">
            <w:r>
              <w:t>Actions de liaison retenues pour les années 2019/2020 et 2020/2021 (</w:t>
            </w:r>
            <w:proofErr w:type="gramStart"/>
            <w:r>
              <w:t>deux actions minimum</w:t>
            </w:r>
            <w:proofErr w:type="gramEnd"/>
            <w:r>
              <w:t xml:space="preserve"> dans deux axes différents)</w:t>
            </w:r>
          </w:p>
        </w:tc>
      </w:tr>
      <w:tr w:rsidR="00C83111" w:rsidTr="00754912">
        <w:tc>
          <w:tcPr>
            <w:tcW w:w="2972" w:type="dxa"/>
            <w:gridSpan w:val="2"/>
            <w:tcBorders>
              <w:left w:val="single" w:sz="12" w:space="0" w:color="auto"/>
            </w:tcBorders>
          </w:tcPr>
          <w:p w:rsidR="00592588" w:rsidRPr="005D75A1" w:rsidRDefault="00592588" w:rsidP="00592588">
            <w:pPr>
              <w:pStyle w:val="TableParagraph"/>
              <w:spacing w:line="266" w:lineRule="exact"/>
              <w:ind w:left="102"/>
              <w:rPr>
                <w:b/>
                <w:bCs/>
                <w:lang w:val="fr"/>
              </w:rPr>
            </w:pPr>
            <w:r w:rsidRPr="005D75A1">
              <w:rPr>
                <w:b/>
                <w:bCs/>
                <w:lang w:val="fr"/>
              </w:rPr>
              <w:t>Axe</w:t>
            </w:r>
            <w:r>
              <w:rPr>
                <w:b/>
                <w:bCs/>
                <w:lang w:val="fr"/>
              </w:rPr>
              <w:t xml:space="preserve"> 1 </w:t>
            </w:r>
            <w:r w:rsidRPr="005D75A1">
              <w:rPr>
                <w:b/>
                <w:bCs/>
                <w:lang w:val="fr"/>
              </w:rPr>
              <w:t>:</w:t>
            </w:r>
            <w:r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liaison autours des pratiques enseignantes et des gestes professionnels liés aux apprentissages</w:t>
            </w:r>
          </w:p>
          <w:p w:rsidR="00C83111" w:rsidRDefault="00C83111"/>
        </w:tc>
        <w:tc>
          <w:tcPr>
            <w:tcW w:w="7484" w:type="dxa"/>
            <w:gridSpan w:val="2"/>
            <w:tcBorders>
              <w:right w:val="single" w:sz="12" w:space="0" w:color="auto"/>
            </w:tcBorders>
          </w:tcPr>
          <w:p w:rsidR="00C83111" w:rsidRDefault="00C83111"/>
        </w:tc>
      </w:tr>
      <w:tr w:rsidR="00C83111" w:rsidTr="00754912">
        <w:tc>
          <w:tcPr>
            <w:tcW w:w="2972" w:type="dxa"/>
            <w:gridSpan w:val="2"/>
            <w:tcBorders>
              <w:left w:val="single" w:sz="12" w:space="0" w:color="auto"/>
            </w:tcBorders>
          </w:tcPr>
          <w:p w:rsidR="00592588" w:rsidRPr="005D75A1" w:rsidRDefault="00592588" w:rsidP="00592588">
            <w:pPr>
              <w:pStyle w:val="TableParagraph"/>
              <w:spacing w:line="266" w:lineRule="exact"/>
              <w:ind w:left="102"/>
              <w:rPr>
                <w:b/>
                <w:bCs/>
                <w:lang w:val="fr"/>
              </w:rPr>
            </w:pPr>
            <w:r w:rsidRPr="005D75A1">
              <w:rPr>
                <w:b/>
                <w:bCs/>
                <w:lang w:val="fr"/>
              </w:rPr>
              <w:t>Axe</w:t>
            </w:r>
            <w:r>
              <w:rPr>
                <w:b/>
                <w:bCs/>
                <w:lang w:val="fr"/>
              </w:rPr>
              <w:t xml:space="preserve"> 2 </w:t>
            </w:r>
            <w:r w:rsidRPr="005D75A1">
              <w:rPr>
                <w:b/>
                <w:bCs/>
                <w:lang w:val="fr"/>
              </w:rPr>
              <w:t>:</w:t>
            </w:r>
            <w:r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liaison autour des outils et supports</w:t>
            </w:r>
          </w:p>
          <w:p w:rsidR="00C83111" w:rsidRDefault="00C83111"/>
        </w:tc>
        <w:tc>
          <w:tcPr>
            <w:tcW w:w="7484" w:type="dxa"/>
            <w:gridSpan w:val="2"/>
            <w:tcBorders>
              <w:right w:val="single" w:sz="12" w:space="0" w:color="auto"/>
            </w:tcBorders>
          </w:tcPr>
          <w:p w:rsidR="00C83111" w:rsidRDefault="00C83111"/>
        </w:tc>
      </w:tr>
      <w:tr w:rsidR="00C83111" w:rsidTr="00754912">
        <w:tc>
          <w:tcPr>
            <w:tcW w:w="2972" w:type="dxa"/>
            <w:gridSpan w:val="2"/>
            <w:tcBorders>
              <w:left w:val="single" w:sz="12" w:space="0" w:color="auto"/>
            </w:tcBorders>
          </w:tcPr>
          <w:p w:rsidR="00592588" w:rsidRPr="005D75A1" w:rsidRDefault="00592588" w:rsidP="00592588">
            <w:pPr>
              <w:pStyle w:val="TableParagraph"/>
              <w:spacing w:line="266" w:lineRule="exact"/>
              <w:ind w:left="102"/>
              <w:rPr>
                <w:b/>
                <w:bCs/>
                <w:lang w:val="fr"/>
              </w:rPr>
            </w:pPr>
            <w:r w:rsidRPr="005D75A1">
              <w:rPr>
                <w:b/>
                <w:bCs/>
                <w:lang w:val="fr"/>
              </w:rPr>
              <w:t xml:space="preserve">Axe </w:t>
            </w:r>
            <w:r>
              <w:rPr>
                <w:b/>
                <w:bCs/>
                <w:lang w:val="fr"/>
              </w:rPr>
              <w:t xml:space="preserve">3 </w:t>
            </w:r>
            <w:r w:rsidRPr="005D75A1">
              <w:rPr>
                <w:b/>
                <w:bCs/>
                <w:lang w:val="fr"/>
              </w:rPr>
              <w:t>:</w:t>
            </w:r>
            <w:r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liaison autour des organisations et dispositifs</w:t>
            </w:r>
          </w:p>
          <w:p w:rsidR="00C83111" w:rsidRDefault="00C83111"/>
        </w:tc>
        <w:tc>
          <w:tcPr>
            <w:tcW w:w="7484" w:type="dxa"/>
            <w:gridSpan w:val="2"/>
            <w:tcBorders>
              <w:right w:val="single" w:sz="12" w:space="0" w:color="auto"/>
            </w:tcBorders>
          </w:tcPr>
          <w:p w:rsidR="00C83111" w:rsidRDefault="00C83111">
            <w:bookmarkStart w:id="0" w:name="_GoBack"/>
            <w:bookmarkEnd w:id="0"/>
          </w:p>
        </w:tc>
      </w:tr>
      <w:tr w:rsidR="00C83111" w:rsidTr="00754912">
        <w:tc>
          <w:tcPr>
            <w:tcW w:w="2972" w:type="dxa"/>
            <w:gridSpan w:val="2"/>
            <w:tcBorders>
              <w:left w:val="single" w:sz="12" w:space="0" w:color="auto"/>
            </w:tcBorders>
          </w:tcPr>
          <w:p w:rsidR="00592588" w:rsidRPr="005D75A1" w:rsidRDefault="00592588" w:rsidP="00592588">
            <w:pPr>
              <w:pStyle w:val="TableParagraph"/>
              <w:spacing w:line="266" w:lineRule="exact"/>
              <w:ind w:left="102"/>
              <w:rPr>
                <w:b/>
                <w:bCs/>
                <w:lang w:val="fr"/>
              </w:rPr>
            </w:pPr>
            <w:r w:rsidRPr="005D75A1">
              <w:rPr>
                <w:b/>
                <w:bCs/>
                <w:lang w:val="fr"/>
              </w:rPr>
              <w:t xml:space="preserve">Axe </w:t>
            </w:r>
            <w:r>
              <w:rPr>
                <w:b/>
                <w:bCs/>
                <w:lang w:val="fr"/>
              </w:rPr>
              <w:t xml:space="preserve">4 </w:t>
            </w:r>
            <w:r w:rsidRPr="005D75A1">
              <w:rPr>
                <w:b/>
                <w:bCs/>
                <w:lang w:val="fr"/>
              </w:rPr>
              <w:t>:</w:t>
            </w:r>
            <w:r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liaison autour des rencontres d’élèves</w:t>
            </w:r>
          </w:p>
          <w:p w:rsidR="00C83111" w:rsidRDefault="00C83111"/>
        </w:tc>
        <w:tc>
          <w:tcPr>
            <w:tcW w:w="7484" w:type="dxa"/>
            <w:gridSpan w:val="2"/>
            <w:tcBorders>
              <w:right w:val="single" w:sz="12" w:space="0" w:color="auto"/>
            </w:tcBorders>
          </w:tcPr>
          <w:p w:rsidR="00C83111" w:rsidRDefault="00C83111"/>
        </w:tc>
      </w:tr>
      <w:tr w:rsidR="00C83111" w:rsidTr="00754912">
        <w:tc>
          <w:tcPr>
            <w:tcW w:w="29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83111" w:rsidRDefault="00592588">
            <w:r w:rsidRPr="005D75A1">
              <w:rPr>
                <w:b/>
                <w:bCs/>
                <w:lang w:val="fr"/>
              </w:rPr>
              <w:t>Axe</w:t>
            </w:r>
            <w:r>
              <w:rPr>
                <w:b/>
                <w:bCs/>
                <w:lang w:val="fr"/>
              </w:rPr>
              <w:t xml:space="preserve"> 5 </w:t>
            </w:r>
            <w:r w:rsidRPr="005D75A1">
              <w:rPr>
                <w:b/>
                <w:bCs/>
                <w:lang w:val="fr"/>
              </w:rPr>
              <w:t>:</w:t>
            </w:r>
            <w:r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liaison autour de l’accompagnement à la scolarité à l’école élémentaire</w:t>
            </w:r>
          </w:p>
        </w:tc>
        <w:tc>
          <w:tcPr>
            <w:tcW w:w="74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83111" w:rsidRDefault="00C83111"/>
        </w:tc>
      </w:tr>
    </w:tbl>
    <w:p w:rsidR="00C83111" w:rsidRDefault="00C83111"/>
    <w:p w:rsidR="00C83111" w:rsidRDefault="00C83111"/>
    <w:sectPr w:rsidR="00C83111" w:rsidSect="00C83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11"/>
    <w:rsid w:val="00592588"/>
    <w:rsid w:val="005D0456"/>
    <w:rsid w:val="00754912"/>
    <w:rsid w:val="00B82A85"/>
    <w:rsid w:val="00C8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112A"/>
  <w15:chartTrackingRefBased/>
  <w15:docId w15:val="{25AB8431-06E6-4E17-B14E-97F3BCD1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258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Dubarry</dc:creator>
  <cp:keywords/>
  <dc:description/>
  <cp:lastModifiedBy>Heidi Dubarry</cp:lastModifiedBy>
  <cp:revision>4</cp:revision>
  <dcterms:created xsi:type="dcterms:W3CDTF">2019-09-29T15:30:00Z</dcterms:created>
  <dcterms:modified xsi:type="dcterms:W3CDTF">2019-09-29T15:44:00Z</dcterms:modified>
</cp:coreProperties>
</file>