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33" w:rsidRDefault="00B63833"/>
    <w:p w:rsidR="00536D29" w:rsidRDefault="00B63833">
      <w:r>
        <w:t>TRAVAIL en Ligne</w:t>
      </w:r>
      <w:r w:rsidR="00DE545B">
        <w:t>/ TRAVAIL à Distance</w:t>
      </w:r>
      <w:r w:rsidR="00C6432C">
        <w:t>/Toutes vos idées compilées</w:t>
      </w:r>
    </w:p>
    <w:p w:rsidR="00B63833" w:rsidRDefault="00063EB7">
      <w:hyperlink r:id="rId5" w:history="1">
        <w:r w:rsidR="00B63833">
          <w:rPr>
            <w:rStyle w:val="Lienhypertexte"/>
          </w:rPr>
          <w:t>https://www.education.vic.gov.au/languagesonline/french/french.htm</w:t>
        </w:r>
      </w:hyperlink>
    </w:p>
    <w:p w:rsidR="00B63833" w:rsidRDefault="00063EB7">
      <w:hyperlink r:id="rId6" w:history="1">
        <w:r w:rsidR="00B63833">
          <w:rPr>
            <w:rStyle w:val="Lienhypertexte"/>
          </w:rPr>
          <w:t>https://enseigner.tv5monde.com/fiches-pedagogiques-fle/enfants</w:t>
        </w:r>
      </w:hyperlink>
    </w:p>
    <w:p w:rsidR="00B63833" w:rsidRDefault="00063EB7">
      <w:hyperlink r:id="rId7" w:history="1">
        <w:r w:rsidR="00B63833">
          <w:rPr>
            <w:rStyle w:val="Lienhypertexte"/>
          </w:rPr>
          <w:t>https://padlet.com/thalieteo/z18izcwlbvcn</w:t>
        </w:r>
      </w:hyperlink>
    </w:p>
    <w:p w:rsidR="00B63833" w:rsidRDefault="00063EB7">
      <w:hyperlink r:id="rId8" w:history="1">
        <w:r w:rsidR="00B63833">
          <w:rPr>
            <w:rStyle w:val="Lienhypertexte"/>
          </w:rPr>
          <w:t>https://www.youtube.com/watch?v=KzhqSNHuxMI&amp;app=desktop</w:t>
        </w:r>
      </w:hyperlink>
    </w:p>
    <w:p w:rsidR="00B63833" w:rsidRDefault="00B63833">
      <w:proofErr w:type="spellStart"/>
      <w:proofErr w:type="gramStart"/>
      <w:r>
        <w:t>learningapp</w:t>
      </w:r>
      <w:proofErr w:type="spellEnd"/>
      <w:proofErr w:type="gramEnd"/>
      <w:r>
        <w:t xml:space="preserve"> avec une section "</w:t>
      </w:r>
      <w:proofErr w:type="spellStart"/>
      <w:r>
        <w:t>fls</w:t>
      </w:r>
      <w:proofErr w:type="spellEnd"/>
      <w:r>
        <w:t>"</w:t>
      </w:r>
    </w:p>
    <w:p w:rsidR="00DE545B" w:rsidRDefault="00DE545B">
      <w:r>
        <w:t>Zoom +CD </w:t>
      </w:r>
    </w:p>
    <w:p w:rsidR="00C00271" w:rsidRDefault="00063EB7">
      <w:hyperlink r:id="rId9" w:history="1">
        <w:r w:rsidR="00C00271" w:rsidRPr="00457920">
          <w:rPr>
            <w:rStyle w:val="Lienhypertexte"/>
          </w:rPr>
          <w:t>http://jeux.lulu.pagesperso-orange.fr/</w:t>
        </w:r>
      </w:hyperlink>
    </w:p>
    <w:p w:rsidR="000F08F3" w:rsidRDefault="00063EB7">
      <w:hyperlink r:id="rId10" w:history="1">
        <w:r w:rsidR="000F08F3">
          <w:rPr>
            <w:rStyle w:val="Lienhypertexte"/>
          </w:rPr>
          <w:t>https://www.kiosque-edu.com/fle</w:t>
        </w:r>
      </w:hyperlink>
    </w:p>
    <w:p w:rsidR="000F08F3" w:rsidRDefault="00063EB7">
      <w:pPr>
        <w:rPr>
          <w:rStyle w:val="Lienhypertexte"/>
        </w:rPr>
      </w:pPr>
      <w:hyperlink r:id="rId11" w:history="1">
        <w:r w:rsidR="000F08F3">
          <w:rPr>
            <w:rStyle w:val="Lienhypertexte"/>
          </w:rPr>
          <w:t>http://topfle.free.fr/1_lexique/couleurs.htm</w:t>
        </w:r>
      </w:hyperlink>
    </w:p>
    <w:p w:rsidR="000D66BB" w:rsidRDefault="00063EB7">
      <w:hyperlink r:id="rId12" w:history="1">
        <w:r w:rsidR="000D66BB">
          <w:rPr>
            <w:rStyle w:val="Lienhypertexte"/>
          </w:rPr>
          <w:t>http://ww17.polarfle.com/indexbis.htm</w:t>
        </w:r>
      </w:hyperlink>
    </w:p>
    <w:p w:rsidR="000D66BB" w:rsidRDefault="00063EB7">
      <w:pPr>
        <w:rPr>
          <w:rStyle w:val="Lienhypertexte"/>
        </w:rPr>
      </w:pPr>
      <w:hyperlink r:id="rId13" w:history="1">
        <w:r w:rsidR="000D66BB">
          <w:rPr>
            <w:rStyle w:val="Lienhypertexte"/>
          </w:rPr>
          <w:t>https://www.ciep.fr/ressources/retrouvez-sourire</w:t>
        </w:r>
      </w:hyperlink>
    </w:p>
    <w:p w:rsidR="00FC11D7" w:rsidRDefault="00063EB7">
      <w:pPr>
        <w:rPr>
          <w:rStyle w:val="Lienhypertexte"/>
        </w:rPr>
      </w:pPr>
      <w:hyperlink r:id="rId14" w:history="1">
        <w:r w:rsidR="00FC11D7" w:rsidRPr="00E62B52">
          <w:rPr>
            <w:rStyle w:val="Lienhypertexte"/>
          </w:rPr>
          <w:t>http://roland.kara.chez-alice.fr/cw/index.htm</w:t>
        </w:r>
      </w:hyperlink>
    </w:p>
    <w:p w:rsidR="009B5107" w:rsidRDefault="00063EB7" w:rsidP="009B5107">
      <w:hyperlink r:id="rId15" w:history="1">
        <w:r w:rsidR="009B5107" w:rsidRPr="00587064">
          <w:rPr>
            <w:rStyle w:val="Lienhypertexte"/>
          </w:rPr>
          <w:t>https://www.podcastfrancaisfacile.com/dialogue/la-boulangerie-1.html</w:t>
        </w:r>
      </w:hyperlink>
    </w:p>
    <w:p w:rsidR="009B5107" w:rsidRDefault="00063EB7" w:rsidP="009B5107">
      <w:hyperlink r:id="rId16" w:anchor="A1A2" w:history="1">
        <w:r w:rsidR="009B5107" w:rsidRPr="00587064">
          <w:rPr>
            <w:rStyle w:val="Lienhypertexte"/>
          </w:rPr>
          <w:t>https://www.lepointdufle.net/p/comprehensionaudio.htm#A1A2</w:t>
        </w:r>
      </w:hyperlink>
    </w:p>
    <w:p w:rsidR="009B5107" w:rsidRDefault="00063EB7" w:rsidP="009B5107">
      <w:pPr>
        <w:rPr>
          <w:rStyle w:val="Lienhypertexte"/>
        </w:rPr>
      </w:pPr>
      <w:hyperlink r:id="rId17" w:history="1">
        <w:r w:rsidR="009B5107" w:rsidRPr="00587064">
          <w:rPr>
            <w:rStyle w:val="Lienhypertexte"/>
          </w:rPr>
          <w:t>https://www.podcastfrancaisfacile.com/apprendre-le-francais/french-communication-dialogue-daily-life-listen-to-mp3</w:t>
        </w:r>
      </w:hyperlink>
    </w:p>
    <w:p w:rsidR="005E2085" w:rsidRDefault="00063EB7" w:rsidP="009B5107">
      <w:hyperlink r:id="rId18" w:history="1">
        <w:r w:rsidR="005E2085">
          <w:rPr>
            <w:rStyle w:val="Lienhypertexte"/>
          </w:rPr>
          <w:t>https://www.radioclassique.fr/podcasts/serie/des-histoires-en-musique/</w:t>
        </w:r>
      </w:hyperlink>
    </w:p>
    <w:p w:rsidR="005E2085" w:rsidRDefault="00063EB7" w:rsidP="009B5107">
      <w:hyperlink r:id="rId19" w:history="1">
        <w:r w:rsidR="005E2085">
          <w:rPr>
            <w:rStyle w:val="Lienhypertexte"/>
          </w:rPr>
          <w:t>https://www.lineleprof.com/sites-int%C3%A9ressants/coin-lecture-et-%C3%A9couter-une-histoire/</w:t>
        </w:r>
      </w:hyperlink>
    </w:p>
    <w:p w:rsidR="005E2085" w:rsidRDefault="00063EB7" w:rsidP="009B5107">
      <w:pPr>
        <w:rPr>
          <w:rStyle w:val="Lienhypertexte"/>
        </w:rPr>
      </w:pPr>
      <w:hyperlink r:id="rId20" w:history="1">
        <w:r w:rsidR="005E2085">
          <w:rPr>
            <w:rStyle w:val="Lienhypertexte"/>
          </w:rPr>
          <w:t>https://www.iletaitunehistoire.com/</w:t>
        </w:r>
      </w:hyperlink>
    </w:p>
    <w:p w:rsidR="00063EB7" w:rsidRDefault="00063EB7" w:rsidP="009B5107">
      <w:hyperlink r:id="rId21" w:history="1">
        <w:r>
          <w:rPr>
            <w:rStyle w:val="Lienhypertexte"/>
          </w:rPr>
          <w:t>https://padlet.com/gwenolarat/acche2l8vnlw</w:t>
        </w:r>
      </w:hyperlink>
      <w:bookmarkStart w:id="0" w:name="_GoBack"/>
      <w:bookmarkEnd w:id="0"/>
    </w:p>
    <w:p w:rsidR="00FC11D7" w:rsidRDefault="00FC11D7"/>
    <w:p w:rsidR="00C00271" w:rsidRDefault="00C00271"/>
    <w:p w:rsidR="00DE545B" w:rsidRDefault="00DE545B"/>
    <w:sectPr w:rsidR="00DE545B" w:rsidSect="00B63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33"/>
    <w:rsid w:val="00063EB7"/>
    <w:rsid w:val="000D66BB"/>
    <w:rsid w:val="000F08F3"/>
    <w:rsid w:val="00536D29"/>
    <w:rsid w:val="005E2085"/>
    <w:rsid w:val="009B5107"/>
    <w:rsid w:val="00B63833"/>
    <w:rsid w:val="00C00271"/>
    <w:rsid w:val="00C44181"/>
    <w:rsid w:val="00C6432C"/>
    <w:rsid w:val="00DE545B"/>
    <w:rsid w:val="00FC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383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441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383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441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zhqSNHuxMI&amp;app=desktop" TargetMode="External"/><Relationship Id="rId13" Type="http://schemas.openxmlformats.org/officeDocument/2006/relationships/hyperlink" Target="https://www.ciep.fr/ressources/retrouvez-sourire" TargetMode="External"/><Relationship Id="rId18" Type="http://schemas.openxmlformats.org/officeDocument/2006/relationships/hyperlink" Target="https://www.radioclassique.fr/podcasts/serie/des-histoires-en-musiqu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dlet.com/gwenolarat/acche2l8vnlw" TargetMode="External"/><Relationship Id="rId7" Type="http://schemas.openxmlformats.org/officeDocument/2006/relationships/hyperlink" Target="https://padlet.com/thalieteo/z18izcwlbvcn" TargetMode="External"/><Relationship Id="rId12" Type="http://schemas.openxmlformats.org/officeDocument/2006/relationships/hyperlink" Target="http://ww17.polarfle.com/indexbis.htm" TargetMode="External"/><Relationship Id="rId17" Type="http://schemas.openxmlformats.org/officeDocument/2006/relationships/hyperlink" Target="https://www.podcastfrancaisfacile.com/apprendre-le-francais/french-communication-dialogue-daily-life-listen-to-mp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lepointdufle.net/p/comprehensionaudio.htm" TargetMode="External"/><Relationship Id="rId20" Type="http://schemas.openxmlformats.org/officeDocument/2006/relationships/hyperlink" Target="https://www.iletaitunehistoire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enseigner.tv5monde.com/fiches-pedagogiques-fle/enfants" TargetMode="External"/><Relationship Id="rId11" Type="http://schemas.openxmlformats.org/officeDocument/2006/relationships/hyperlink" Target="http://topfle.free.fr/1_lexique/couleurs.htm" TargetMode="External"/><Relationship Id="rId5" Type="http://schemas.openxmlformats.org/officeDocument/2006/relationships/hyperlink" Target="https://www.education.vic.gov.au/languagesonline/french/french.htm" TargetMode="External"/><Relationship Id="rId15" Type="http://schemas.openxmlformats.org/officeDocument/2006/relationships/hyperlink" Target="https://www.podcastfrancaisfacile.com/dialogue/la-boulangerie-1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iosque-edu.com/fle" TargetMode="External"/><Relationship Id="rId19" Type="http://schemas.openxmlformats.org/officeDocument/2006/relationships/hyperlink" Target="https://www.lineleprof.com/sites-int%C3%A9ressants/coin-lecture-et-%C3%A9couter-une-histoi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eux.lulu.pagesperso-orange.fr/" TargetMode="External"/><Relationship Id="rId14" Type="http://schemas.openxmlformats.org/officeDocument/2006/relationships/hyperlink" Target="http://roland.kara.chez-alice.fr/cw/index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valyto</dc:creator>
  <cp:lastModifiedBy>valyto</cp:lastModifiedBy>
  <cp:revision>12</cp:revision>
  <dcterms:created xsi:type="dcterms:W3CDTF">2020-03-16T08:02:00Z</dcterms:created>
  <dcterms:modified xsi:type="dcterms:W3CDTF">2020-03-18T08:05:00Z</dcterms:modified>
</cp:coreProperties>
</file>