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3AED6" w14:textId="77777777" w:rsidR="008D3FEB" w:rsidRDefault="00045DAA">
      <w:pPr>
        <w:ind w:left="-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RESSOURCES POUR ÉLABORER UNE P</w:t>
      </w:r>
      <w:r w:rsidR="008D3FEB">
        <w:rPr>
          <w:b/>
          <w:sz w:val="32"/>
          <w:szCs w:val="32"/>
        </w:rPr>
        <w:t xml:space="preserve">AOA </w:t>
      </w:r>
    </w:p>
    <w:p w14:paraId="03A67BE4" w14:textId="23A09740" w:rsidR="00145FCC" w:rsidRDefault="008D3FEB">
      <w:pPr>
        <w:ind w:left="-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29639B">
        <w:rPr>
          <w:b/>
          <w:sz w:val="32"/>
          <w:szCs w:val="32"/>
        </w:rPr>
        <w:t>Programmation</w:t>
      </w:r>
      <w:r w:rsidR="002F4502">
        <w:rPr>
          <w:b/>
          <w:sz w:val="32"/>
          <w:szCs w:val="32"/>
        </w:rPr>
        <w:t xml:space="preserve"> adaptée des objectifs d’apprentissage</w:t>
      </w:r>
      <w:r>
        <w:rPr>
          <w:b/>
          <w:sz w:val="32"/>
          <w:szCs w:val="32"/>
        </w:rPr>
        <w:t>)</w:t>
      </w:r>
      <w:r w:rsidR="00045DAA">
        <w:rPr>
          <w:b/>
          <w:sz w:val="32"/>
          <w:szCs w:val="32"/>
        </w:rPr>
        <w:t xml:space="preserve"> </w:t>
      </w:r>
    </w:p>
    <w:p w14:paraId="24EB9ACB" w14:textId="77777777" w:rsidR="00145FCC" w:rsidRDefault="00145FCC">
      <w:pPr>
        <w:rPr>
          <w:b/>
          <w:sz w:val="32"/>
          <w:szCs w:val="32"/>
        </w:rPr>
      </w:pPr>
    </w:p>
    <w:p w14:paraId="7D9E23BA" w14:textId="77777777" w:rsidR="00145FCC" w:rsidRDefault="00045DAA">
      <w:pPr>
        <w:rPr>
          <w:sz w:val="28"/>
          <w:szCs w:val="28"/>
        </w:rPr>
      </w:pPr>
      <w:r>
        <w:rPr>
          <w:sz w:val="28"/>
          <w:szCs w:val="28"/>
        </w:rPr>
        <w:t>Ce guide a été produit dans le cadre de groupes de travail associant des enseignants spécialisés de Haute Garonne (Ulis et ESMS) et les conseillers pédagogiques du SDEI 31.</w:t>
      </w:r>
    </w:p>
    <w:p w14:paraId="36CD8970" w14:textId="77777777" w:rsidR="00145FCC" w:rsidRDefault="00045DAA">
      <w:pPr>
        <w:rPr>
          <w:sz w:val="28"/>
          <w:szCs w:val="28"/>
        </w:rPr>
      </w:pPr>
      <w:r>
        <w:rPr>
          <w:sz w:val="28"/>
          <w:szCs w:val="28"/>
        </w:rPr>
        <w:t>Élaboré à partir de compétences signifiantes repérées dans le socle commun de connaissances, de compétences et de culture, il se veut un appui à l’élaboration de la programmation adaptée des objectifs d’apprentissage visant l’acquisition de l’autonomie*.</w:t>
      </w:r>
    </w:p>
    <w:p w14:paraId="061E52B3" w14:textId="77777777" w:rsidR="00145FCC" w:rsidRDefault="00045DAA">
      <w:pPr>
        <w:rPr>
          <w:sz w:val="28"/>
          <w:szCs w:val="28"/>
        </w:rPr>
      </w:pPr>
      <w:r>
        <w:rPr>
          <w:sz w:val="28"/>
          <w:szCs w:val="28"/>
        </w:rPr>
        <w:t xml:space="preserve">Ces objectifs doivent être pensés en complément et cohérence des objectifs disciplinaires </w:t>
      </w:r>
    </w:p>
    <w:p w14:paraId="54575BAB" w14:textId="77777777" w:rsidR="00145FCC" w:rsidRDefault="00045DAA">
      <w:pPr>
        <w:rPr>
          <w:sz w:val="28"/>
          <w:szCs w:val="28"/>
        </w:rPr>
      </w:pPr>
      <w:r>
        <w:rPr>
          <w:sz w:val="28"/>
          <w:szCs w:val="28"/>
        </w:rPr>
        <w:t xml:space="preserve">Il s’agit d’un document de travail, il est à modifier et à ajuster selon les besoins éducatifs et pédagogiques repérés chez les élèves. </w:t>
      </w:r>
    </w:p>
    <w:p w14:paraId="36648344" w14:textId="77777777" w:rsidR="00145FCC" w:rsidRDefault="00045DAA">
      <w:pPr>
        <w:rPr>
          <w:sz w:val="28"/>
          <w:szCs w:val="28"/>
        </w:rPr>
      </w:pPr>
      <w:r>
        <w:rPr>
          <w:sz w:val="28"/>
          <w:szCs w:val="28"/>
        </w:rPr>
        <w:t>Certains objectifs pourront être travaillés, ajustés avec les partenaires de soins et éducatifs ou dans le cadre de scolarités partagées.</w:t>
      </w:r>
    </w:p>
    <w:p w14:paraId="490CA0DE" w14:textId="77777777" w:rsidR="00145FCC" w:rsidRDefault="00145FCC">
      <w:pPr>
        <w:rPr>
          <w:sz w:val="28"/>
          <w:szCs w:val="28"/>
        </w:rPr>
      </w:pPr>
    </w:p>
    <w:p w14:paraId="04844456" w14:textId="77777777" w:rsidR="00145FCC" w:rsidRPr="008D3FEB" w:rsidRDefault="00045DAA" w:rsidP="008D3FEB">
      <w:pPr>
        <w:spacing w:line="240" w:lineRule="auto"/>
        <w:rPr>
          <w:i/>
          <w:color w:val="404040"/>
        </w:rPr>
      </w:pPr>
      <w:r w:rsidRPr="008D3FEB">
        <w:t xml:space="preserve">*Autonomie : </w:t>
      </w:r>
      <w:r w:rsidRPr="008D3FEB">
        <w:rPr>
          <w:i/>
          <w:color w:val="404040"/>
        </w:rPr>
        <w:t>« est la capacité d’une personne à décider, à mettre en œuvre ses décisions et à satisfaire ses besoins particuliers sans sujétions à autrui. »</w:t>
      </w:r>
    </w:p>
    <w:p w14:paraId="613E48FE" w14:textId="77777777" w:rsidR="00145FCC" w:rsidRPr="008D3FEB" w:rsidRDefault="00045DAA" w:rsidP="008D3FEB">
      <w:pPr>
        <w:spacing w:line="240" w:lineRule="auto"/>
      </w:pPr>
      <w:r w:rsidRPr="008D3FEB">
        <w:rPr>
          <w:color w:val="404040"/>
        </w:rPr>
        <w:t>Rocque, Langevin, Drouin et Faille (1999). De l’autonomie à la réduction des dépendances. Montréal : Éditions Nouvelles.P.39</w:t>
      </w:r>
    </w:p>
    <w:p w14:paraId="2D83297E" w14:textId="77777777" w:rsidR="00145FCC" w:rsidRDefault="00145FCC">
      <w:pPr>
        <w:rPr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92"/>
        <w:gridCol w:w="7692"/>
      </w:tblGrid>
      <w:tr w:rsidR="002B3003" w14:paraId="3542D91A" w14:textId="77777777" w:rsidTr="002C3936">
        <w:tc>
          <w:tcPr>
            <w:tcW w:w="15384" w:type="dxa"/>
            <w:gridSpan w:val="2"/>
          </w:tcPr>
          <w:p w14:paraId="17766D11" w14:textId="053E6720" w:rsidR="002B3003" w:rsidRPr="002B3003" w:rsidRDefault="00A522C8" w:rsidP="002B3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SOCLE COMMUN : </w:t>
            </w:r>
            <w:r w:rsidR="002B3003" w:rsidRPr="00045DAA">
              <w:rPr>
                <w:b/>
                <w:sz w:val="20"/>
                <w:szCs w:val="20"/>
              </w:rPr>
              <w:t>COMPÉTENCES SIGNI</w:t>
            </w:r>
            <w:r>
              <w:rPr>
                <w:b/>
                <w:sz w:val="20"/>
                <w:szCs w:val="20"/>
              </w:rPr>
              <w:t>FIANTES (extraits)</w:t>
            </w:r>
            <w:r w:rsidR="002B3003" w:rsidRPr="00045DA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C6886" w14:paraId="31FA14F9" w14:textId="77777777" w:rsidTr="007C6886">
        <w:tc>
          <w:tcPr>
            <w:tcW w:w="7692" w:type="dxa"/>
          </w:tcPr>
          <w:p w14:paraId="43D7651B" w14:textId="77777777" w:rsidR="007C6886" w:rsidRPr="00045DAA" w:rsidRDefault="007C6886" w:rsidP="007C6886">
            <w:pPr>
              <w:rPr>
                <w:sz w:val="20"/>
                <w:szCs w:val="20"/>
              </w:rPr>
            </w:pPr>
            <w:r w:rsidRPr="00045DAA">
              <w:rPr>
                <w:b/>
                <w:color w:val="0000FF"/>
                <w:sz w:val="20"/>
                <w:szCs w:val="20"/>
              </w:rPr>
              <w:t>Domaine 1: le langage pour penser et communiquer</w:t>
            </w:r>
            <w:r w:rsidRPr="00045DAA">
              <w:rPr>
                <w:sz w:val="20"/>
                <w:szCs w:val="20"/>
              </w:rPr>
              <w:t xml:space="preserve"> </w:t>
            </w:r>
          </w:p>
          <w:p w14:paraId="394E9CDE" w14:textId="77777777" w:rsidR="007C6886" w:rsidRPr="00045DAA" w:rsidRDefault="007C6886" w:rsidP="007C6886">
            <w:pPr>
              <w:rPr>
                <w:sz w:val="20"/>
                <w:szCs w:val="20"/>
              </w:rPr>
            </w:pPr>
            <w:r w:rsidRPr="00045DAA">
              <w:rPr>
                <w:sz w:val="20"/>
                <w:szCs w:val="20"/>
              </w:rPr>
              <w:t xml:space="preserve">D1 C2C3 Comprendre à l’oral </w:t>
            </w:r>
          </w:p>
          <w:p w14:paraId="17E4C53F" w14:textId="77777777" w:rsidR="007C6886" w:rsidRPr="00045DAA" w:rsidRDefault="007C6886" w:rsidP="007C6886">
            <w:pPr>
              <w:ind w:right="-2734"/>
              <w:rPr>
                <w:sz w:val="20"/>
                <w:szCs w:val="20"/>
              </w:rPr>
            </w:pPr>
            <w:r w:rsidRPr="00045DAA">
              <w:rPr>
                <w:sz w:val="20"/>
                <w:szCs w:val="20"/>
              </w:rPr>
              <w:t>D1 C2C3 S’exprimer à l’oral</w:t>
            </w:r>
          </w:p>
          <w:p w14:paraId="3E6FB823" w14:textId="77777777" w:rsidR="007C6886" w:rsidRPr="00045DAA" w:rsidRDefault="007C6886" w:rsidP="007C6886">
            <w:pPr>
              <w:rPr>
                <w:sz w:val="20"/>
                <w:szCs w:val="20"/>
              </w:rPr>
            </w:pPr>
            <w:r w:rsidRPr="00045DAA">
              <w:rPr>
                <w:sz w:val="20"/>
                <w:szCs w:val="20"/>
              </w:rPr>
              <w:t xml:space="preserve">D1 C2C3 Lire et comprendre l’écrit </w:t>
            </w:r>
          </w:p>
          <w:p w14:paraId="5EF7DDAC" w14:textId="77777777" w:rsidR="007C6886" w:rsidRPr="00045DAA" w:rsidRDefault="007C6886" w:rsidP="007C6886">
            <w:pPr>
              <w:rPr>
                <w:sz w:val="20"/>
                <w:szCs w:val="20"/>
              </w:rPr>
            </w:pPr>
            <w:r w:rsidRPr="00045DAA">
              <w:rPr>
                <w:sz w:val="20"/>
                <w:szCs w:val="20"/>
              </w:rPr>
              <w:t>D1 C2C3 Se repérer et se déplacer</w:t>
            </w:r>
          </w:p>
          <w:p w14:paraId="65FFE9D9" w14:textId="77777777" w:rsidR="007C6886" w:rsidRPr="00045DAA" w:rsidRDefault="007C6886" w:rsidP="007C6886">
            <w:pPr>
              <w:rPr>
                <w:b/>
                <w:color w:val="0000FF"/>
                <w:sz w:val="20"/>
                <w:szCs w:val="20"/>
              </w:rPr>
            </w:pPr>
            <w:r w:rsidRPr="00045DAA">
              <w:rPr>
                <w:b/>
                <w:color w:val="0000FF"/>
                <w:sz w:val="20"/>
                <w:szCs w:val="20"/>
              </w:rPr>
              <w:t>Domaine 2 : les méthodes et outils pour apprendre</w:t>
            </w:r>
          </w:p>
          <w:p w14:paraId="25BB05EC" w14:textId="77777777" w:rsidR="007C6886" w:rsidRPr="00045DAA" w:rsidRDefault="007C6886" w:rsidP="007C6886">
            <w:pPr>
              <w:rPr>
                <w:sz w:val="20"/>
                <w:szCs w:val="20"/>
              </w:rPr>
            </w:pPr>
            <w:r w:rsidRPr="00045DAA">
              <w:rPr>
                <w:sz w:val="20"/>
                <w:szCs w:val="20"/>
              </w:rPr>
              <w:t>D2 C2 Organiser son travail personnel -  C3 Se constituer des outils de travail personnel et mettre en place des stratégies pour comprendre et apprendre</w:t>
            </w:r>
          </w:p>
          <w:p w14:paraId="12DEEB48" w14:textId="77777777" w:rsidR="007C6886" w:rsidRPr="00045DAA" w:rsidRDefault="007C6886" w:rsidP="007C6886">
            <w:pPr>
              <w:rPr>
                <w:sz w:val="20"/>
                <w:szCs w:val="20"/>
              </w:rPr>
            </w:pPr>
            <w:r w:rsidRPr="00045DAA">
              <w:rPr>
                <w:sz w:val="20"/>
                <w:szCs w:val="20"/>
              </w:rPr>
              <w:t>D2 C2 Coopérer avec des pairs -&gt;  C3 Coopérer et réaliser des projets</w:t>
            </w:r>
          </w:p>
          <w:p w14:paraId="1C1C66BB" w14:textId="58E94B1B" w:rsidR="007C6886" w:rsidRPr="00045DAA" w:rsidRDefault="007C6886" w:rsidP="007C6886">
            <w:pPr>
              <w:rPr>
                <w:sz w:val="20"/>
                <w:szCs w:val="20"/>
              </w:rPr>
            </w:pPr>
            <w:r w:rsidRPr="00045DAA">
              <w:rPr>
                <w:sz w:val="20"/>
                <w:szCs w:val="20"/>
              </w:rPr>
              <w:t xml:space="preserve">D2 C2 Rechercher et traiter l’information au moyen d’outils numériques -&gt; C3 Recherche r et trier l’information et s’initier aux  langages des médias </w:t>
            </w:r>
          </w:p>
          <w:p w14:paraId="089DD68C" w14:textId="77777777" w:rsidR="007C6886" w:rsidRPr="00045DAA" w:rsidRDefault="007C6886" w:rsidP="007C6886">
            <w:pPr>
              <w:rPr>
                <w:sz w:val="20"/>
                <w:szCs w:val="20"/>
              </w:rPr>
            </w:pPr>
            <w:r w:rsidRPr="00045DAA">
              <w:rPr>
                <w:sz w:val="20"/>
                <w:szCs w:val="20"/>
              </w:rPr>
              <w:t>D2 C3 Mobiliser des outils numériques pour apprendre, échanger, communiquer</w:t>
            </w:r>
          </w:p>
          <w:p w14:paraId="1B04EB09" w14:textId="14F87E92" w:rsidR="007C6886" w:rsidRDefault="007C6886" w:rsidP="002B3003">
            <w:pPr>
              <w:rPr>
                <w:b/>
                <w:sz w:val="20"/>
                <w:szCs w:val="20"/>
              </w:rPr>
            </w:pPr>
          </w:p>
        </w:tc>
        <w:tc>
          <w:tcPr>
            <w:tcW w:w="7692" w:type="dxa"/>
          </w:tcPr>
          <w:p w14:paraId="75E7AD9A" w14:textId="77777777" w:rsidR="002B3003" w:rsidRPr="00045DAA" w:rsidRDefault="002B3003" w:rsidP="002B3003">
            <w:pPr>
              <w:rPr>
                <w:sz w:val="20"/>
                <w:szCs w:val="20"/>
              </w:rPr>
            </w:pPr>
            <w:r w:rsidRPr="00045DAA">
              <w:rPr>
                <w:b/>
                <w:color w:val="0000FF"/>
                <w:sz w:val="20"/>
                <w:szCs w:val="20"/>
              </w:rPr>
              <w:t>Domaine 3: la formation de la personne et du citoyen</w:t>
            </w:r>
            <w:r w:rsidRPr="00045DAA">
              <w:rPr>
                <w:sz w:val="20"/>
                <w:szCs w:val="20"/>
              </w:rPr>
              <w:t xml:space="preserve"> </w:t>
            </w:r>
          </w:p>
          <w:p w14:paraId="53FBE02F" w14:textId="77777777" w:rsidR="002B3003" w:rsidRPr="00045DAA" w:rsidRDefault="002B3003" w:rsidP="002B3003">
            <w:pPr>
              <w:rPr>
                <w:sz w:val="20"/>
                <w:szCs w:val="20"/>
              </w:rPr>
            </w:pPr>
            <w:r w:rsidRPr="00045DAA">
              <w:rPr>
                <w:sz w:val="20"/>
                <w:szCs w:val="20"/>
              </w:rPr>
              <w:t>C2 s’exprimer (émotions, opinions, préférences) et respecter l’expression d’autrui -&gt; C3 Maîtriser l’expression de sa sensibilité et de ses opinions, respecter celles des autres</w:t>
            </w:r>
          </w:p>
          <w:p w14:paraId="00D45301" w14:textId="77777777" w:rsidR="002B3003" w:rsidRPr="00045DAA" w:rsidRDefault="002B3003" w:rsidP="002B3003">
            <w:pPr>
              <w:rPr>
                <w:sz w:val="20"/>
                <w:szCs w:val="20"/>
              </w:rPr>
            </w:pPr>
            <w:r w:rsidRPr="00045DAA">
              <w:rPr>
                <w:sz w:val="20"/>
                <w:szCs w:val="20"/>
              </w:rPr>
              <w:t>C2  Prendre en compte les règles communes -&gt; C3 Comprendre la règle et le droit</w:t>
            </w:r>
          </w:p>
          <w:p w14:paraId="4A95C75C" w14:textId="77777777" w:rsidR="007C6886" w:rsidRPr="00045DAA" w:rsidRDefault="007C6886" w:rsidP="007C6886">
            <w:pPr>
              <w:rPr>
                <w:sz w:val="20"/>
                <w:szCs w:val="20"/>
              </w:rPr>
            </w:pPr>
            <w:r w:rsidRPr="00045DAA">
              <w:rPr>
                <w:sz w:val="20"/>
                <w:szCs w:val="20"/>
              </w:rPr>
              <w:t xml:space="preserve">C2  Manifester son appartenance à un collectif </w:t>
            </w:r>
          </w:p>
          <w:p w14:paraId="6F0DE8CA" w14:textId="77777777" w:rsidR="007C6886" w:rsidRPr="00045DAA" w:rsidRDefault="007C6886" w:rsidP="007C6886">
            <w:pPr>
              <w:rPr>
                <w:sz w:val="20"/>
                <w:szCs w:val="20"/>
              </w:rPr>
            </w:pPr>
            <w:r w:rsidRPr="00045DAA">
              <w:rPr>
                <w:sz w:val="20"/>
                <w:szCs w:val="20"/>
              </w:rPr>
              <w:t xml:space="preserve">C3 Exercer son esprit critique, faire preuve de réflexion et de discernement </w:t>
            </w:r>
          </w:p>
          <w:p w14:paraId="03A87B75" w14:textId="77777777" w:rsidR="007C6886" w:rsidRPr="00045DAA" w:rsidRDefault="007C6886" w:rsidP="007C6886">
            <w:pPr>
              <w:rPr>
                <w:b/>
                <w:color w:val="0000FF"/>
                <w:sz w:val="20"/>
                <w:szCs w:val="20"/>
              </w:rPr>
            </w:pPr>
            <w:r w:rsidRPr="00045DAA">
              <w:rPr>
                <w:b/>
                <w:color w:val="0000FF"/>
                <w:sz w:val="20"/>
                <w:szCs w:val="20"/>
              </w:rPr>
              <w:t>Domaine 4: les systèmes naturels et les systèmes techniques</w:t>
            </w:r>
          </w:p>
          <w:p w14:paraId="21D9C85A" w14:textId="77777777" w:rsidR="007C6886" w:rsidRPr="00045DAA" w:rsidRDefault="007C6886" w:rsidP="007C6886">
            <w:pPr>
              <w:rPr>
                <w:sz w:val="20"/>
                <w:szCs w:val="20"/>
              </w:rPr>
            </w:pPr>
            <w:r w:rsidRPr="00045DAA">
              <w:rPr>
                <w:sz w:val="20"/>
                <w:szCs w:val="20"/>
              </w:rPr>
              <w:t>C2 C3 Mettre en pratique des comportements simples respectueux des autres, de l’environnement, de sa santé</w:t>
            </w:r>
          </w:p>
          <w:p w14:paraId="3AE7F924" w14:textId="77777777" w:rsidR="007C6886" w:rsidRPr="00045DAA" w:rsidRDefault="007C6886" w:rsidP="007C6886">
            <w:pPr>
              <w:rPr>
                <w:sz w:val="20"/>
                <w:szCs w:val="20"/>
              </w:rPr>
            </w:pPr>
            <w:r w:rsidRPr="00045DAA">
              <w:rPr>
                <w:b/>
                <w:color w:val="0000FF"/>
                <w:sz w:val="20"/>
                <w:szCs w:val="20"/>
              </w:rPr>
              <w:t>Domaine 5: les représentations du monde et de l’activité humaine</w:t>
            </w:r>
            <w:r w:rsidRPr="00045DAA">
              <w:rPr>
                <w:sz w:val="20"/>
                <w:szCs w:val="20"/>
              </w:rPr>
              <w:t xml:space="preserve"> </w:t>
            </w:r>
          </w:p>
          <w:p w14:paraId="26B968E6" w14:textId="0504ADC1" w:rsidR="007C6886" w:rsidRDefault="007C6886">
            <w:pPr>
              <w:rPr>
                <w:b/>
                <w:sz w:val="20"/>
                <w:szCs w:val="20"/>
              </w:rPr>
            </w:pPr>
            <w:r w:rsidRPr="00045DAA">
              <w:rPr>
                <w:sz w:val="20"/>
                <w:szCs w:val="20"/>
              </w:rPr>
              <w:t>C2 C3 Situer et se situer dans le temps et l’espace</w:t>
            </w:r>
          </w:p>
        </w:tc>
      </w:tr>
    </w:tbl>
    <w:p w14:paraId="3B4163ED" w14:textId="77777777" w:rsidR="008D3FEB" w:rsidRDefault="008D3FEB">
      <w:pPr>
        <w:rPr>
          <w:b/>
          <w:sz w:val="20"/>
          <w:szCs w:val="20"/>
        </w:rPr>
        <w:sectPr w:rsidR="008D3FEB" w:rsidSect="008D3FEB">
          <w:footerReference w:type="default" r:id="rId8"/>
          <w:pgSz w:w="16834" w:h="11909" w:orient="landscape"/>
          <w:pgMar w:top="720" w:right="720" w:bottom="720" w:left="720" w:header="720" w:footer="720" w:gutter="0"/>
          <w:pgNumType w:start="1"/>
          <w:cols w:space="720"/>
          <w:docGrid w:linePitch="299"/>
        </w:sectPr>
      </w:pPr>
    </w:p>
    <w:p w14:paraId="547F7B87" w14:textId="77777777" w:rsidR="008D3FEB" w:rsidRDefault="008D3FEB">
      <w:pPr>
        <w:rPr>
          <w:sz w:val="48"/>
          <w:szCs w:val="48"/>
        </w:rPr>
        <w:sectPr w:rsidR="008D3FEB" w:rsidSect="008D3FEB">
          <w:type w:val="continuous"/>
          <w:pgSz w:w="16834" w:h="11909" w:orient="landscape"/>
          <w:pgMar w:top="720" w:right="720" w:bottom="720" w:left="720" w:header="720" w:footer="720" w:gutter="0"/>
          <w:pgNumType w:start="1"/>
          <w:cols w:num="2" w:space="720"/>
          <w:docGrid w:linePitch="299"/>
        </w:sectPr>
      </w:pPr>
    </w:p>
    <w:p w14:paraId="64117371" w14:textId="48FBDA14" w:rsidR="00145FCC" w:rsidRDefault="00045DAA">
      <w:pPr>
        <w:rPr>
          <w:color w:val="38761D"/>
          <w:sz w:val="48"/>
          <w:szCs w:val="48"/>
        </w:rPr>
      </w:pPr>
      <w:r>
        <w:rPr>
          <w:color w:val="38761D"/>
          <w:sz w:val="48"/>
          <w:szCs w:val="48"/>
        </w:rPr>
        <w:lastRenderedPageBreak/>
        <w:t xml:space="preserve">1 </w:t>
      </w:r>
      <w:r w:rsidR="008D3FEB">
        <w:rPr>
          <w:color w:val="38761D"/>
          <w:sz w:val="48"/>
          <w:szCs w:val="48"/>
        </w:rPr>
        <w:t>–</w:t>
      </w:r>
      <w:r>
        <w:rPr>
          <w:color w:val="38761D"/>
          <w:sz w:val="48"/>
          <w:szCs w:val="48"/>
        </w:rPr>
        <w:t xml:space="preserve"> V</w:t>
      </w:r>
      <w:r w:rsidR="008D3FEB">
        <w:rPr>
          <w:color w:val="38761D"/>
          <w:sz w:val="48"/>
          <w:szCs w:val="48"/>
        </w:rPr>
        <w:t>IE QUOTIDIENNE</w:t>
      </w:r>
      <w:r>
        <w:rPr>
          <w:color w:val="38761D"/>
          <w:sz w:val="48"/>
          <w:szCs w:val="48"/>
        </w:rPr>
        <w:t xml:space="preserve"> </w:t>
      </w:r>
    </w:p>
    <w:p w14:paraId="0C86AD44" w14:textId="77777777" w:rsidR="00145FCC" w:rsidRDefault="00145FCC">
      <w:pPr>
        <w:rPr>
          <w:sz w:val="24"/>
          <w:szCs w:val="24"/>
        </w:rPr>
      </w:pPr>
    </w:p>
    <w:p w14:paraId="25B1BCCE" w14:textId="77777777" w:rsidR="00145FCC" w:rsidRDefault="00045DAA" w:rsidP="008D3FEB">
      <w:pPr>
        <w:ind w:firstLine="720"/>
        <w:rPr>
          <w:color w:val="6AA84F"/>
          <w:sz w:val="24"/>
          <w:szCs w:val="24"/>
        </w:rPr>
      </w:pPr>
      <w:r>
        <w:rPr>
          <w:color w:val="6AA84F"/>
          <w:sz w:val="42"/>
          <w:szCs w:val="42"/>
        </w:rPr>
        <w:t>L’ESPACE</w:t>
      </w:r>
    </w:p>
    <w:tbl>
      <w:tblPr>
        <w:tblStyle w:val="a1"/>
        <w:tblW w:w="14514" w:type="dxa"/>
        <w:jc w:val="center"/>
        <w:tblInd w:w="0" w:type="dxa"/>
        <w:tblBorders>
          <w:top w:val="single" w:sz="8" w:space="0" w:color="93C47D"/>
          <w:left w:val="single" w:sz="8" w:space="0" w:color="93C47D"/>
          <w:bottom w:val="single" w:sz="8" w:space="0" w:color="93C47D"/>
          <w:right w:val="single" w:sz="8" w:space="0" w:color="93C47D"/>
          <w:insideH w:val="single" w:sz="8" w:space="0" w:color="93C47D"/>
          <w:insideV w:val="single" w:sz="8" w:space="0" w:color="93C47D"/>
        </w:tblBorders>
        <w:tblLayout w:type="fixed"/>
        <w:tblLook w:val="0600" w:firstRow="0" w:lastRow="0" w:firstColumn="0" w:lastColumn="0" w:noHBand="1" w:noVBand="1"/>
      </w:tblPr>
      <w:tblGrid>
        <w:gridCol w:w="4422"/>
        <w:gridCol w:w="4649"/>
        <w:gridCol w:w="5443"/>
      </w:tblGrid>
      <w:tr w:rsidR="00145FCC" w14:paraId="55290E68" w14:textId="77777777" w:rsidTr="008D3FEB">
        <w:trPr>
          <w:jc w:val="center"/>
        </w:trPr>
        <w:tc>
          <w:tcPr>
            <w:tcW w:w="4422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50008" w14:textId="77777777" w:rsidR="00145FCC" w:rsidRDefault="00045DA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49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EFA8B" w14:textId="77777777" w:rsidR="00145FCC" w:rsidRDefault="00045DA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43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E4C7B" w14:textId="77777777" w:rsidR="00145FCC" w:rsidRDefault="00045DA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45FCC" w14:paraId="0B373E99" w14:textId="77777777" w:rsidTr="008D3FEB">
        <w:trPr>
          <w:jc w:val="center"/>
        </w:trPr>
        <w:tc>
          <w:tcPr>
            <w:tcW w:w="4422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A9236" w14:textId="77777777" w:rsidR="00145FCC" w:rsidRDefault="00045DA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Compétences signifiantes</w:t>
            </w:r>
          </w:p>
          <w:p w14:paraId="4D67E0B5" w14:textId="77777777" w:rsidR="00145FCC" w:rsidRDefault="00045DA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(SCCC)</w:t>
            </w:r>
          </w:p>
        </w:tc>
        <w:tc>
          <w:tcPr>
            <w:tcW w:w="4649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45759" w14:textId="77777777" w:rsidR="00145FCC" w:rsidRDefault="00045DA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Compétences intermédiaires</w:t>
            </w:r>
          </w:p>
          <w:p w14:paraId="7E37B1C4" w14:textId="77777777" w:rsidR="00145FCC" w:rsidRDefault="00045DA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>
              <w:rPr>
                <w:i/>
                <w:sz w:val="24"/>
                <w:szCs w:val="24"/>
              </w:rPr>
              <w:t xml:space="preserve">l’élève est capable de … </w:t>
            </w:r>
            <w:r>
              <w:rPr>
                <w:sz w:val="24"/>
                <w:szCs w:val="24"/>
              </w:rPr>
              <w:t>” :</w:t>
            </w:r>
          </w:p>
        </w:tc>
        <w:tc>
          <w:tcPr>
            <w:tcW w:w="5443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BB480" w14:textId="77777777" w:rsidR="00145FCC" w:rsidRDefault="00045DA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Quelques exemples d’objectifs d’apprentissage observables et évaluables </w:t>
            </w:r>
          </w:p>
          <w:p w14:paraId="0B385590" w14:textId="77777777" w:rsidR="00145FCC" w:rsidRDefault="00045DA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>
              <w:rPr>
                <w:i/>
                <w:sz w:val="24"/>
                <w:szCs w:val="24"/>
              </w:rPr>
              <w:t>l’élève a réussi à …</w:t>
            </w:r>
            <w:r>
              <w:rPr>
                <w:sz w:val="24"/>
                <w:szCs w:val="24"/>
              </w:rPr>
              <w:t>” :</w:t>
            </w:r>
          </w:p>
        </w:tc>
      </w:tr>
      <w:tr w:rsidR="00145FCC" w14:paraId="1B958D46" w14:textId="77777777" w:rsidTr="008D3FEB">
        <w:trPr>
          <w:trHeight w:val="1947"/>
          <w:jc w:val="center"/>
        </w:trPr>
        <w:tc>
          <w:tcPr>
            <w:tcW w:w="442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9196B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D1 C2C3- Se repérer et se déplacer (en lien avec le langage)</w:t>
            </w:r>
          </w:p>
          <w:p w14:paraId="180113A9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D5 : C2 C3 Situer et se situer dans l’espace</w:t>
            </w:r>
          </w:p>
          <w:p w14:paraId="7C5C028C" w14:textId="77777777" w:rsidR="00145FCC" w:rsidRDefault="00145FCC">
            <w:pPr>
              <w:rPr>
                <w:sz w:val="24"/>
                <w:szCs w:val="24"/>
              </w:rPr>
            </w:pPr>
          </w:p>
          <w:p w14:paraId="70DAB1FD" w14:textId="77777777" w:rsidR="00145FCC" w:rsidRDefault="00045DAA">
            <w:pPr>
              <w:rPr>
                <w:color w:val="1155CC"/>
                <w:sz w:val="24"/>
                <w:szCs w:val="24"/>
              </w:rPr>
            </w:pPr>
            <w:r>
              <w:rPr>
                <w:color w:val="1155CC"/>
                <w:sz w:val="24"/>
                <w:szCs w:val="24"/>
              </w:rPr>
              <w:t xml:space="preserve">D1 C2C3 Comprendre à l’oral </w:t>
            </w:r>
          </w:p>
          <w:p w14:paraId="10EB1DF1" w14:textId="77777777" w:rsidR="00145FCC" w:rsidRDefault="00045DAA">
            <w:pPr>
              <w:ind w:right="-2734"/>
              <w:rPr>
                <w:color w:val="1155CC"/>
                <w:sz w:val="24"/>
                <w:szCs w:val="24"/>
              </w:rPr>
            </w:pPr>
            <w:r>
              <w:rPr>
                <w:color w:val="1155CC"/>
                <w:sz w:val="24"/>
                <w:szCs w:val="24"/>
              </w:rPr>
              <w:t>D1 C2C3 S’exprimer à l’oral</w:t>
            </w:r>
          </w:p>
          <w:p w14:paraId="26E850BD" w14:textId="77777777" w:rsidR="00145FCC" w:rsidRDefault="00145FCC">
            <w:pPr>
              <w:rPr>
                <w:sz w:val="24"/>
                <w:szCs w:val="24"/>
              </w:rPr>
            </w:pPr>
          </w:p>
        </w:tc>
        <w:tc>
          <w:tcPr>
            <w:tcW w:w="464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E2040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déplacer/indiquer un emplacement au sein d’un lieu connu (en lien avec le langage) : </w:t>
            </w:r>
          </w:p>
          <w:p w14:paraId="50D81CED" w14:textId="77777777" w:rsidR="00145FCC" w:rsidRDefault="00145FCC">
            <w:pPr>
              <w:rPr>
                <w:sz w:val="24"/>
                <w:szCs w:val="24"/>
              </w:rPr>
            </w:pPr>
          </w:p>
          <w:p w14:paraId="0DDA9C99" w14:textId="77777777" w:rsidR="00145FCC" w:rsidRDefault="00145FCC">
            <w:pPr>
              <w:rPr>
                <w:sz w:val="20"/>
                <w:szCs w:val="20"/>
              </w:rPr>
            </w:pPr>
          </w:p>
          <w:p w14:paraId="16B64DA9" w14:textId="77777777" w:rsidR="00145FCC" w:rsidRDefault="00045D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 l’espace vécu …</w:t>
            </w:r>
          </w:p>
          <w:p w14:paraId="6ACE0916" w14:textId="77777777" w:rsidR="00145FCC" w:rsidRDefault="00045D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 l’indication…</w:t>
            </w:r>
          </w:p>
          <w:p w14:paraId="7D3F6FC6" w14:textId="77777777" w:rsidR="00145FCC" w:rsidRDefault="00145FCC">
            <w:pPr>
              <w:rPr>
                <w:i/>
                <w:sz w:val="20"/>
                <w:szCs w:val="20"/>
              </w:rPr>
            </w:pPr>
          </w:p>
          <w:p w14:paraId="05AFF698" w14:textId="77777777" w:rsidR="00145FCC" w:rsidRDefault="00145FCC">
            <w:pPr>
              <w:rPr>
                <w:sz w:val="24"/>
                <w:szCs w:val="24"/>
              </w:rPr>
            </w:pPr>
          </w:p>
          <w:p w14:paraId="4A93DBD7" w14:textId="77777777" w:rsidR="00145FCC" w:rsidRDefault="00145FCC">
            <w:pPr>
              <w:rPr>
                <w:sz w:val="24"/>
                <w:szCs w:val="24"/>
              </w:rPr>
            </w:pPr>
          </w:p>
          <w:p w14:paraId="2565B0E8" w14:textId="77777777" w:rsidR="00145FCC" w:rsidRDefault="00145FCC">
            <w:pPr>
              <w:rPr>
                <w:color w:val="1155CC"/>
                <w:sz w:val="24"/>
                <w:szCs w:val="24"/>
              </w:rPr>
            </w:pPr>
          </w:p>
          <w:p w14:paraId="49407A0A" w14:textId="77777777" w:rsidR="00145FCC" w:rsidRDefault="00145FCC">
            <w:pPr>
              <w:rPr>
                <w:color w:val="9900FF"/>
                <w:sz w:val="24"/>
                <w:szCs w:val="24"/>
              </w:rPr>
            </w:pPr>
          </w:p>
          <w:p w14:paraId="4996AF98" w14:textId="77777777" w:rsidR="00145FCC" w:rsidRDefault="00145FCC">
            <w:pPr>
              <w:rPr>
                <w:color w:val="9900FF"/>
                <w:sz w:val="24"/>
                <w:szCs w:val="24"/>
              </w:rPr>
            </w:pPr>
          </w:p>
        </w:tc>
        <w:tc>
          <w:tcPr>
            <w:tcW w:w="544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B2B84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Retrouver </w:t>
            </w:r>
            <w:r>
              <w:rPr>
                <w:b/>
                <w:sz w:val="24"/>
                <w:szCs w:val="24"/>
              </w:rPr>
              <w:t>seul</w:t>
            </w:r>
            <w:r>
              <w:rPr>
                <w:sz w:val="24"/>
                <w:szCs w:val="24"/>
              </w:rPr>
              <w:t xml:space="preserve"> un objet dans un espace.</w:t>
            </w:r>
          </w:p>
          <w:p w14:paraId="572143DD" w14:textId="77777777" w:rsidR="00145FCC" w:rsidRDefault="00045D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Exemple :aller prendre un livre dans la bibliothèque de classe seul)</w:t>
            </w:r>
          </w:p>
          <w:p w14:paraId="3235581E" w14:textId="77777777" w:rsidR="00145FCC" w:rsidRDefault="00145FCC">
            <w:pPr>
              <w:rPr>
                <w:sz w:val="24"/>
                <w:szCs w:val="24"/>
              </w:rPr>
            </w:pPr>
          </w:p>
          <w:p w14:paraId="438240C7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déplacer </w:t>
            </w:r>
            <w:r>
              <w:rPr>
                <w:b/>
                <w:sz w:val="24"/>
                <w:szCs w:val="24"/>
              </w:rPr>
              <w:t>en autonomie</w:t>
            </w:r>
            <w:r>
              <w:rPr>
                <w:sz w:val="24"/>
                <w:szCs w:val="24"/>
              </w:rPr>
              <w:t xml:space="preserve"> entre deux lieux connus dans un cadre habituel  </w:t>
            </w:r>
          </w:p>
          <w:p w14:paraId="76FBEFE0" w14:textId="77777777" w:rsidR="00145FCC" w:rsidRDefault="00045DAA">
            <w:pPr>
              <w:numPr>
                <w:ilvl w:val="0"/>
                <w:numId w:val="1"/>
              </w:numPr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Exemples : - du dispositif vers le thérapeute</w:t>
            </w:r>
          </w:p>
          <w:p w14:paraId="3A2E5F8F" w14:textId="77777777" w:rsidR="00145FCC" w:rsidRDefault="00045DAA">
            <w:pPr>
              <w:numPr>
                <w:ilvl w:val="0"/>
                <w:numId w:val="18"/>
              </w:numPr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du dispositif vers la classe de référence</w:t>
            </w:r>
          </w:p>
          <w:p w14:paraId="2014BC1B" w14:textId="77777777" w:rsidR="00145FCC" w:rsidRDefault="00045DAA">
            <w:pPr>
              <w:numPr>
                <w:ilvl w:val="0"/>
                <w:numId w:val="18"/>
              </w:numPr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du dispositif vers la cour de récréation…. la cantine… les toilettes</w:t>
            </w:r>
          </w:p>
          <w:p w14:paraId="56811267" w14:textId="77777777" w:rsidR="00145FCC" w:rsidRDefault="00045DAA">
            <w:pPr>
              <w:numPr>
                <w:ilvl w:val="0"/>
                <w:numId w:val="18"/>
              </w:numPr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etc…</w:t>
            </w:r>
          </w:p>
          <w:p w14:paraId="30ABD4E8" w14:textId="77777777" w:rsidR="00145FCC" w:rsidRDefault="00145FCC">
            <w:pPr>
              <w:rPr>
                <w:sz w:val="24"/>
                <w:szCs w:val="24"/>
              </w:rPr>
            </w:pPr>
          </w:p>
          <w:p w14:paraId="4B1399CE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Identifier (pointer, nommer) des lieux connus et leur fonction.</w:t>
            </w:r>
          </w:p>
          <w:p w14:paraId="4A003F4A" w14:textId="77777777" w:rsidR="00145FCC" w:rsidRDefault="00145FCC">
            <w:pPr>
              <w:rPr>
                <w:sz w:val="24"/>
                <w:szCs w:val="24"/>
              </w:rPr>
            </w:pPr>
          </w:p>
          <w:p w14:paraId="0688D05B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déplacer </w:t>
            </w:r>
            <w:r>
              <w:rPr>
                <w:b/>
                <w:sz w:val="24"/>
                <w:szCs w:val="24"/>
              </w:rPr>
              <w:t xml:space="preserve">en autonomie </w:t>
            </w:r>
            <w:r>
              <w:rPr>
                <w:sz w:val="24"/>
                <w:szCs w:val="24"/>
              </w:rPr>
              <w:t xml:space="preserve">entre deux lieux connus dans un cadre non habituel : </w:t>
            </w:r>
          </w:p>
          <w:p w14:paraId="49ADD7B3" w14:textId="77777777" w:rsidR="00145FCC" w:rsidRDefault="00045D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Exemple :  du centre vers un lieu de sortie pour des  soins réguliers (déplacement à pied)</w:t>
            </w:r>
          </w:p>
          <w:p w14:paraId="2D38C10D" w14:textId="77777777" w:rsidR="00145FCC" w:rsidRDefault="00045D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lors de déplacements imprévus (PPMS etc.)</w:t>
            </w:r>
          </w:p>
          <w:p w14:paraId="7552CD16" w14:textId="77777777" w:rsidR="00145FCC" w:rsidRDefault="00145FCC">
            <w:pPr>
              <w:rPr>
                <w:sz w:val="24"/>
                <w:szCs w:val="24"/>
              </w:rPr>
            </w:pPr>
          </w:p>
          <w:p w14:paraId="0492BC22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Utiliser divers moyens de transports en commun pour aller sur un lieu de rendez-vous:</w:t>
            </w:r>
          </w:p>
          <w:p w14:paraId="0C4810A3" w14:textId="77777777" w:rsidR="00145FCC" w:rsidRDefault="00045D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Exemples: </w:t>
            </w:r>
          </w:p>
          <w:p w14:paraId="43B2FE1A" w14:textId="77777777" w:rsidR="00145FCC" w:rsidRDefault="00045D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-accepter de prendre un bus accompagné d’un adulte</w:t>
            </w:r>
          </w:p>
          <w:p w14:paraId="44CB10D3" w14:textId="77777777" w:rsidR="00145FCC" w:rsidRDefault="00045D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indiquer le lieu de départ/le lieu d’arrivée</w:t>
            </w:r>
          </w:p>
          <w:p w14:paraId="3D513F47" w14:textId="77777777" w:rsidR="00145FCC" w:rsidRDefault="00045D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effectuer une partie du trajet seul</w:t>
            </w:r>
          </w:p>
          <w:p w14:paraId="70F54B5A" w14:textId="77777777" w:rsidR="00145FCC" w:rsidRDefault="00145FCC">
            <w:pPr>
              <w:rPr>
                <w:i/>
                <w:sz w:val="20"/>
                <w:szCs w:val="20"/>
              </w:rPr>
            </w:pPr>
          </w:p>
          <w:p w14:paraId="0D589D41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Planifier son déplacement sur une carte / une application d’un réseau de transport</w:t>
            </w:r>
          </w:p>
        </w:tc>
      </w:tr>
      <w:tr w:rsidR="00145FCC" w14:paraId="60B39AF0" w14:textId="77777777" w:rsidTr="008D3FEB">
        <w:trPr>
          <w:trHeight w:val="276"/>
          <w:jc w:val="center"/>
        </w:trPr>
        <w:tc>
          <w:tcPr>
            <w:tcW w:w="442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974EB" w14:textId="77777777" w:rsidR="00145FCC" w:rsidRDefault="00145F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4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747F2" w14:textId="77777777" w:rsidR="00145FCC" w:rsidRDefault="00145FCC">
            <w:pPr>
              <w:spacing w:line="240" w:lineRule="auto"/>
            </w:pPr>
          </w:p>
        </w:tc>
        <w:tc>
          <w:tcPr>
            <w:tcW w:w="544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FC9F6" w14:textId="77777777" w:rsidR="00145FCC" w:rsidRDefault="00145FCC">
            <w:pPr>
              <w:spacing w:line="240" w:lineRule="auto"/>
            </w:pPr>
          </w:p>
        </w:tc>
      </w:tr>
    </w:tbl>
    <w:p w14:paraId="2751CC09" w14:textId="46A13B46" w:rsidR="00145FCC" w:rsidRDefault="00145FCC">
      <w:pPr>
        <w:spacing w:before="100" w:line="216" w:lineRule="auto"/>
        <w:rPr>
          <w:sz w:val="42"/>
          <w:szCs w:val="42"/>
        </w:rPr>
      </w:pPr>
    </w:p>
    <w:p w14:paraId="080D369C" w14:textId="77777777" w:rsidR="00145FCC" w:rsidRDefault="00045DAA" w:rsidP="008D3FEB">
      <w:pPr>
        <w:spacing w:before="100" w:line="216" w:lineRule="auto"/>
        <w:ind w:firstLine="720"/>
        <w:rPr>
          <w:color w:val="6AA84F"/>
          <w:sz w:val="24"/>
          <w:szCs w:val="24"/>
        </w:rPr>
      </w:pPr>
      <w:r>
        <w:rPr>
          <w:color w:val="6AA84F"/>
          <w:sz w:val="42"/>
          <w:szCs w:val="42"/>
        </w:rPr>
        <w:t>LE TEMPS</w:t>
      </w:r>
    </w:p>
    <w:tbl>
      <w:tblPr>
        <w:tblStyle w:val="a2"/>
        <w:tblW w:w="14514" w:type="dxa"/>
        <w:jc w:val="center"/>
        <w:tblInd w:w="0" w:type="dxa"/>
        <w:tblBorders>
          <w:top w:val="single" w:sz="8" w:space="0" w:color="6AA84F"/>
          <w:left w:val="single" w:sz="8" w:space="0" w:color="6AA84F"/>
          <w:bottom w:val="single" w:sz="8" w:space="0" w:color="6AA84F"/>
          <w:right w:val="single" w:sz="8" w:space="0" w:color="6AA84F"/>
          <w:insideH w:val="single" w:sz="8" w:space="0" w:color="6AA84F"/>
          <w:insideV w:val="single" w:sz="8" w:space="0" w:color="6AA84F"/>
        </w:tblBorders>
        <w:tblLayout w:type="fixed"/>
        <w:tblLook w:val="0600" w:firstRow="0" w:lastRow="0" w:firstColumn="0" w:lastColumn="0" w:noHBand="1" w:noVBand="1"/>
      </w:tblPr>
      <w:tblGrid>
        <w:gridCol w:w="4422"/>
        <w:gridCol w:w="4649"/>
        <w:gridCol w:w="5443"/>
      </w:tblGrid>
      <w:tr w:rsidR="00145FCC" w14:paraId="2818CEA4" w14:textId="77777777" w:rsidTr="008D3FEB">
        <w:trPr>
          <w:jc w:val="center"/>
        </w:trPr>
        <w:tc>
          <w:tcPr>
            <w:tcW w:w="4422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4C121" w14:textId="77777777" w:rsidR="00145FCC" w:rsidRDefault="00045DA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49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2139D" w14:textId="77777777" w:rsidR="00145FCC" w:rsidRDefault="00045DA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43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734FE" w14:textId="77777777" w:rsidR="00145FCC" w:rsidRDefault="00045DA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45FCC" w14:paraId="0FCE1374" w14:textId="77777777" w:rsidTr="008D3FEB">
        <w:trPr>
          <w:jc w:val="center"/>
        </w:trPr>
        <w:tc>
          <w:tcPr>
            <w:tcW w:w="4422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C1F4D" w14:textId="77777777" w:rsidR="00145FCC" w:rsidRDefault="00045DA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Compétences signifiantes</w:t>
            </w:r>
          </w:p>
          <w:p w14:paraId="7E09AFE0" w14:textId="77777777" w:rsidR="00145FCC" w:rsidRDefault="00045DA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(SCCC)</w:t>
            </w:r>
          </w:p>
        </w:tc>
        <w:tc>
          <w:tcPr>
            <w:tcW w:w="4649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D1B96" w14:textId="77777777" w:rsidR="00145FCC" w:rsidRDefault="00045DA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Compétences intermédiaires</w:t>
            </w:r>
          </w:p>
          <w:p w14:paraId="10082309" w14:textId="77777777" w:rsidR="00145FCC" w:rsidRDefault="00045DA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>
              <w:rPr>
                <w:i/>
                <w:sz w:val="24"/>
                <w:szCs w:val="24"/>
              </w:rPr>
              <w:t xml:space="preserve">l’élève est capable de … </w:t>
            </w:r>
            <w:r>
              <w:rPr>
                <w:sz w:val="24"/>
                <w:szCs w:val="24"/>
              </w:rPr>
              <w:t>” :</w:t>
            </w:r>
          </w:p>
        </w:tc>
        <w:tc>
          <w:tcPr>
            <w:tcW w:w="5443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4C612" w14:textId="77777777" w:rsidR="00145FCC" w:rsidRDefault="00045DA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Quelques exemples d’objectifs d’apprentissage observables et évaluables</w:t>
            </w:r>
          </w:p>
          <w:p w14:paraId="3A9F640D" w14:textId="77777777" w:rsidR="00145FCC" w:rsidRDefault="00045DA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>
              <w:rPr>
                <w:i/>
                <w:sz w:val="24"/>
                <w:szCs w:val="24"/>
              </w:rPr>
              <w:t>l’élève a réussi à …</w:t>
            </w:r>
            <w:r>
              <w:rPr>
                <w:sz w:val="24"/>
                <w:szCs w:val="24"/>
              </w:rPr>
              <w:t>” :</w:t>
            </w:r>
          </w:p>
        </w:tc>
      </w:tr>
      <w:tr w:rsidR="00145FCC" w14:paraId="2A8860AC" w14:textId="77777777" w:rsidTr="008D3FEB">
        <w:trPr>
          <w:trHeight w:val="3030"/>
          <w:jc w:val="center"/>
        </w:trPr>
        <w:tc>
          <w:tcPr>
            <w:tcW w:w="44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CFC9D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 C3 Situer et se situer dans (le temps et) l’espace</w:t>
            </w:r>
          </w:p>
          <w:p w14:paraId="26040B12" w14:textId="77777777" w:rsidR="00145FCC" w:rsidRDefault="00145FCC">
            <w:pPr>
              <w:rPr>
                <w:sz w:val="24"/>
                <w:szCs w:val="24"/>
              </w:rPr>
            </w:pPr>
          </w:p>
          <w:p w14:paraId="04298B15" w14:textId="77777777" w:rsidR="00145FCC" w:rsidRDefault="00145FCC">
            <w:pPr>
              <w:rPr>
                <w:sz w:val="24"/>
                <w:szCs w:val="24"/>
              </w:rPr>
            </w:pPr>
          </w:p>
          <w:p w14:paraId="48C95A6D" w14:textId="77777777" w:rsidR="00145FCC" w:rsidRDefault="00145FCC">
            <w:pPr>
              <w:rPr>
                <w:sz w:val="24"/>
                <w:szCs w:val="24"/>
              </w:rPr>
            </w:pPr>
          </w:p>
          <w:p w14:paraId="6F9EF178" w14:textId="77777777" w:rsidR="00145FCC" w:rsidRDefault="00045DAA">
            <w:pPr>
              <w:rPr>
                <w:color w:val="1155CC"/>
                <w:sz w:val="24"/>
                <w:szCs w:val="24"/>
              </w:rPr>
            </w:pPr>
            <w:r>
              <w:rPr>
                <w:color w:val="1155CC"/>
                <w:sz w:val="24"/>
                <w:szCs w:val="24"/>
              </w:rPr>
              <w:t xml:space="preserve">D1 C2C3 Comprendre à l’oral </w:t>
            </w:r>
          </w:p>
          <w:p w14:paraId="3FA27BAF" w14:textId="77777777" w:rsidR="00145FCC" w:rsidRDefault="00045DAA">
            <w:pPr>
              <w:ind w:right="-2734"/>
              <w:rPr>
                <w:color w:val="1155CC"/>
                <w:sz w:val="24"/>
                <w:szCs w:val="24"/>
              </w:rPr>
            </w:pPr>
            <w:r>
              <w:rPr>
                <w:color w:val="1155CC"/>
                <w:sz w:val="24"/>
                <w:szCs w:val="24"/>
              </w:rPr>
              <w:t>D1 C2C3 S’exprimer à l’oral</w:t>
            </w:r>
          </w:p>
          <w:p w14:paraId="576FC26A" w14:textId="77777777" w:rsidR="00145FCC" w:rsidRDefault="00145FCC">
            <w:pPr>
              <w:ind w:right="-2734"/>
              <w:rPr>
                <w:color w:val="1155CC"/>
                <w:sz w:val="24"/>
                <w:szCs w:val="24"/>
              </w:rPr>
            </w:pPr>
          </w:p>
          <w:p w14:paraId="75822E2D" w14:textId="77777777" w:rsidR="00145FCC" w:rsidRDefault="00145FCC">
            <w:pPr>
              <w:ind w:right="-2734"/>
              <w:rPr>
                <w:color w:val="1155CC"/>
                <w:sz w:val="24"/>
                <w:szCs w:val="24"/>
              </w:rPr>
            </w:pPr>
          </w:p>
          <w:p w14:paraId="1E32741A" w14:textId="77777777" w:rsidR="00145FCC" w:rsidRDefault="00145FCC">
            <w:pPr>
              <w:rPr>
                <w:b/>
                <w:sz w:val="24"/>
                <w:szCs w:val="24"/>
              </w:rPr>
            </w:pPr>
          </w:p>
          <w:p w14:paraId="109CD7C0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D2 C3 Mobiliser des outils numériques pour apprendre, échanger, communiquer</w:t>
            </w:r>
          </w:p>
          <w:p w14:paraId="6C0D8D1B" w14:textId="77777777" w:rsidR="00145FCC" w:rsidRDefault="00145FCC">
            <w:pPr>
              <w:ind w:right="-2734"/>
              <w:rPr>
                <w:color w:val="1155CC"/>
                <w:sz w:val="24"/>
                <w:szCs w:val="24"/>
              </w:rPr>
            </w:pPr>
          </w:p>
          <w:p w14:paraId="5EEB3307" w14:textId="77777777" w:rsidR="00145FCC" w:rsidRDefault="00145FCC">
            <w:pPr>
              <w:rPr>
                <w:sz w:val="24"/>
                <w:szCs w:val="24"/>
              </w:rPr>
            </w:pPr>
          </w:p>
          <w:p w14:paraId="001174E1" w14:textId="77777777" w:rsidR="00145FCC" w:rsidRDefault="00145FCC">
            <w:pPr>
              <w:rPr>
                <w:sz w:val="24"/>
                <w:szCs w:val="24"/>
              </w:rPr>
            </w:pPr>
          </w:p>
        </w:tc>
        <w:tc>
          <w:tcPr>
            <w:tcW w:w="46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D8D57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Se repérer dans le temps </w:t>
            </w:r>
          </w:p>
          <w:p w14:paraId="5AE425E3" w14:textId="77777777" w:rsidR="00145FCC" w:rsidRDefault="00145FCC">
            <w:pPr>
              <w:rPr>
                <w:sz w:val="24"/>
                <w:szCs w:val="24"/>
              </w:rPr>
            </w:pPr>
          </w:p>
          <w:p w14:paraId="7D8E506D" w14:textId="77777777" w:rsidR="00145FCC" w:rsidRDefault="00045D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du temps vécu au temps perçu</w:t>
            </w:r>
          </w:p>
          <w:p w14:paraId="57B05311" w14:textId="77777777" w:rsidR="00145FCC" w:rsidRDefault="00145FCC">
            <w:pPr>
              <w:rPr>
                <w:sz w:val="24"/>
                <w:szCs w:val="24"/>
              </w:rPr>
            </w:pPr>
          </w:p>
          <w:p w14:paraId="226F9B8E" w14:textId="77777777" w:rsidR="00045DAA" w:rsidRDefault="00045DAA">
            <w:pPr>
              <w:rPr>
                <w:sz w:val="24"/>
                <w:szCs w:val="24"/>
              </w:rPr>
            </w:pPr>
          </w:p>
          <w:p w14:paraId="2EAF4B0A" w14:textId="77777777" w:rsidR="00045DAA" w:rsidRDefault="00045DAA">
            <w:pPr>
              <w:rPr>
                <w:sz w:val="24"/>
                <w:szCs w:val="24"/>
              </w:rPr>
            </w:pPr>
          </w:p>
          <w:p w14:paraId="12A6E405" w14:textId="41C55460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repérer dans une chronologie : avant / maintenant / après en lien avec le vécu</w:t>
            </w:r>
          </w:p>
        </w:tc>
        <w:tc>
          <w:tcPr>
            <w:tcW w:w="5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6408D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Exprimer ce qu’il fait maintenant </w:t>
            </w:r>
          </w:p>
          <w:p w14:paraId="6467258E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Exprimer ce qu’il fait maintenant ce qu’il a fait avant ou après</w:t>
            </w:r>
          </w:p>
          <w:p w14:paraId="6418AB99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Exprimer ce qu’il fait maintenant, ce qu’il a fait avant, ce qu’il va faire après</w:t>
            </w:r>
          </w:p>
          <w:p w14:paraId="217C05D1" w14:textId="77777777" w:rsidR="00145FCC" w:rsidRDefault="00145FCC">
            <w:pPr>
              <w:rPr>
                <w:sz w:val="24"/>
                <w:szCs w:val="24"/>
              </w:rPr>
            </w:pPr>
          </w:p>
          <w:p w14:paraId="1D0D83DC" w14:textId="41B78BE3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Suivre un emploi du temps en deux ou trois temps  </w:t>
            </w:r>
          </w:p>
        </w:tc>
      </w:tr>
      <w:tr w:rsidR="00145FCC" w14:paraId="62816456" w14:textId="77777777" w:rsidTr="008D3FEB">
        <w:trPr>
          <w:trHeight w:val="587"/>
          <w:jc w:val="center"/>
        </w:trPr>
        <w:tc>
          <w:tcPr>
            <w:tcW w:w="44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1607A" w14:textId="77777777" w:rsidR="00145FCC" w:rsidRDefault="00145FCC">
            <w:pPr>
              <w:rPr>
                <w:sz w:val="24"/>
                <w:szCs w:val="24"/>
              </w:rPr>
            </w:pPr>
          </w:p>
        </w:tc>
        <w:tc>
          <w:tcPr>
            <w:tcW w:w="46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F18C9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repérer dans un cycle journalier</w:t>
            </w:r>
          </w:p>
          <w:p w14:paraId="5536C982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Identifier les différents moments de la journée : avant l’école, première heure de cours, temps de récréation, pause méridienne, etc.</w:t>
            </w:r>
          </w:p>
          <w:p w14:paraId="31DD6F0C" w14:textId="77777777" w:rsidR="00145FCC" w:rsidRDefault="00145FCC">
            <w:pPr>
              <w:rPr>
                <w:sz w:val="24"/>
                <w:szCs w:val="24"/>
              </w:rPr>
            </w:pPr>
          </w:p>
          <w:p w14:paraId="16F9EBA4" w14:textId="77777777" w:rsidR="00145FCC" w:rsidRDefault="00145FCC">
            <w:pPr>
              <w:rPr>
                <w:sz w:val="24"/>
                <w:szCs w:val="24"/>
              </w:rPr>
            </w:pPr>
          </w:p>
          <w:p w14:paraId="0CD1A29C" w14:textId="77777777" w:rsidR="00145FCC" w:rsidRDefault="00145FCC">
            <w:pPr>
              <w:rPr>
                <w:sz w:val="24"/>
                <w:szCs w:val="24"/>
              </w:rPr>
            </w:pPr>
          </w:p>
          <w:p w14:paraId="6157FEB4" w14:textId="77777777" w:rsidR="00145FCC" w:rsidRDefault="00145FCC">
            <w:pPr>
              <w:rPr>
                <w:sz w:val="24"/>
                <w:szCs w:val="24"/>
              </w:rPr>
            </w:pPr>
          </w:p>
          <w:p w14:paraId="07D33CE6" w14:textId="77777777" w:rsidR="00145FCC" w:rsidRDefault="00145FCC">
            <w:pPr>
              <w:rPr>
                <w:sz w:val="24"/>
                <w:szCs w:val="24"/>
              </w:rPr>
            </w:pPr>
          </w:p>
          <w:p w14:paraId="4DD4008C" w14:textId="77777777" w:rsidR="00145FCC" w:rsidRDefault="00145FCC">
            <w:pPr>
              <w:rPr>
                <w:sz w:val="24"/>
                <w:szCs w:val="24"/>
              </w:rPr>
            </w:pPr>
          </w:p>
          <w:p w14:paraId="5925CF27" w14:textId="77777777" w:rsidR="00145FCC" w:rsidRDefault="00145FCC">
            <w:pPr>
              <w:rPr>
                <w:sz w:val="24"/>
                <w:szCs w:val="24"/>
              </w:rPr>
            </w:pPr>
          </w:p>
          <w:p w14:paraId="1A88F246" w14:textId="77777777" w:rsidR="00145FCC" w:rsidRDefault="00145FCC">
            <w:pPr>
              <w:rPr>
                <w:sz w:val="24"/>
                <w:szCs w:val="24"/>
              </w:rPr>
            </w:pPr>
          </w:p>
          <w:p w14:paraId="6E2CB887" w14:textId="77777777" w:rsidR="00145FCC" w:rsidRDefault="00145FCC">
            <w:pPr>
              <w:rPr>
                <w:sz w:val="24"/>
                <w:szCs w:val="24"/>
              </w:rPr>
            </w:pPr>
          </w:p>
          <w:p w14:paraId="44AFFBA5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repérer dans la semaine</w:t>
            </w:r>
          </w:p>
          <w:p w14:paraId="2E55B24C" w14:textId="77777777" w:rsidR="00145FCC" w:rsidRDefault="00145FCC">
            <w:pPr>
              <w:rPr>
                <w:sz w:val="24"/>
                <w:szCs w:val="24"/>
              </w:rPr>
            </w:pPr>
          </w:p>
          <w:p w14:paraId="28A5E0C8" w14:textId="77777777" w:rsidR="00145FCC" w:rsidRDefault="00145FCC">
            <w:pPr>
              <w:rPr>
                <w:sz w:val="24"/>
                <w:szCs w:val="24"/>
              </w:rPr>
            </w:pPr>
          </w:p>
          <w:p w14:paraId="7EAD23F5" w14:textId="77777777" w:rsidR="00145FCC" w:rsidRDefault="00145FCC">
            <w:pPr>
              <w:rPr>
                <w:sz w:val="24"/>
                <w:szCs w:val="24"/>
              </w:rPr>
            </w:pPr>
          </w:p>
          <w:p w14:paraId="53495CE6" w14:textId="77777777" w:rsidR="00145FCC" w:rsidRDefault="00145FCC">
            <w:pPr>
              <w:rPr>
                <w:sz w:val="24"/>
                <w:szCs w:val="24"/>
              </w:rPr>
            </w:pPr>
          </w:p>
          <w:p w14:paraId="407DB6CD" w14:textId="77777777" w:rsidR="00145FCC" w:rsidRDefault="00145FCC">
            <w:pPr>
              <w:rPr>
                <w:sz w:val="24"/>
                <w:szCs w:val="24"/>
              </w:rPr>
            </w:pPr>
          </w:p>
          <w:p w14:paraId="31DAA8BF" w14:textId="77777777" w:rsidR="00045DAA" w:rsidRDefault="00045DAA">
            <w:pPr>
              <w:rPr>
                <w:sz w:val="24"/>
                <w:szCs w:val="24"/>
              </w:rPr>
            </w:pPr>
          </w:p>
          <w:p w14:paraId="089C44BC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repérer dans un mois, dans l’année</w:t>
            </w:r>
          </w:p>
          <w:p w14:paraId="6E0588AE" w14:textId="77777777" w:rsidR="00145FCC" w:rsidRDefault="00145FCC">
            <w:pPr>
              <w:rPr>
                <w:sz w:val="24"/>
                <w:szCs w:val="24"/>
              </w:rPr>
            </w:pPr>
          </w:p>
          <w:p w14:paraId="655977BD" w14:textId="77777777" w:rsidR="00145FCC" w:rsidRDefault="00145FCC">
            <w:pPr>
              <w:rPr>
                <w:sz w:val="24"/>
                <w:szCs w:val="24"/>
              </w:rPr>
            </w:pPr>
          </w:p>
          <w:p w14:paraId="345389AB" w14:textId="77777777" w:rsidR="00145FCC" w:rsidRDefault="00145FCC">
            <w:pPr>
              <w:rPr>
                <w:sz w:val="24"/>
                <w:szCs w:val="24"/>
              </w:rPr>
            </w:pPr>
          </w:p>
          <w:p w14:paraId="03D53034" w14:textId="77777777" w:rsidR="00145FCC" w:rsidRDefault="00145FCC">
            <w:pPr>
              <w:rPr>
                <w:sz w:val="24"/>
                <w:szCs w:val="24"/>
              </w:rPr>
            </w:pPr>
          </w:p>
          <w:p w14:paraId="24A6EE85" w14:textId="77777777" w:rsidR="00145FCC" w:rsidRDefault="00145FCC">
            <w:pPr>
              <w:rPr>
                <w:sz w:val="24"/>
                <w:szCs w:val="24"/>
              </w:rPr>
            </w:pPr>
          </w:p>
          <w:p w14:paraId="33191D90" w14:textId="77777777" w:rsidR="00145FCC" w:rsidRDefault="00145FCC">
            <w:pPr>
              <w:rPr>
                <w:sz w:val="24"/>
                <w:szCs w:val="24"/>
              </w:rPr>
            </w:pPr>
          </w:p>
          <w:p w14:paraId="658FEE75" w14:textId="77777777" w:rsidR="00145FCC" w:rsidRDefault="00145FCC">
            <w:pPr>
              <w:rPr>
                <w:sz w:val="24"/>
                <w:szCs w:val="24"/>
              </w:rPr>
            </w:pPr>
          </w:p>
        </w:tc>
        <w:tc>
          <w:tcPr>
            <w:tcW w:w="5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BF3D7" w14:textId="77777777" w:rsidR="00145FCC" w:rsidRPr="00045DAA" w:rsidRDefault="00045DAA">
            <w:pPr>
              <w:rPr>
                <w:i/>
                <w:sz w:val="20"/>
                <w:szCs w:val="20"/>
              </w:rPr>
            </w:pPr>
            <w:r w:rsidRPr="00045DAA">
              <w:rPr>
                <w:i/>
                <w:sz w:val="20"/>
                <w:szCs w:val="20"/>
              </w:rPr>
              <w:lastRenderedPageBreak/>
              <w:t xml:space="preserve">Exemples : </w:t>
            </w:r>
          </w:p>
          <w:p w14:paraId="0E866A2E" w14:textId="77777777" w:rsidR="00145FCC" w:rsidRDefault="00045D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 situer le matin, le midi, le soir.</w:t>
            </w:r>
          </w:p>
          <w:p w14:paraId="55A42FD7" w14:textId="77777777" w:rsidR="00145FCC" w:rsidRDefault="00045D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Déplacer un curseur sur le déroulé visuel</w:t>
            </w:r>
          </w:p>
          <w:p w14:paraId="16CC2FBD" w14:textId="77777777" w:rsidR="00145FCC" w:rsidRDefault="00045D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Se repérer dans son emploi du temps en collant des gommettes sur les activités passées. </w:t>
            </w:r>
          </w:p>
          <w:p w14:paraId="325016F7" w14:textId="77777777" w:rsidR="00145FCC" w:rsidRDefault="00045D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Construire le visuel du déroulé de la journée (pictogrammes)</w:t>
            </w:r>
          </w:p>
          <w:p w14:paraId="458DC923" w14:textId="77777777" w:rsidR="00145FCC" w:rsidRDefault="00145FCC">
            <w:pPr>
              <w:rPr>
                <w:sz w:val="24"/>
                <w:szCs w:val="24"/>
              </w:rPr>
            </w:pPr>
          </w:p>
          <w:p w14:paraId="6B6A2186" w14:textId="77777777" w:rsidR="00145FCC" w:rsidRDefault="00045DAA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Identifier (en demandant ou en lisant l’heure) dans la journée l’heure exacte sur son EDT et savoir ce qu’il fait, où il est à ce moment-là (</w:t>
            </w:r>
            <w:r>
              <w:rPr>
                <w:sz w:val="20"/>
                <w:szCs w:val="20"/>
              </w:rPr>
              <w:t xml:space="preserve">en lien avec </w:t>
            </w:r>
            <w:r>
              <w:rPr>
                <w:i/>
                <w:sz w:val="20"/>
                <w:szCs w:val="20"/>
              </w:rPr>
              <w:t>les systèmes naturels et les systèmes techniques</w:t>
            </w:r>
            <w:r>
              <w:rPr>
                <w:sz w:val="20"/>
                <w:szCs w:val="20"/>
              </w:rPr>
              <w:t>).</w:t>
            </w:r>
          </w:p>
          <w:p w14:paraId="6194FB67" w14:textId="77777777" w:rsidR="00145FCC" w:rsidRDefault="00145FCC">
            <w:pPr>
              <w:rPr>
                <w:sz w:val="24"/>
                <w:szCs w:val="24"/>
              </w:rPr>
            </w:pPr>
          </w:p>
          <w:p w14:paraId="2B7D83A6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Anticiper l’heure qui suit. Savoir dire quel cours est à la suite. </w:t>
            </w:r>
          </w:p>
          <w:p w14:paraId="093039FF" w14:textId="77777777" w:rsidR="00145FCC" w:rsidRDefault="00145FCC">
            <w:pPr>
              <w:rPr>
                <w:sz w:val="24"/>
                <w:szCs w:val="24"/>
              </w:rPr>
            </w:pPr>
          </w:p>
          <w:p w14:paraId="1A2D9214" w14:textId="77777777" w:rsidR="00145FCC" w:rsidRPr="00045DAA" w:rsidRDefault="00045DAA">
            <w:pPr>
              <w:rPr>
                <w:color w:val="000000" w:themeColor="text1"/>
                <w:sz w:val="24"/>
                <w:szCs w:val="24"/>
              </w:rPr>
            </w:pPr>
            <w:r w:rsidRPr="00045DAA">
              <w:rPr>
                <w:color w:val="000000" w:themeColor="text1"/>
                <w:sz w:val="24"/>
                <w:szCs w:val="24"/>
              </w:rPr>
              <w:t>Connaître les 7 jours de la semaine</w:t>
            </w:r>
          </w:p>
          <w:p w14:paraId="6149C3B5" w14:textId="77777777" w:rsidR="00145FCC" w:rsidRPr="00045DAA" w:rsidRDefault="00045DAA">
            <w:pPr>
              <w:rPr>
                <w:color w:val="000000" w:themeColor="text1"/>
                <w:sz w:val="24"/>
                <w:szCs w:val="24"/>
              </w:rPr>
            </w:pPr>
            <w:r w:rsidRPr="00045DAA">
              <w:rPr>
                <w:color w:val="000000" w:themeColor="text1"/>
                <w:sz w:val="24"/>
                <w:szCs w:val="24"/>
              </w:rPr>
              <w:t xml:space="preserve">Se situer dans la semaine : identifier quel jour on est </w:t>
            </w:r>
          </w:p>
          <w:p w14:paraId="65E5EAAA" w14:textId="77777777" w:rsidR="00145FCC" w:rsidRPr="00045DAA" w:rsidRDefault="00045DAA">
            <w:pPr>
              <w:rPr>
                <w:color w:val="000000" w:themeColor="text1"/>
                <w:sz w:val="24"/>
                <w:szCs w:val="24"/>
              </w:rPr>
            </w:pPr>
            <w:r w:rsidRPr="00045DAA">
              <w:rPr>
                <w:color w:val="000000" w:themeColor="text1"/>
                <w:sz w:val="24"/>
                <w:szCs w:val="24"/>
              </w:rPr>
              <w:t>Identifier les activités récurrentes dans son emploi du temps hebdomadaire</w:t>
            </w:r>
          </w:p>
          <w:p w14:paraId="40687BE3" w14:textId="77777777" w:rsidR="00145FCC" w:rsidRPr="00045DAA" w:rsidRDefault="00045DAA">
            <w:pPr>
              <w:widowControl w:val="0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045DAA">
              <w:rPr>
                <w:color w:val="000000" w:themeColor="text1"/>
                <w:sz w:val="24"/>
                <w:szCs w:val="24"/>
              </w:rPr>
              <w:t xml:space="preserve">Utiliser pronote ou l’ENT pour se repérer dans l’emploi du temps </w:t>
            </w:r>
          </w:p>
          <w:p w14:paraId="03657E2C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7A61521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Connaître les 12 mois, et leur ordre chronologique</w:t>
            </w:r>
          </w:p>
          <w:p w14:paraId="69858733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Savoir en quelle année nous sommes</w:t>
            </w:r>
          </w:p>
          <w:p w14:paraId="42A0A52A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Connaître les saisons, les fêtes, les événements…</w:t>
            </w:r>
          </w:p>
          <w:p w14:paraId="4E78431D" w14:textId="3394A9B3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repérer sur un calendrier : mois, semaine, jour</w:t>
            </w:r>
          </w:p>
          <w:p w14:paraId="76B395A9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Lire une grille d’horaires de bus sur un affichage, une application</w:t>
            </w:r>
          </w:p>
        </w:tc>
      </w:tr>
      <w:tr w:rsidR="00145FCC" w14:paraId="096D3C9E" w14:textId="77777777" w:rsidTr="008D3FEB">
        <w:trPr>
          <w:trHeight w:val="440"/>
          <w:jc w:val="center"/>
        </w:trPr>
        <w:tc>
          <w:tcPr>
            <w:tcW w:w="44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31F78" w14:textId="77777777" w:rsidR="00145FCC" w:rsidRDefault="00145F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B0B78" w14:textId="77777777" w:rsidR="00145FCC" w:rsidRPr="00045DAA" w:rsidRDefault="00045DAA">
            <w:pPr>
              <w:rPr>
                <w:color w:val="000000" w:themeColor="text1"/>
                <w:sz w:val="24"/>
                <w:szCs w:val="24"/>
              </w:rPr>
            </w:pPr>
            <w:r w:rsidRPr="00045DAA">
              <w:rPr>
                <w:color w:val="000000" w:themeColor="text1"/>
                <w:sz w:val="24"/>
                <w:szCs w:val="24"/>
              </w:rPr>
              <w:t xml:space="preserve">Construire son projet / parcours  (citoyenneté, formation et d'orientation </w:t>
            </w:r>
          </w:p>
          <w:p w14:paraId="3CC3E25F" w14:textId="77777777" w:rsidR="00145FCC" w:rsidRPr="00045DAA" w:rsidRDefault="00145FCC">
            <w:pPr>
              <w:rPr>
                <w:color w:val="000000" w:themeColor="text1"/>
                <w:sz w:val="18"/>
                <w:szCs w:val="18"/>
              </w:rPr>
            </w:pPr>
          </w:p>
          <w:p w14:paraId="41D01FF1" w14:textId="77777777" w:rsidR="00145FCC" w:rsidRPr="00045DAA" w:rsidRDefault="00145FCC">
            <w:pPr>
              <w:rPr>
                <w:color w:val="000000" w:themeColor="text1"/>
                <w:sz w:val="18"/>
                <w:szCs w:val="18"/>
              </w:rPr>
            </w:pPr>
          </w:p>
          <w:p w14:paraId="68663AB0" w14:textId="77777777" w:rsidR="00145FCC" w:rsidRPr="00045DAA" w:rsidRDefault="00145FCC">
            <w:pPr>
              <w:rPr>
                <w:color w:val="000000" w:themeColor="text1"/>
                <w:sz w:val="18"/>
                <w:szCs w:val="18"/>
              </w:rPr>
            </w:pPr>
          </w:p>
          <w:p w14:paraId="34E65F7C" w14:textId="77777777" w:rsidR="00145FCC" w:rsidRPr="00045DAA" w:rsidRDefault="00145FCC">
            <w:pPr>
              <w:rPr>
                <w:color w:val="000000" w:themeColor="text1"/>
                <w:sz w:val="18"/>
                <w:szCs w:val="18"/>
              </w:rPr>
            </w:pPr>
          </w:p>
          <w:p w14:paraId="04E9E0F5" w14:textId="77777777" w:rsidR="00145FCC" w:rsidRPr="00045DAA" w:rsidRDefault="00145FCC">
            <w:pPr>
              <w:rPr>
                <w:color w:val="000000" w:themeColor="text1"/>
                <w:sz w:val="18"/>
                <w:szCs w:val="18"/>
              </w:rPr>
            </w:pPr>
          </w:p>
          <w:p w14:paraId="1B67C05E" w14:textId="77777777" w:rsidR="00145FCC" w:rsidRPr="00045DAA" w:rsidRDefault="00045DAA">
            <w:pPr>
              <w:rPr>
                <w:color w:val="000000" w:themeColor="text1"/>
                <w:sz w:val="18"/>
                <w:szCs w:val="18"/>
              </w:rPr>
            </w:pPr>
            <w:r w:rsidRPr="00045DAA">
              <w:rPr>
                <w:color w:val="000000" w:themeColor="text1"/>
                <w:sz w:val="18"/>
                <w:szCs w:val="18"/>
              </w:rPr>
              <w:t>Anticiper les échéances à venir</w:t>
            </w:r>
          </w:p>
          <w:p w14:paraId="764B93D0" w14:textId="77777777" w:rsidR="00145FCC" w:rsidRPr="00045DAA" w:rsidRDefault="00145FCC">
            <w:pPr>
              <w:rPr>
                <w:color w:val="000000" w:themeColor="text1"/>
                <w:sz w:val="18"/>
                <w:szCs w:val="18"/>
              </w:rPr>
            </w:pPr>
          </w:p>
          <w:p w14:paraId="4C727F35" w14:textId="77777777" w:rsidR="00145FCC" w:rsidRPr="00045DAA" w:rsidRDefault="00045DAA">
            <w:pPr>
              <w:rPr>
                <w:color w:val="000000" w:themeColor="text1"/>
                <w:sz w:val="18"/>
                <w:szCs w:val="18"/>
              </w:rPr>
            </w:pPr>
            <w:r w:rsidRPr="00045DAA">
              <w:rPr>
                <w:color w:val="000000" w:themeColor="text1"/>
                <w:sz w:val="18"/>
                <w:szCs w:val="18"/>
              </w:rPr>
              <w:t>Anticiper mes besoins pour des activités à venir</w:t>
            </w:r>
          </w:p>
        </w:tc>
        <w:tc>
          <w:tcPr>
            <w:tcW w:w="5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6FCC7" w14:textId="77777777" w:rsidR="00145FCC" w:rsidRPr="00045DAA" w:rsidRDefault="00045DAA">
            <w:pPr>
              <w:widowControl w:val="0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045DAA">
              <w:rPr>
                <w:color w:val="000000" w:themeColor="text1"/>
                <w:sz w:val="24"/>
                <w:szCs w:val="24"/>
              </w:rPr>
              <w:lastRenderedPageBreak/>
              <w:t xml:space="preserve">- repérer des dates en lien avec son projet de vie (stage, séjours chantier, journées portes </w:t>
            </w:r>
            <w:r w:rsidRPr="00045DAA">
              <w:rPr>
                <w:color w:val="000000" w:themeColor="text1"/>
                <w:sz w:val="24"/>
                <w:szCs w:val="24"/>
              </w:rPr>
              <w:lastRenderedPageBreak/>
              <w:t xml:space="preserve">ouvertes, JDC..) à partir d’un calendrier ou d’outils numériques (agenda numérique sur téléphone, alertes, rappel) </w:t>
            </w:r>
          </w:p>
          <w:p w14:paraId="589C470B" w14:textId="77777777" w:rsidR="00145FCC" w:rsidRPr="00045DAA" w:rsidRDefault="00045DAA">
            <w:pPr>
              <w:widowControl w:val="0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045DAA">
              <w:rPr>
                <w:color w:val="000000" w:themeColor="text1"/>
                <w:sz w:val="24"/>
                <w:szCs w:val="24"/>
              </w:rPr>
              <w:t xml:space="preserve">- construire une frise/carte mentale avec différentes étapes d'un projet </w:t>
            </w:r>
          </w:p>
          <w:p w14:paraId="020809D1" w14:textId="6D03A6D4" w:rsidR="00145FCC" w:rsidRPr="00045DAA" w:rsidRDefault="00045DAA">
            <w:pPr>
              <w:widowControl w:val="0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045DAA">
              <w:rPr>
                <w:color w:val="000000" w:themeColor="text1"/>
                <w:sz w:val="24"/>
                <w:szCs w:val="24"/>
              </w:rPr>
              <w:t>- associer un échéancier pour planifier ses actions dans le cadre d’un projet (en utilisant différentes modalités : photos, dessins…)</w:t>
            </w:r>
          </w:p>
        </w:tc>
      </w:tr>
    </w:tbl>
    <w:p w14:paraId="3EBB3AE3" w14:textId="77777777" w:rsidR="00145FCC" w:rsidRDefault="00145FCC">
      <w:pPr>
        <w:spacing w:before="100" w:line="216" w:lineRule="auto"/>
        <w:rPr>
          <w:sz w:val="42"/>
          <w:szCs w:val="42"/>
        </w:rPr>
      </w:pPr>
    </w:p>
    <w:p w14:paraId="2FCEFDDC" w14:textId="77777777" w:rsidR="00145FCC" w:rsidRDefault="00045DAA">
      <w:pPr>
        <w:spacing w:before="100" w:line="216" w:lineRule="auto"/>
        <w:rPr>
          <w:color w:val="6AA84F"/>
          <w:sz w:val="24"/>
          <w:szCs w:val="24"/>
        </w:rPr>
      </w:pPr>
      <w:r>
        <w:rPr>
          <w:color w:val="6AA84F"/>
          <w:sz w:val="42"/>
          <w:szCs w:val="42"/>
        </w:rPr>
        <w:t>L’ORGANISATION MATÉRIELLE QUOTIDIENNE</w:t>
      </w:r>
    </w:p>
    <w:p w14:paraId="32ED9E97" w14:textId="77777777" w:rsidR="00145FCC" w:rsidRDefault="00145FCC">
      <w:pPr>
        <w:rPr>
          <w:sz w:val="24"/>
          <w:szCs w:val="24"/>
        </w:rPr>
      </w:pPr>
    </w:p>
    <w:tbl>
      <w:tblPr>
        <w:tblStyle w:val="a3"/>
        <w:tblW w:w="14514" w:type="dxa"/>
        <w:tblInd w:w="510" w:type="dxa"/>
        <w:tblBorders>
          <w:top w:val="single" w:sz="8" w:space="0" w:color="93C47D"/>
          <w:left w:val="single" w:sz="8" w:space="0" w:color="93C47D"/>
          <w:bottom w:val="single" w:sz="8" w:space="0" w:color="93C47D"/>
          <w:right w:val="single" w:sz="8" w:space="0" w:color="93C47D"/>
          <w:insideH w:val="single" w:sz="8" w:space="0" w:color="93C47D"/>
          <w:insideV w:val="single" w:sz="8" w:space="0" w:color="93C47D"/>
        </w:tblBorders>
        <w:tblLayout w:type="fixed"/>
        <w:tblLook w:val="0600" w:firstRow="0" w:lastRow="0" w:firstColumn="0" w:lastColumn="0" w:noHBand="1" w:noVBand="1"/>
      </w:tblPr>
      <w:tblGrid>
        <w:gridCol w:w="4422"/>
        <w:gridCol w:w="4649"/>
        <w:gridCol w:w="5443"/>
      </w:tblGrid>
      <w:tr w:rsidR="00145FCC" w14:paraId="2031EA28" w14:textId="77777777" w:rsidTr="007C6886">
        <w:tc>
          <w:tcPr>
            <w:tcW w:w="4422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9CD23" w14:textId="77777777" w:rsidR="00145FCC" w:rsidRDefault="00045DAA" w:rsidP="007C688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49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FA018" w14:textId="77777777" w:rsidR="00145FCC" w:rsidRDefault="00045DAA" w:rsidP="007C688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43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D6D2B" w14:textId="77777777" w:rsidR="00145FCC" w:rsidRDefault="00045DAA" w:rsidP="007C688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45FCC" w14:paraId="4D2FAB3E" w14:textId="77777777" w:rsidTr="007C6886">
        <w:tc>
          <w:tcPr>
            <w:tcW w:w="4422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0CAB6" w14:textId="77777777" w:rsidR="00145FCC" w:rsidRDefault="00045DAA" w:rsidP="007C688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Compétences signifiantes</w:t>
            </w:r>
          </w:p>
          <w:p w14:paraId="719D7B36" w14:textId="77777777" w:rsidR="00145FCC" w:rsidRDefault="00045DAA" w:rsidP="007C688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(SCCC)</w:t>
            </w:r>
          </w:p>
        </w:tc>
        <w:tc>
          <w:tcPr>
            <w:tcW w:w="4649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CB151" w14:textId="77777777" w:rsidR="00145FCC" w:rsidRDefault="00045DAA" w:rsidP="007C688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Compétences intermédiaires</w:t>
            </w:r>
          </w:p>
          <w:p w14:paraId="4D7B3D14" w14:textId="77777777" w:rsidR="00145FCC" w:rsidRDefault="00045DAA" w:rsidP="007C688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>
              <w:rPr>
                <w:i/>
                <w:sz w:val="24"/>
                <w:szCs w:val="24"/>
              </w:rPr>
              <w:t xml:space="preserve">l’élève est capable de … </w:t>
            </w:r>
            <w:r>
              <w:rPr>
                <w:sz w:val="24"/>
                <w:szCs w:val="24"/>
              </w:rPr>
              <w:t>” :</w:t>
            </w:r>
          </w:p>
        </w:tc>
        <w:tc>
          <w:tcPr>
            <w:tcW w:w="5443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2FB24" w14:textId="77777777" w:rsidR="00145FCC" w:rsidRDefault="00045DAA" w:rsidP="007C688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Quelques exemples d’objectifs d’apprentissage observables et évaluables </w:t>
            </w:r>
          </w:p>
          <w:p w14:paraId="1DC94383" w14:textId="77777777" w:rsidR="00145FCC" w:rsidRDefault="00045DAA" w:rsidP="007C688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>
              <w:rPr>
                <w:i/>
                <w:sz w:val="24"/>
                <w:szCs w:val="24"/>
              </w:rPr>
              <w:t>l’élève a réussi à …</w:t>
            </w:r>
            <w:r>
              <w:rPr>
                <w:sz w:val="24"/>
                <w:szCs w:val="24"/>
              </w:rPr>
              <w:t>” :</w:t>
            </w:r>
          </w:p>
        </w:tc>
      </w:tr>
      <w:tr w:rsidR="00145FCC" w14:paraId="3D713142" w14:textId="77777777" w:rsidTr="007C6886">
        <w:tc>
          <w:tcPr>
            <w:tcW w:w="4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93B45" w14:textId="77777777" w:rsidR="00145FCC" w:rsidRDefault="00045DAA" w:rsidP="007C6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D2-C2 Organiser son travail personnel </w:t>
            </w:r>
          </w:p>
          <w:p w14:paraId="1AF3A66D" w14:textId="77777777" w:rsidR="00145FCC" w:rsidRDefault="00145FCC" w:rsidP="007C6886">
            <w:pPr>
              <w:rPr>
                <w:sz w:val="24"/>
                <w:szCs w:val="24"/>
              </w:rPr>
            </w:pPr>
          </w:p>
          <w:p w14:paraId="10446DB4" w14:textId="77777777" w:rsidR="00145FCC" w:rsidRDefault="00045DAA" w:rsidP="007C6886">
            <w:pPr>
              <w:rPr>
                <w:color w:val="1155CC"/>
                <w:sz w:val="24"/>
                <w:szCs w:val="24"/>
              </w:rPr>
            </w:pPr>
            <w:r>
              <w:rPr>
                <w:color w:val="1155CC"/>
                <w:sz w:val="24"/>
                <w:szCs w:val="24"/>
              </w:rPr>
              <w:t xml:space="preserve">D1 C2C3 Comprendre à l’oral </w:t>
            </w:r>
          </w:p>
          <w:p w14:paraId="2C315E85" w14:textId="77777777" w:rsidR="00145FCC" w:rsidRDefault="00045DAA" w:rsidP="007C6886">
            <w:pPr>
              <w:ind w:right="-2734"/>
              <w:rPr>
                <w:color w:val="1155CC"/>
                <w:sz w:val="24"/>
                <w:szCs w:val="24"/>
              </w:rPr>
            </w:pPr>
            <w:r>
              <w:rPr>
                <w:color w:val="1155CC"/>
                <w:sz w:val="24"/>
                <w:szCs w:val="24"/>
              </w:rPr>
              <w:t>D1 C2C3 S’exprimer à l’oral</w:t>
            </w:r>
          </w:p>
          <w:p w14:paraId="7D03DCC5" w14:textId="77777777" w:rsidR="00145FCC" w:rsidRDefault="00045DAA" w:rsidP="007C6886">
            <w:pPr>
              <w:ind w:right="-2734"/>
              <w:rPr>
                <w:color w:val="1155CC"/>
                <w:sz w:val="24"/>
                <w:szCs w:val="24"/>
              </w:rPr>
            </w:pPr>
            <w:r>
              <w:rPr>
                <w:color w:val="1155CC"/>
                <w:sz w:val="24"/>
                <w:szCs w:val="24"/>
              </w:rPr>
              <w:t xml:space="preserve">D1 C2C3 Lire et comprendre l’écrit </w:t>
            </w:r>
          </w:p>
          <w:p w14:paraId="18396436" w14:textId="77777777" w:rsidR="00145FCC" w:rsidRDefault="00145FCC" w:rsidP="007C6886">
            <w:pPr>
              <w:rPr>
                <w:sz w:val="24"/>
                <w:szCs w:val="24"/>
              </w:rPr>
            </w:pPr>
          </w:p>
          <w:p w14:paraId="6CC61BCB" w14:textId="77777777" w:rsidR="00145FCC" w:rsidRDefault="00145FCC" w:rsidP="007C6886">
            <w:pPr>
              <w:rPr>
                <w:b/>
                <w:sz w:val="24"/>
                <w:szCs w:val="24"/>
              </w:rPr>
            </w:pPr>
          </w:p>
          <w:p w14:paraId="07253316" w14:textId="77777777" w:rsidR="00145FCC" w:rsidRDefault="00045DAA" w:rsidP="007C6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D2 C3 Mobiliser des outils numériques pour apprendre, échanger, communiquer</w:t>
            </w:r>
          </w:p>
          <w:p w14:paraId="39257BAE" w14:textId="77777777" w:rsidR="00145FCC" w:rsidRDefault="00145FCC" w:rsidP="007C6886">
            <w:pPr>
              <w:rPr>
                <w:sz w:val="24"/>
                <w:szCs w:val="24"/>
              </w:rPr>
            </w:pPr>
          </w:p>
          <w:p w14:paraId="6E068DE3" w14:textId="77777777" w:rsidR="00145FCC" w:rsidRDefault="00045DAA" w:rsidP="007C6886">
            <w:pPr>
              <w:rPr>
                <w:color w:val="1155CC"/>
                <w:sz w:val="24"/>
                <w:szCs w:val="24"/>
              </w:rPr>
            </w:pPr>
            <w:r>
              <w:rPr>
                <w:color w:val="1155CC"/>
                <w:sz w:val="24"/>
                <w:szCs w:val="24"/>
              </w:rPr>
              <w:t xml:space="preserve">D1 C2C3 Comprendre à l’oral </w:t>
            </w:r>
          </w:p>
          <w:p w14:paraId="0C7E28D7" w14:textId="77777777" w:rsidR="00145FCC" w:rsidRDefault="00045DAA" w:rsidP="007C6886">
            <w:pPr>
              <w:ind w:right="-2734"/>
              <w:rPr>
                <w:color w:val="1155CC"/>
                <w:sz w:val="24"/>
                <w:szCs w:val="24"/>
              </w:rPr>
            </w:pPr>
            <w:r>
              <w:rPr>
                <w:color w:val="1155CC"/>
                <w:sz w:val="24"/>
                <w:szCs w:val="24"/>
              </w:rPr>
              <w:t>D1 C2C3 S’exprimer à l’oral</w:t>
            </w:r>
          </w:p>
          <w:p w14:paraId="5EF17ED2" w14:textId="77777777" w:rsidR="00145FCC" w:rsidRDefault="00045DAA" w:rsidP="007C6886">
            <w:pPr>
              <w:ind w:right="-2734"/>
              <w:rPr>
                <w:sz w:val="24"/>
                <w:szCs w:val="24"/>
              </w:rPr>
            </w:pPr>
            <w:r>
              <w:rPr>
                <w:color w:val="1155CC"/>
                <w:sz w:val="24"/>
                <w:szCs w:val="24"/>
              </w:rPr>
              <w:t>D1 C2C3 Lire et comprendre l’écrit</w:t>
            </w:r>
          </w:p>
          <w:p w14:paraId="719B1966" w14:textId="77777777" w:rsidR="00145FCC" w:rsidRDefault="00145FCC" w:rsidP="007C6886">
            <w:pPr>
              <w:rPr>
                <w:sz w:val="24"/>
                <w:szCs w:val="24"/>
              </w:rPr>
            </w:pPr>
          </w:p>
        </w:tc>
        <w:tc>
          <w:tcPr>
            <w:tcW w:w="46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5976" w14:textId="77777777" w:rsidR="00145FCC" w:rsidRDefault="00045DAA" w:rsidP="007C6886">
            <w:r>
              <w:lastRenderedPageBreak/>
              <w:t>S’organiser dans la gestion de son matériel scolaire :</w:t>
            </w:r>
          </w:p>
          <w:p w14:paraId="01B6E401" w14:textId="77777777" w:rsidR="00145FCC" w:rsidRDefault="00145FCC" w:rsidP="007C6886"/>
          <w:p w14:paraId="6055AF90" w14:textId="77777777" w:rsidR="00145FCC" w:rsidRDefault="00145FCC" w:rsidP="007C6886"/>
          <w:p w14:paraId="523CFFCE" w14:textId="77777777" w:rsidR="00145FCC" w:rsidRDefault="00145FCC" w:rsidP="007C6886"/>
          <w:p w14:paraId="092E602D" w14:textId="77777777" w:rsidR="00145FCC" w:rsidRDefault="00145FCC" w:rsidP="007C6886">
            <w:pPr>
              <w:rPr>
                <w:sz w:val="23"/>
                <w:szCs w:val="23"/>
              </w:rPr>
            </w:pPr>
          </w:p>
          <w:p w14:paraId="532C45C2" w14:textId="77777777" w:rsidR="00145FCC" w:rsidRDefault="00145FCC" w:rsidP="007C6886">
            <w:pPr>
              <w:rPr>
                <w:sz w:val="23"/>
                <w:szCs w:val="23"/>
              </w:rPr>
            </w:pPr>
          </w:p>
        </w:tc>
        <w:tc>
          <w:tcPr>
            <w:tcW w:w="5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D1225" w14:textId="77777777" w:rsidR="00145FCC" w:rsidRDefault="00045DAA" w:rsidP="007C688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Identifier le matériel: être capable de le nommer et savoir à quoi ça sert</w:t>
            </w:r>
          </w:p>
          <w:p w14:paraId="2D2DFA26" w14:textId="77777777" w:rsidR="00145FCC" w:rsidRDefault="00045DAA" w:rsidP="007C688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Venir avec ses affaires, son cartable. Le remplacer si nécessaire</w:t>
            </w:r>
          </w:p>
          <w:p w14:paraId="57E23C13" w14:textId="77777777" w:rsidR="00145FCC" w:rsidRDefault="00045DAA" w:rsidP="007C688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Savoir où se trouve le matériel de la classe et le remettre en place</w:t>
            </w:r>
          </w:p>
          <w:p w14:paraId="1D278E8E" w14:textId="77777777" w:rsidR="00145FCC" w:rsidRDefault="00045DAA" w:rsidP="007C688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Préparer le matériel nécessaire à une activité</w:t>
            </w:r>
          </w:p>
          <w:p w14:paraId="11949569" w14:textId="77777777" w:rsidR="00145FCC" w:rsidRDefault="00045DAA" w:rsidP="007C688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Préparer le matériel nécessaire à une activité (sport, piscine, ateliers pro) depuis chez soi</w:t>
            </w:r>
          </w:p>
          <w:p w14:paraId="0C349CFD" w14:textId="77777777" w:rsidR="00145FCC" w:rsidRDefault="00045DAA" w:rsidP="007C6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Gérer mon matériel lors des changements classe/ dispositif/ récréation/ cantine…)</w:t>
            </w:r>
          </w:p>
          <w:p w14:paraId="59774018" w14:textId="77777777" w:rsidR="00145FCC" w:rsidRDefault="00145FCC" w:rsidP="007C6886">
            <w:pPr>
              <w:rPr>
                <w:sz w:val="24"/>
                <w:szCs w:val="24"/>
              </w:rPr>
            </w:pPr>
          </w:p>
          <w:p w14:paraId="4EE2BCAC" w14:textId="77777777" w:rsidR="00145FCC" w:rsidRDefault="00045DAA" w:rsidP="007C6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Savoir utiliser les outils de son téléphone portable (appels, photo, pronote, messageries…)</w:t>
            </w:r>
          </w:p>
          <w:p w14:paraId="6B6CF829" w14:textId="77777777" w:rsidR="00145FCC" w:rsidRDefault="00045DAA" w:rsidP="007C6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Savoir effectuer des recherches numériques (</w:t>
            </w:r>
            <w:r>
              <w:rPr>
                <w:i/>
                <w:sz w:val="20"/>
                <w:szCs w:val="20"/>
              </w:rPr>
              <w:t>en lien avec L'éducation aux Médias et à l’Information</w:t>
            </w:r>
            <w:r>
              <w:rPr>
                <w:sz w:val="24"/>
                <w:szCs w:val="24"/>
              </w:rPr>
              <w:t>)</w:t>
            </w:r>
          </w:p>
          <w:p w14:paraId="4E792964" w14:textId="77777777" w:rsidR="00145FCC" w:rsidRDefault="00045DAA" w:rsidP="007C6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Savoir créer un diaporama</w:t>
            </w:r>
          </w:p>
          <w:p w14:paraId="1935BBC5" w14:textId="77777777" w:rsidR="00145FCC" w:rsidRDefault="00045DAA" w:rsidP="007C6886">
            <w:r>
              <w:rPr>
                <w:sz w:val="24"/>
                <w:szCs w:val="24"/>
              </w:rPr>
              <w:t>Savoir utiliser un correcteur orthographique, un logiciel de transcription audio, une application pour lire un texte</w:t>
            </w:r>
          </w:p>
        </w:tc>
      </w:tr>
    </w:tbl>
    <w:p w14:paraId="3A7B8FC3" w14:textId="77777777" w:rsidR="00145FCC" w:rsidRDefault="00145FCC">
      <w:pPr>
        <w:rPr>
          <w:sz w:val="48"/>
          <w:szCs w:val="48"/>
        </w:rPr>
      </w:pPr>
    </w:p>
    <w:p w14:paraId="3146FD10" w14:textId="77777777" w:rsidR="00145FCC" w:rsidRDefault="00145FCC">
      <w:pPr>
        <w:rPr>
          <w:sz w:val="24"/>
          <w:szCs w:val="24"/>
        </w:rPr>
      </w:pPr>
    </w:p>
    <w:tbl>
      <w:tblPr>
        <w:tblStyle w:val="a4"/>
        <w:tblW w:w="14514" w:type="dxa"/>
        <w:jc w:val="center"/>
        <w:tblInd w:w="0" w:type="dxa"/>
        <w:tblBorders>
          <w:top w:val="single" w:sz="8" w:space="0" w:color="93C47D"/>
          <w:left w:val="single" w:sz="8" w:space="0" w:color="93C47D"/>
          <w:bottom w:val="single" w:sz="8" w:space="0" w:color="93C47D"/>
          <w:right w:val="single" w:sz="8" w:space="0" w:color="93C47D"/>
          <w:insideH w:val="single" w:sz="8" w:space="0" w:color="93C47D"/>
          <w:insideV w:val="single" w:sz="8" w:space="0" w:color="93C47D"/>
        </w:tblBorders>
        <w:tblLayout w:type="fixed"/>
        <w:tblLook w:val="0600" w:firstRow="0" w:lastRow="0" w:firstColumn="0" w:lastColumn="0" w:noHBand="1" w:noVBand="1"/>
      </w:tblPr>
      <w:tblGrid>
        <w:gridCol w:w="4422"/>
        <w:gridCol w:w="4649"/>
        <w:gridCol w:w="5443"/>
      </w:tblGrid>
      <w:tr w:rsidR="008D3FEB" w14:paraId="2EFD0E92" w14:textId="77777777" w:rsidTr="008D3FEB">
        <w:trPr>
          <w:jc w:val="center"/>
        </w:trPr>
        <w:tc>
          <w:tcPr>
            <w:tcW w:w="4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724C2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D4-C2 C3 Mettre en pratique des comportements simples respectueux des autres, de l’environnement, de sa santé</w:t>
            </w:r>
          </w:p>
          <w:p w14:paraId="0EF9E711" w14:textId="77777777" w:rsidR="00145FCC" w:rsidRDefault="00045DAA">
            <w:pPr>
              <w:rPr>
                <w:color w:val="1155CC"/>
                <w:sz w:val="24"/>
                <w:szCs w:val="24"/>
              </w:rPr>
            </w:pPr>
            <w:r>
              <w:rPr>
                <w:color w:val="1155CC"/>
                <w:sz w:val="24"/>
                <w:szCs w:val="24"/>
              </w:rPr>
              <w:t xml:space="preserve">D1 C2C3 Comprendre à l’oral </w:t>
            </w:r>
          </w:p>
          <w:p w14:paraId="242240AF" w14:textId="77777777" w:rsidR="00145FCC" w:rsidRDefault="00045DAA">
            <w:pPr>
              <w:ind w:right="-2734"/>
              <w:rPr>
                <w:color w:val="1155CC"/>
                <w:sz w:val="24"/>
                <w:szCs w:val="24"/>
              </w:rPr>
            </w:pPr>
            <w:r>
              <w:rPr>
                <w:color w:val="1155CC"/>
                <w:sz w:val="24"/>
                <w:szCs w:val="24"/>
              </w:rPr>
              <w:t>D1 C2C3 S’exprimer à l’oral</w:t>
            </w:r>
          </w:p>
          <w:p w14:paraId="51183451" w14:textId="77777777" w:rsidR="00145FCC" w:rsidRDefault="00045DAA">
            <w:pPr>
              <w:ind w:right="-2734"/>
              <w:rPr>
                <w:sz w:val="24"/>
                <w:szCs w:val="24"/>
              </w:rPr>
            </w:pPr>
            <w:r>
              <w:rPr>
                <w:color w:val="1155CC"/>
                <w:sz w:val="24"/>
                <w:szCs w:val="24"/>
              </w:rPr>
              <w:t>D1 C2C3 Lire et comprendre l’écrit</w:t>
            </w:r>
          </w:p>
        </w:tc>
        <w:tc>
          <w:tcPr>
            <w:tcW w:w="4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BF0DA" w14:textId="77777777" w:rsidR="00145FCC" w:rsidRDefault="00045DAA">
            <w:pPr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Mettre en œuvre des premiers principes d’hygiène de vie, de secours et de respect de l’environnement</w:t>
            </w:r>
          </w:p>
        </w:tc>
        <w:tc>
          <w:tcPr>
            <w:tcW w:w="5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3A47B" w14:textId="77777777" w:rsidR="00145FCC" w:rsidRDefault="00045DAA">
            <w:r>
              <w:t>HYGIENE QUOTIDIENNE</w:t>
            </w:r>
          </w:p>
          <w:p w14:paraId="4C79A886" w14:textId="77777777" w:rsidR="00145FCC" w:rsidRDefault="00045DAA">
            <w:pPr>
              <w:numPr>
                <w:ilvl w:val="0"/>
                <w:numId w:val="11"/>
              </w:numPr>
            </w:pPr>
            <w:r>
              <w:t>être autonome aux toilettes</w:t>
            </w:r>
          </w:p>
          <w:p w14:paraId="7242EC1A" w14:textId="77777777" w:rsidR="00145FCC" w:rsidRDefault="00045DAA">
            <w:pPr>
              <w:numPr>
                <w:ilvl w:val="0"/>
                <w:numId w:val="11"/>
              </w:numPr>
            </w:pPr>
            <w:r>
              <w:t>se laver les mains</w:t>
            </w:r>
          </w:p>
          <w:p w14:paraId="0C689B6F" w14:textId="77777777" w:rsidR="00145FCC" w:rsidRDefault="00145FCC"/>
          <w:p w14:paraId="241F99B6" w14:textId="77777777" w:rsidR="00145FCC" w:rsidRDefault="00045DAA">
            <w:r>
              <w:t>Repérer les personnes auprès de qui de l' aide peut être demandée (infirmerie de l' établissement par ex. planning familial…</w:t>
            </w:r>
          </w:p>
          <w:p w14:paraId="6B58B148" w14:textId="77777777" w:rsidR="00145FCC" w:rsidRDefault="00145FCC"/>
          <w:p w14:paraId="44961303" w14:textId="77777777" w:rsidR="00145FCC" w:rsidRDefault="00045DAA">
            <w:r>
              <w:t>Connaître les numéros d'appel d'urgence et d'aide (harcèlement, violences…)</w:t>
            </w:r>
          </w:p>
          <w:p w14:paraId="4C643DAB" w14:textId="77777777" w:rsidR="00145FCC" w:rsidRDefault="00145FCC"/>
          <w:p w14:paraId="3C9EB252" w14:textId="77777777" w:rsidR="00145FCC" w:rsidRDefault="00045DAA">
            <w:r>
              <w:t>Connaître les besoins nutritionnels, les principes de l´alimentation</w:t>
            </w:r>
          </w:p>
          <w:p w14:paraId="2F2BCE87" w14:textId="77777777" w:rsidR="00145FCC" w:rsidRDefault="00145FCC"/>
          <w:p w14:paraId="3E9EE99C" w14:textId="77777777" w:rsidR="00145FCC" w:rsidRDefault="00045DAA">
            <w:r>
              <w:t xml:space="preserve">Environnement : </w:t>
            </w:r>
          </w:p>
          <w:p w14:paraId="7174D3F8" w14:textId="77777777" w:rsidR="00145FCC" w:rsidRDefault="00045DAA">
            <w:r>
              <w:t>Utiliser le tri sélectif.</w:t>
            </w:r>
          </w:p>
          <w:p w14:paraId="29F4CA2E" w14:textId="77777777" w:rsidR="00145FCC" w:rsidRDefault="00045DAA">
            <w:r>
              <w:t xml:space="preserve">Mettre en pratique des gestes d´économie d´énergie  </w:t>
            </w:r>
          </w:p>
        </w:tc>
      </w:tr>
    </w:tbl>
    <w:p w14:paraId="3D24B1EF" w14:textId="77777777" w:rsidR="00145FCC" w:rsidRDefault="00145FCC">
      <w:pPr>
        <w:spacing w:before="100" w:line="216" w:lineRule="auto"/>
        <w:rPr>
          <w:color w:val="FF0000"/>
        </w:rPr>
      </w:pPr>
    </w:p>
    <w:p w14:paraId="43CAEED2" w14:textId="77777777" w:rsidR="00145FCC" w:rsidRDefault="00045DAA">
      <w:pPr>
        <w:spacing w:before="100" w:line="216" w:lineRule="auto"/>
        <w:rPr>
          <w:sz w:val="24"/>
          <w:szCs w:val="24"/>
        </w:rPr>
      </w:pPr>
      <w:r>
        <w:br w:type="page"/>
      </w:r>
    </w:p>
    <w:p w14:paraId="5B38D5B0" w14:textId="77777777" w:rsidR="00145FCC" w:rsidRPr="00045DAA" w:rsidRDefault="00045DAA">
      <w:pPr>
        <w:spacing w:before="100" w:line="216" w:lineRule="auto"/>
        <w:rPr>
          <w:color w:val="674EA7"/>
          <w:sz w:val="48"/>
          <w:szCs w:val="48"/>
        </w:rPr>
      </w:pPr>
      <w:r>
        <w:rPr>
          <w:color w:val="674EA7"/>
          <w:sz w:val="48"/>
          <w:szCs w:val="48"/>
        </w:rPr>
        <w:lastRenderedPageBreak/>
        <w:t xml:space="preserve">2- </w:t>
      </w:r>
      <w:r>
        <w:rPr>
          <w:color w:val="3C78D8"/>
          <w:sz w:val="48"/>
          <w:szCs w:val="48"/>
        </w:rPr>
        <w:t xml:space="preserve"> </w:t>
      </w:r>
      <w:r>
        <w:rPr>
          <w:color w:val="674EA7"/>
          <w:sz w:val="48"/>
          <w:szCs w:val="48"/>
        </w:rPr>
        <w:t>SE  CONNAÎTRE</w:t>
      </w:r>
    </w:p>
    <w:p w14:paraId="2E6AB441" w14:textId="77777777" w:rsidR="00145FCC" w:rsidRDefault="00145FCC">
      <w:pPr>
        <w:rPr>
          <w:sz w:val="24"/>
          <w:szCs w:val="24"/>
        </w:rPr>
      </w:pPr>
    </w:p>
    <w:tbl>
      <w:tblPr>
        <w:tblStyle w:val="a5"/>
        <w:tblW w:w="14514" w:type="dxa"/>
        <w:tblInd w:w="-10" w:type="dxa"/>
        <w:tblBorders>
          <w:top w:val="single" w:sz="8" w:space="0" w:color="8E7CC3"/>
          <w:left w:val="single" w:sz="8" w:space="0" w:color="8E7CC3"/>
          <w:bottom w:val="single" w:sz="8" w:space="0" w:color="8E7CC3"/>
          <w:right w:val="single" w:sz="8" w:space="0" w:color="8E7CC3"/>
          <w:insideH w:val="single" w:sz="8" w:space="0" w:color="8E7CC3"/>
          <w:insideV w:val="single" w:sz="8" w:space="0" w:color="8E7CC3"/>
        </w:tblBorders>
        <w:tblLayout w:type="fixed"/>
        <w:tblLook w:val="0600" w:firstRow="0" w:lastRow="0" w:firstColumn="0" w:lastColumn="0" w:noHBand="1" w:noVBand="1"/>
      </w:tblPr>
      <w:tblGrid>
        <w:gridCol w:w="4422"/>
        <w:gridCol w:w="4649"/>
        <w:gridCol w:w="5443"/>
      </w:tblGrid>
      <w:tr w:rsidR="00045DAA" w14:paraId="1BA0C5A0" w14:textId="77777777" w:rsidTr="008D3FEB">
        <w:tc>
          <w:tcPr>
            <w:tcW w:w="4422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1E9FE" w14:textId="77777777" w:rsidR="00145FCC" w:rsidRDefault="00045DA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49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AA0F2" w14:textId="77777777" w:rsidR="00145FCC" w:rsidRDefault="00045DA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43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D3E6D" w14:textId="77777777" w:rsidR="00145FCC" w:rsidRDefault="00045DA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45DAA" w14:paraId="2B4D2D88" w14:textId="77777777" w:rsidTr="008D3FEB">
        <w:tc>
          <w:tcPr>
            <w:tcW w:w="4422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A3F6E" w14:textId="77777777" w:rsidR="00145FCC" w:rsidRDefault="00045DA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Compétences signifiantes</w:t>
            </w:r>
          </w:p>
          <w:p w14:paraId="46F00A32" w14:textId="77777777" w:rsidR="00145FCC" w:rsidRDefault="00045DA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(SCCC)</w:t>
            </w:r>
          </w:p>
        </w:tc>
        <w:tc>
          <w:tcPr>
            <w:tcW w:w="4649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F297" w14:textId="77777777" w:rsidR="00145FCC" w:rsidRDefault="00045DA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Compétences intermédiaires</w:t>
            </w:r>
          </w:p>
          <w:p w14:paraId="553E4DD7" w14:textId="77777777" w:rsidR="00145FCC" w:rsidRDefault="00045DA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>
              <w:rPr>
                <w:i/>
                <w:sz w:val="24"/>
                <w:szCs w:val="24"/>
              </w:rPr>
              <w:t xml:space="preserve">l’élève est capable de … </w:t>
            </w:r>
            <w:r>
              <w:rPr>
                <w:sz w:val="24"/>
                <w:szCs w:val="24"/>
              </w:rPr>
              <w:t>” :</w:t>
            </w:r>
          </w:p>
        </w:tc>
        <w:tc>
          <w:tcPr>
            <w:tcW w:w="5443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D19C8" w14:textId="77777777" w:rsidR="00145FCC" w:rsidRDefault="00045DA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Quelques exemples d’objectifs d’apprentissage observables et évaluables </w:t>
            </w:r>
          </w:p>
          <w:p w14:paraId="0D12F4FC" w14:textId="77777777" w:rsidR="00145FCC" w:rsidRDefault="00045DA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>
              <w:rPr>
                <w:i/>
                <w:sz w:val="24"/>
                <w:szCs w:val="24"/>
              </w:rPr>
              <w:t>l’élève a réussi à …</w:t>
            </w:r>
            <w:r>
              <w:rPr>
                <w:sz w:val="24"/>
                <w:szCs w:val="24"/>
              </w:rPr>
              <w:t>” :</w:t>
            </w:r>
          </w:p>
        </w:tc>
      </w:tr>
      <w:tr w:rsidR="00045DAA" w14:paraId="6CC8AB3D" w14:textId="77777777" w:rsidTr="008D3FEB">
        <w:tc>
          <w:tcPr>
            <w:tcW w:w="4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886E8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 3: </w:t>
            </w:r>
            <w:r>
              <w:rPr>
                <w:sz w:val="24"/>
                <w:szCs w:val="24"/>
              </w:rPr>
              <w:t xml:space="preserve">C2  Manifester son appartenance à un collectif </w:t>
            </w:r>
          </w:p>
          <w:p w14:paraId="6FBC5D93" w14:textId="77777777" w:rsidR="00145FCC" w:rsidRDefault="00145FCC">
            <w:pPr>
              <w:rPr>
                <w:sz w:val="24"/>
                <w:szCs w:val="24"/>
              </w:rPr>
            </w:pPr>
          </w:p>
          <w:p w14:paraId="285ED4CD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 5: </w:t>
            </w:r>
            <w:r>
              <w:rPr>
                <w:sz w:val="24"/>
                <w:szCs w:val="24"/>
              </w:rPr>
              <w:t>C2 C3 Situer et se situer dans le temps et l’espace</w:t>
            </w:r>
          </w:p>
          <w:p w14:paraId="591694D0" w14:textId="77777777" w:rsidR="00145FCC" w:rsidRDefault="00145FCC">
            <w:pPr>
              <w:rPr>
                <w:sz w:val="24"/>
                <w:szCs w:val="24"/>
              </w:rPr>
            </w:pPr>
          </w:p>
          <w:p w14:paraId="5257CF52" w14:textId="77777777" w:rsidR="00145FCC" w:rsidRDefault="00045DAA">
            <w:pPr>
              <w:rPr>
                <w:color w:val="1155CC"/>
                <w:sz w:val="24"/>
                <w:szCs w:val="24"/>
              </w:rPr>
            </w:pPr>
            <w:r>
              <w:rPr>
                <w:b/>
                <w:color w:val="1155CC"/>
                <w:sz w:val="24"/>
                <w:szCs w:val="24"/>
              </w:rPr>
              <w:t>D 1: C2C3</w:t>
            </w:r>
            <w:r>
              <w:rPr>
                <w:color w:val="1155CC"/>
                <w:sz w:val="24"/>
                <w:szCs w:val="24"/>
              </w:rPr>
              <w:t xml:space="preserve"> Comprendre à l’oral </w:t>
            </w:r>
          </w:p>
          <w:p w14:paraId="0DB95BE0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color w:val="1155CC"/>
                <w:sz w:val="24"/>
                <w:szCs w:val="24"/>
              </w:rPr>
              <w:t>D1 : C2C3 S’exprimer à l’ora</w:t>
            </w:r>
            <w:r>
              <w:rPr>
                <w:sz w:val="24"/>
                <w:szCs w:val="24"/>
              </w:rPr>
              <w:t>l</w:t>
            </w:r>
          </w:p>
          <w:p w14:paraId="1B06671C" w14:textId="77777777" w:rsidR="00145FCC" w:rsidRDefault="00045DAA">
            <w:pPr>
              <w:ind w:right="-2734"/>
              <w:rPr>
                <w:color w:val="1155CC"/>
                <w:sz w:val="24"/>
                <w:szCs w:val="24"/>
              </w:rPr>
            </w:pPr>
            <w:r>
              <w:rPr>
                <w:color w:val="1155CC"/>
                <w:sz w:val="24"/>
                <w:szCs w:val="24"/>
              </w:rPr>
              <w:t xml:space="preserve">D1 C2C3 Lire et comprendre l’écrit </w:t>
            </w:r>
          </w:p>
          <w:p w14:paraId="5FAE62A1" w14:textId="77777777" w:rsidR="00145FCC" w:rsidRDefault="00145FCC">
            <w:pPr>
              <w:rPr>
                <w:sz w:val="24"/>
                <w:szCs w:val="24"/>
              </w:rPr>
            </w:pPr>
          </w:p>
          <w:p w14:paraId="400AA2F0" w14:textId="77777777" w:rsidR="00145FCC" w:rsidRDefault="00145FCC">
            <w:pPr>
              <w:rPr>
                <w:sz w:val="24"/>
                <w:szCs w:val="24"/>
              </w:rPr>
            </w:pPr>
          </w:p>
          <w:p w14:paraId="7319B2F7" w14:textId="77777777" w:rsidR="00145FCC" w:rsidRDefault="00145FCC">
            <w:pPr>
              <w:rPr>
                <w:sz w:val="24"/>
                <w:szCs w:val="24"/>
              </w:rPr>
            </w:pPr>
          </w:p>
          <w:p w14:paraId="3BF3AF82" w14:textId="77777777" w:rsidR="00145FCC" w:rsidRDefault="00145FCC">
            <w:pPr>
              <w:rPr>
                <w:sz w:val="24"/>
                <w:szCs w:val="24"/>
              </w:rPr>
            </w:pPr>
          </w:p>
          <w:p w14:paraId="0EA0D8C9" w14:textId="77777777" w:rsidR="00145FCC" w:rsidRDefault="00145FCC">
            <w:pPr>
              <w:rPr>
                <w:sz w:val="24"/>
                <w:szCs w:val="24"/>
              </w:rPr>
            </w:pPr>
          </w:p>
        </w:tc>
        <w:tc>
          <w:tcPr>
            <w:tcW w:w="46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9403B" w14:textId="77777777" w:rsidR="00145FCC" w:rsidRDefault="00045DAA">
            <w:pPr>
              <w:spacing w:before="100" w:line="216" w:lineRule="auto"/>
              <w:rPr>
                <w:b/>
                <w:sz w:val="30"/>
                <w:szCs w:val="30"/>
                <w:u w:val="single"/>
              </w:rPr>
            </w:pPr>
            <w:r>
              <w:rPr>
                <w:b/>
                <w:sz w:val="30"/>
                <w:szCs w:val="30"/>
                <w:u w:val="single"/>
              </w:rPr>
              <w:t>S’identifier:</w:t>
            </w:r>
          </w:p>
          <w:p w14:paraId="3711ED87" w14:textId="77777777" w:rsidR="00145FCC" w:rsidRDefault="00045DAA">
            <w:pPr>
              <w:numPr>
                <w:ilvl w:val="0"/>
                <w:numId w:val="12"/>
              </w:numPr>
              <w:spacing w:before="10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 (personnel, physique, caractère)</w:t>
            </w:r>
          </w:p>
          <w:p w14:paraId="45D22291" w14:textId="77777777" w:rsidR="00145FCC" w:rsidRDefault="00145FCC">
            <w:pPr>
              <w:spacing w:before="100" w:line="216" w:lineRule="auto"/>
              <w:ind w:left="720"/>
              <w:rPr>
                <w:color w:val="FF0000"/>
                <w:sz w:val="24"/>
                <w:szCs w:val="24"/>
              </w:rPr>
            </w:pPr>
          </w:p>
          <w:p w14:paraId="2984FC4E" w14:textId="77777777" w:rsidR="00145FCC" w:rsidRDefault="00145FCC">
            <w:pPr>
              <w:spacing w:before="100" w:line="216" w:lineRule="auto"/>
              <w:ind w:left="720"/>
              <w:rPr>
                <w:color w:val="FF0000"/>
                <w:sz w:val="24"/>
                <w:szCs w:val="24"/>
              </w:rPr>
            </w:pPr>
          </w:p>
          <w:p w14:paraId="6DCFF7D4" w14:textId="77777777" w:rsidR="00145FCC" w:rsidRDefault="00145FCC">
            <w:pPr>
              <w:spacing w:before="100" w:line="216" w:lineRule="auto"/>
              <w:ind w:left="720"/>
              <w:rPr>
                <w:color w:val="FF0000"/>
                <w:sz w:val="24"/>
                <w:szCs w:val="24"/>
              </w:rPr>
            </w:pPr>
          </w:p>
          <w:p w14:paraId="5E636265" w14:textId="77777777" w:rsidR="00145FCC" w:rsidRDefault="00145FCC">
            <w:pPr>
              <w:spacing w:before="100" w:line="216" w:lineRule="auto"/>
              <w:ind w:left="720"/>
              <w:rPr>
                <w:color w:val="FF0000"/>
                <w:sz w:val="24"/>
                <w:szCs w:val="24"/>
              </w:rPr>
            </w:pPr>
          </w:p>
          <w:p w14:paraId="25C2A990" w14:textId="77777777" w:rsidR="00145FCC" w:rsidRDefault="00145FCC">
            <w:pPr>
              <w:spacing w:before="100" w:line="216" w:lineRule="auto"/>
              <w:ind w:left="720"/>
              <w:rPr>
                <w:color w:val="FF0000"/>
                <w:sz w:val="24"/>
                <w:szCs w:val="24"/>
              </w:rPr>
            </w:pPr>
          </w:p>
          <w:p w14:paraId="37EFD03B" w14:textId="77777777" w:rsidR="00145FCC" w:rsidRDefault="00145FCC">
            <w:pPr>
              <w:spacing w:before="100" w:line="216" w:lineRule="auto"/>
              <w:ind w:left="720"/>
              <w:rPr>
                <w:color w:val="FF0000"/>
                <w:sz w:val="24"/>
                <w:szCs w:val="24"/>
              </w:rPr>
            </w:pPr>
          </w:p>
          <w:p w14:paraId="061435E3" w14:textId="77777777" w:rsidR="00145FCC" w:rsidRDefault="00045DAA">
            <w:pPr>
              <w:spacing w:before="10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 dans la famille</w:t>
            </w:r>
          </w:p>
          <w:p w14:paraId="5063FFC2" w14:textId="77777777" w:rsidR="00145FCC" w:rsidRDefault="00145FCC">
            <w:pPr>
              <w:spacing w:before="100" w:line="216" w:lineRule="auto"/>
              <w:rPr>
                <w:sz w:val="24"/>
                <w:szCs w:val="24"/>
              </w:rPr>
            </w:pPr>
          </w:p>
          <w:p w14:paraId="27579B75" w14:textId="77777777" w:rsidR="00145FCC" w:rsidRDefault="00145FCC">
            <w:pPr>
              <w:spacing w:before="100" w:line="216" w:lineRule="auto"/>
              <w:rPr>
                <w:sz w:val="24"/>
                <w:szCs w:val="24"/>
              </w:rPr>
            </w:pPr>
          </w:p>
          <w:p w14:paraId="66F39325" w14:textId="77777777" w:rsidR="00145FCC" w:rsidRDefault="00145FCC">
            <w:pPr>
              <w:spacing w:before="100" w:line="216" w:lineRule="auto"/>
              <w:rPr>
                <w:sz w:val="24"/>
                <w:szCs w:val="24"/>
              </w:rPr>
            </w:pPr>
          </w:p>
          <w:p w14:paraId="2960E2C3" w14:textId="77777777" w:rsidR="00145FCC" w:rsidRDefault="00145FCC">
            <w:pPr>
              <w:spacing w:before="100" w:line="216" w:lineRule="auto"/>
              <w:rPr>
                <w:sz w:val="24"/>
                <w:szCs w:val="24"/>
              </w:rPr>
            </w:pPr>
          </w:p>
          <w:p w14:paraId="04E81109" w14:textId="77777777" w:rsidR="00145FCC" w:rsidRDefault="00145FCC">
            <w:pPr>
              <w:spacing w:before="100" w:line="216" w:lineRule="auto"/>
              <w:rPr>
                <w:sz w:val="24"/>
                <w:szCs w:val="24"/>
              </w:rPr>
            </w:pPr>
          </w:p>
          <w:p w14:paraId="55E2309A" w14:textId="77777777" w:rsidR="00145FCC" w:rsidRDefault="00045DAA">
            <w:pPr>
              <w:spacing w:before="10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 dans son environnement</w:t>
            </w:r>
          </w:p>
        </w:tc>
        <w:tc>
          <w:tcPr>
            <w:tcW w:w="5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F75D6" w14:textId="77777777" w:rsidR="00145FCC" w:rsidRDefault="00145FCC">
            <w:pPr>
              <w:widowControl w:val="0"/>
              <w:spacing w:line="240" w:lineRule="auto"/>
              <w:rPr>
                <w:sz w:val="24"/>
                <w:szCs w:val="24"/>
                <w:shd w:val="clear" w:color="auto" w:fill="93C47D"/>
              </w:rPr>
            </w:pPr>
          </w:p>
          <w:p w14:paraId="0C08702E" w14:textId="77777777" w:rsidR="00145FCC" w:rsidRDefault="00045DA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 son prénom, son nom de famille, son âge, sa date de naissance…</w:t>
            </w:r>
          </w:p>
          <w:p w14:paraId="3AC45B98" w14:textId="77777777" w:rsidR="00145FCC" w:rsidRDefault="00045DA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 son genre</w:t>
            </w:r>
          </w:p>
          <w:p w14:paraId="19FAA99E" w14:textId="77777777" w:rsidR="00145FCC" w:rsidRDefault="00045DAA">
            <w:pPr>
              <w:spacing w:before="10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Donner des indications sur origine familiale (pays, langue, culture)</w:t>
            </w:r>
          </w:p>
          <w:p w14:paraId="4049CC3E" w14:textId="77777777" w:rsidR="00145FCC" w:rsidRDefault="00045DAA">
            <w:pPr>
              <w:spacing w:before="10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décrire physiquement </w:t>
            </w:r>
          </w:p>
          <w:p w14:paraId="6A2D490D" w14:textId="77777777" w:rsidR="00145FCC" w:rsidRDefault="00045DAA">
            <w:pPr>
              <w:spacing w:before="10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représenter (dessin)</w:t>
            </w:r>
          </w:p>
          <w:p w14:paraId="66587274" w14:textId="77777777" w:rsidR="00145FCC" w:rsidRDefault="00045DAA">
            <w:pPr>
              <w:spacing w:before="10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Décrire ses qualités </w:t>
            </w:r>
          </w:p>
          <w:p w14:paraId="6A2BBA35" w14:textId="77777777" w:rsidR="00145FCC" w:rsidRDefault="00145FCC">
            <w:pPr>
              <w:spacing w:before="100" w:line="216" w:lineRule="auto"/>
              <w:rPr>
                <w:sz w:val="24"/>
                <w:szCs w:val="24"/>
              </w:rPr>
            </w:pPr>
          </w:p>
          <w:p w14:paraId="2A937CF0" w14:textId="77777777" w:rsidR="00145FCC" w:rsidRDefault="00045DAA">
            <w:pPr>
              <w:spacing w:before="10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Citer les membres de sa famille</w:t>
            </w:r>
          </w:p>
          <w:p w14:paraId="772CDC6D" w14:textId="77777777" w:rsidR="00145FCC" w:rsidRDefault="00045DAA">
            <w:pPr>
              <w:spacing w:before="10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Donner sa place dans la famille nucléaire</w:t>
            </w:r>
          </w:p>
          <w:p w14:paraId="0F112841" w14:textId="77777777" w:rsidR="00145FCC" w:rsidRDefault="00045DAA">
            <w:pPr>
              <w:spacing w:before="10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Donner sa place dans la fratrie, prénoms des frères et/ou sœurs</w:t>
            </w:r>
          </w:p>
          <w:p w14:paraId="2041F366" w14:textId="77777777" w:rsidR="00145FCC" w:rsidRDefault="00145FCC">
            <w:pPr>
              <w:spacing w:before="100" w:line="216" w:lineRule="auto"/>
              <w:rPr>
                <w:sz w:val="24"/>
                <w:szCs w:val="24"/>
              </w:rPr>
            </w:pPr>
          </w:p>
          <w:p w14:paraId="1D2342DC" w14:textId="77777777" w:rsidR="00145FCC" w:rsidRDefault="00045DAA">
            <w:pPr>
              <w:spacing w:before="10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Donner sa situation géographique à différentes échelles</w:t>
            </w:r>
            <w:r>
              <w:rPr>
                <w:sz w:val="24"/>
                <w:szCs w:val="24"/>
              </w:rPr>
              <w:br/>
              <w:t>Connaître le nom de sa ville, son adresse…</w:t>
            </w:r>
          </w:p>
        </w:tc>
      </w:tr>
      <w:tr w:rsidR="00045DAA" w14:paraId="3ECB55B4" w14:textId="77777777" w:rsidTr="008D3FEB">
        <w:trPr>
          <w:trHeight w:val="440"/>
        </w:trPr>
        <w:tc>
          <w:tcPr>
            <w:tcW w:w="44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E41A3" w14:textId="77777777" w:rsidR="00145FCC" w:rsidRDefault="00145FCC">
            <w:pPr>
              <w:rPr>
                <w:sz w:val="24"/>
                <w:szCs w:val="24"/>
              </w:rPr>
            </w:pPr>
          </w:p>
          <w:p w14:paraId="6008FB6E" w14:textId="77777777" w:rsidR="00145FCC" w:rsidRDefault="00145FCC">
            <w:pPr>
              <w:rPr>
                <w:sz w:val="24"/>
                <w:szCs w:val="24"/>
              </w:rPr>
            </w:pPr>
          </w:p>
          <w:p w14:paraId="53A29668" w14:textId="77777777" w:rsidR="00145FCC" w:rsidRDefault="00145FCC">
            <w:pPr>
              <w:rPr>
                <w:sz w:val="24"/>
                <w:szCs w:val="24"/>
              </w:rPr>
            </w:pPr>
          </w:p>
          <w:p w14:paraId="1F70FFC1" w14:textId="77777777" w:rsidR="00145FCC" w:rsidRDefault="00145FCC">
            <w:pPr>
              <w:rPr>
                <w:sz w:val="24"/>
                <w:szCs w:val="24"/>
              </w:rPr>
            </w:pPr>
          </w:p>
          <w:p w14:paraId="4D105F23" w14:textId="77777777" w:rsidR="00145FCC" w:rsidRDefault="00145FCC">
            <w:pPr>
              <w:rPr>
                <w:sz w:val="24"/>
                <w:szCs w:val="24"/>
              </w:rPr>
            </w:pPr>
          </w:p>
          <w:p w14:paraId="081E9B42" w14:textId="77777777" w:rsidR="00145FCC" w:rsidRDefault="00145FCC">
            <w:pPr>
              <w:rPr>
                <w:color w:val="FF0000"/>
                <w:sz w:val="24"/>
                <w:szCs w:val="24"/>
              </w:rPr>
            </w:pPr>
          </w:p>
          <w:p w14:paraId="1936E8C7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D3 C2 s’exprimer (émotions, opinions, préférences) et respecter l’expression d’autrui -&gt; C3 Maîtriser l’expression de sa sensibilité et de ses opinions, respecter celles des autres</w:t>
            </w:r>
          </w:p>
          <w:p w14:paraId="6A8CDDCD" w14:textId="77777777" w:rsidR="00145FCC" w:rsidRDefault="00145FCC">
            <w:pPr>
              <w:rPr>
                <w:color w:val="FF0000"/>
                <w:sz w:val="24"/>
                <w:szCs w:val="24"/>
              </w:rPr>
            </w:pPr>
          </w:p>
          <w:p w14:paraId="3925F490" w14:textId="77777777" w:rsidR="00145FCC" w:rsidRDefault="00045DAA">
            <w:pPr>
              <w:rPr>
                <w:color w:val="1155CC"/>
                <w:sz w:val="24"/>
                <w:szCs w:val="24"/>
              </w:rPr>
            </w:pPr>
            <w:r>
              <w:rPr>
                <w:color w:val="1155CC"/>
                <w:sz w:val="24"/>
                <w:szCs w:val="24"/>
              </w:rPr>
              <w:t xml:space="preserve">D1 C2C3 Comprendre à l’oral </w:t>
            </w:r>
          </w:p>
          <w:p w14:paraId="00241228" w14:textId="77777777" w:rsidR="00145FCC" w:rsidRDefault="00045DAA">
            <w:pPr>
              <w:ind w:right="-2734"/>
              <w:rPr>
                <w:color w:val="1155CC"/>
                <w:sz w:val="24"/>
                <w:szCs w:val="24"/>
              </w:rPr>
            </w:pPr>
            <w:r>
              <w:rPr>
                <w:color w:val="1155CC"/>
                <w:sz w:val="24"/>
                <w:szCs w:val="24"/>
              </w:rPr>
              <w:t>D1 C2C3 S’exprimer à l’oral</w:t>
            </w:r>
          </w:p>
          <w:p w14:paraId="02D933D8" w14:textId="77777777" w:rsidR="00145FCC" w:rsidRDefault="00045DAA">
            <w:pPr>
              <w:ind w:right="-2734"/>
              <w:rPr>
                <w:color w:val="1155CC"/>
                <w:sz w:val="24"/>
                <w:szCs w:val="24"/>
              </w:rPr>
            </w:pPr>
            <w:r>
              <w:rPr>
                <w:color w:val="1155CC"/>
                <w:sz w:val="24"/>
                <w:szCs w:val="24"/>
              </w:rPr>
              <w:t xml:space="preserve">D1 C2C3 Lire et comprendre l’écrit </w:t>
            </w:r>
          </w:p>
          <w:p w14:paraId="61A6987F" w14:textId="77777777" w:rsidR="00145FCC" w:rsidRDefault="00145FCC">
            <w:pPr>
              <w:rPr>
                <w:sz w:val="24"/>
                <w:szCs w:val="24"/>
              </w:rPr>
            </w:pPr>
          </w:p>
          <w:p w14:paraId="4F351CBC" w14:textId="77777777" w:rsidR="00145FCC" w:rsidRDefault="00145FCC">
            <w:pPr>
              <w:ind w:right="-2734"/>
              <w:rPr>
                <w:color w:val="1155CC"/>
                <w:sz w:val="24"/>
                <w:szCs w:val="24"/>
              </w:rPr>
            </w:pPr>
          </w:p>
          <w:p w14:paraId="439C45B1" w14:textId="77777777" w:rsidR="00145FCC" w:rsidRDefault="00145FCC">
            <w:pPr>
              <w:rPr>
                <w:color w:val="FF0000"/>
                <w:sz w:val="24"/>
                <w:szCs w:val="24"/>
              </w:rPr>
            </w:pPr>
          </w:p>
          <w:p w14:paraId="5D2A78A2" w14:textId="77777777" w:rsidR="00145FCC" w:rsidRDefault="00145FCC">
            <w:pPr>
              <w:rPr>
                <w:color w:val="FF0000"/>
                <w:sz w:val="24"/>
                <w:szCs w:val="24"/>
              </w:rPr>
            </w:pPr>
          </w:p>
          <w:p w14:paraId="4162B6D1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D3 C3 Exercer son esprit critique, faire preuve de réflexion et de discernement</w:t>
            </w:r>
          </w:p>
          <w:p w14:paraId="030C5336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 C3 Mettre en pratique des comportements simples respectueux des autres, de l’environnement, de sa santé</w:t>
            </w:r>
          </w:p>
          <w:p w14:paraId="0AE0E595" w14:textId="77777777" w:rsidR="00145FCC" w:rsidRDefault="00145FCC">
            <w:pPr>
              <w:rPr>
                <w:sz w:val="24"/>
                <w:szCs w:val="24"/>
              </w:rPr>
            </w:pPr>
          </w:p>
          <w:p w14:paraId="70D449FD" w14:textId="77777777" w:rsidR="00145FCC" w:rsidRDefault="00145FCC">
            <w:pPr>
              <w:rPr>
                <w:sz w:val="24"/>
                <w:szCs w:val="24"/>
              </w:rPr>
            </w:pPr>
          </w:p>
          <w:p w14:paraId="1B275CF9" w14:textId="77777777" w:rsidR="00145FCC" w:rsidRDefault="00145FCC">
            <w:pPr>
              <w:rPr>
                <w:sz w:val="24"/>
                <w:szCs w:val="24"/>
              </w:rPr>
            </w:pPr>
          </w:p>
          <w:p w14:paraId="50268091" w14:textId="77777777" w:rsidR="00145FCC" w:rsidRDefault="00145FCC">
            <w:pPr>
              <w:rPr>
                <w:sz w:val="24"/>
                <w:szCs w:val="24"/>
              </w:rPr>
            </w:pPr>
          </w:p>
          <w:p w14:paraId="701F18C8" w14:textId="77777777" w:rsidR="00145FCC" w:rsidRDefault="00145FCC">
            <w:pPr>
              <w:rPr>
                <w:sz w:val="24"/>
                <w:szCs w:val="24"/>
              </w:rPr>
            </w:pPr>
          </w:p>
          <w:p w14:paraId="7406B640" w14:textId="77777777" w:rsidR="00145FCC" w:rsidRDefault="00145FCC">
            <w:pPr>
              <w:rPr>
                <w:sz w:val="24"/>
                <w:szCs w:val="24"/>
              </w:rPr>
            </w:pPr>
          </w:p>
          <w:p w14:paraId="408AB05C" w14:textId="77777777" w:rsidR="00145FCC" w:rsidRDefault="00145FCC">
            <w:pPr>
              <w:rPr>
                <w:sz w:val="24"/>
                <w:szCs w:val="24"/>
              </w:rPr>
            </w:pPr>
          </w:p>
          <w:p w14:paraId="458E6842" w14:textId="77777777" w:rsidR="00145FCC" w:rsidRDefault="00045DAA">
            <w:pPr>
              <w:rPr>
                <w:color w:val="1155CC"/>
                <w:sz w:val="24"/>
                <w:szCs w:val="24"/>
              </w:rPr>
            </w:pPr>
            <w:r>
              <w:rPr>
                <w:color w:val="1155CC"/>
                <w:sz w:val="24"/>
                <w:szCs w:val="24"/>
              </w:rPr>
              <w:t xml:space="preserve">D1 C2C3 Comprendre à l’oral </w:t>
            </w:r>
          </w:p>
          <w:p w14:paraId="034282F9" w14:textId="77777777" w:rsidR="00145FCC" w:rsidRDefault="00045DAA">
            <w:pPr>
              <w:ind w:right="-2734"/>
              <w:rPr>
                <w:color w:val="1155CC"/>
                <w:sz w:val="24"/>
                <w:szCs w:val="24"/>
              </w:rPr>
            </w:pPr>
            <w:r>
              <w:rPr>
                <w:color w:val="1155CC"/>
                <w:sz w:val="24"/>
                <w:szCs w:val="24"/>
              </w:rPr>
              <w:t>D1 C2C3 S’exprimer à l’oral</w:t>
            </w:r>
          </w:p>
          <w:p w14:paraId="29A73984" w14:textId="77777777" w:rsidR="00145FCC" w:rsidRDefault="00045DAA">
            <w:pPr>
              <w:ind w:right="-2734"/>
              <w:rPr>
                <w:color w:val="1155CC"/>
                <w:sz w:val="24"/>
                <w:szCs w:val="24"/>
              </w:rPr>
            </w:pPr>
            <w:r>
              <w:rPr>
                <w:color w:val="1155CC"/>
                <w:sz w:val="24"/>
                <w:szCs w:val="24"/>
              </w:rPr>
              <w:t xml:space="preserve">D1 C2C3 Lire et comprendre l’écrit </w:t>
            </w:r>
          </w:p>
          <w:p w14:paraId="0F563322" w14:textId="77777777" w:rsidR="00145FCC" w:rsidRDefault="00145FCC">
            <w:pPr>
              <w:rPr>
                <w:sz w:val="24"/>
                <w:szCs w:val="24"/>
              </w:rPr>
            </w:pPr>
          </w:p>
          <w:p w14:paraId="78F44FFA" w14:textId="77777777" w:rsidR="00145FCC" w:rsidRDefault="00145FCC">
            <w:pPr>
              <w:rPr>
                <w:b/>
                <w:sz w:val="24"/>
                <w:szCs w:val="24"/>
              </w:rPr>
            </w:pPr>
          </w:p>
        </w:tc>
        <w:tc>
          <w:tcPr>
            <w:tcW w:w="46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D259A" w14:textId="77777777" w:rsidR="00145FCC" w:rsidRDefault="00045DAA">
            <w:pPr>
              <w:spacing w:before="100" w:line="216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Connaître ses désirs, ses goûts, ses centres d'intérêt :</w:t>
            </w:r>
          </w:p>
          <w:p w14:paraId="4088617B" w14:textId="77777777" w:rsidR="00145FCC" w:rsidRDefault="00145FCC">
            <w:pPr>
              <w:spacing w:before="100" w:line="216" w:lineRule="auto"/>
              <w:rPr>
                <w:b/>
                <w:sz w:val="24"/>
                <w:szCs w:val="24"/>
                <w:u w:val="single"/>
              </w:rPr>
            </w:pPr>
          </w:p>
          <w:p w14:paraId="4B109209" w14:textId="08BDF57F" w:rsidR="00145FCC" w:rsidRDefault="00145FCC">
            <w:pPr>
              <w:spacing w:before="100" w:line="216" w:lineRule="auto"/>
              <w:rPr>
                <w:b/>
                <w:sz w:val="24"/>
                <w:szCs w:val="24"/>
                <w:u w:val="single"/>
              </w:rPr>
            </w:pPr>
          </w:p>
          <w:p w14:paraId="7A7FB351" w14:textId="77777777" w:rsidR="00CC64E9" w:rsidRDefault="00CC64E9">
            <w:pPr>
              <w:spacing w:before="100" w:line="216" w:lineRule="auto"/>
              <w:rPr>
                <w:b/>
                <w:sz w:val="24"/>
                <w:szCs w:val="24"/>
                <w:u w:val="single"/>
              </w:rPr>
            </w:pPr>
          </w:p>
          <w:p w14:paraId="254A64D4" w14:textId="77777777" w:rsidR="00145FCC" w:rsidRDefault="00045DAA">
            <w:pPr>
              <w:spacing w:before="100" w:line="216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 xml:space="preserve">Faire des choix, </w:t>
            </w:r>
          </w:p>
          <w:p w14:paraId="320AD915" w14:textId="77777777" w:rsidR="00145FCC" w:rsidRDefault="00145FCC">
            <w:pPr>
              <w:rPr>
                <w:sz w:val="24"/>
                <w:szCs w:val="24"/>
              </w:rPr>
            </w:pPr>
          </w:p>
          <w:p w14:paraId="6536B9B7" w14:textId="77777777" w:rsidR="00145FCC" w:rsidRDefault="00045DAA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accepter de faire des choix</w:t>
            </w:r>
          </w:p>
          <w:p w14:paraId="7F7F9F6E" w14:textId="77777777" w:rsidR="00145FCC" w:rsidRDefault="00045DAA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faire des choix</w:t>
            </w:r>
          </w:p>
          <w:p w14:paraId="5E144C20" w14:textId="77777777" w:rsidR="00145FCC" w:rsidRDefault="00045DAA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organiser ses choix</w:t>
            </w:r>
          </w:p>
          <w:p w14:paraId="4BB9498E" w14:textId="77777777" w:rsidR="00145FCC" w:rsidRDefault="00045DAA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expliquer son choix</w:t>
            </w:r>
          </w:p>
          <w:p w14:paraId="1E47B5F0" w14:textId="77777777" w:rsidR="00145FCC" w:rsidRDefault="00145FCC">
            <w:pPr>
              <w:spacing w:before="100" w:line="21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B7A80" w14:textId="77777777" w:rsidR="00145FCC" w:rsidRDefault="00045DA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Exprimer “je veux-je ne veux pas” ou “oui-non” ou “j’aime-j’aime pas” ou “j’ai envie/j’ai pas envie” lors d’une proposition d’activité</w:t>
            </w:r>
          </w:p>
          <w:p w14:paraId="793750D2" w14:textId="77777777" w:rsidR="00145FCC" w:rsidRDefault="00045DA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A247DB3" w14:textId="77777777" w:rsidR="00145FCC" w:rsidRDefault="00045DAA">
            <w:pPr>
              <w:spacing w:before="10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Faire un choix entre 2 propositions visibles et connues (objet concret ou image du lieu ou activité) </w:t>
            </w:r>
          </w:p>
          <w:p w14:paraId="44F72E25" w14:textId="77777777" w:rsidR="00145FCC" w:rsidRDefault="00045DAA">
            <w:pPr>
              <w:spacing w:before="100" w:line="21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Note : commencer par un objet apprécié et un objet non apprécié (exemple : aliment)</w:t>
            </w:r>
          </w:p>
          <w:p w14:paraId="59B20D6B" w14:textId="77777777" w:rsidR="00145FCC" w:rsidRDefault="00045DAA">
            <w:pPr>
              <w:spacing w:before="100" w:line="21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Exemple :  à partir d’une propositions de situations, organiser son emploi du temps (plan de travail)</w:t>
            </w:r>
          </w:p>
          <w:p w14:paraId="1EB9A2C1" w14:textId="77777777" w:rsidR="00145FCC" w:rsidRDefault="00045DAA">
            <w:pPr>
              <w:spacing w:before="10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Exprimer sa préférence entre 2 propositions nouvelles (objets, activités)</w:t>
            </w:r>
          </w:p>
          <w:p w14:paraId="52A59AA2" w14:textId="77777777" w:rsidR="00145FCC" w:rsidRDefault="00045DAA">
            <w:pPr>
              <w:spacing w:before="10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Exprimer sa préférence entre plusieurs propositions </w:t>
            </w:r>
          </w:p>
          <w:p w14:paraId="362A0E7F" w14:textId="77777777" w:rsidR="00145FCC" w:rsidRDefault="00045DAA">
            <w:pPr>
              <w:spacing w:before="100" w:line="21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Note : Poursuivre les entrées précédentes en variant le nombre des propositions. </w:t>
            </w:r>
          </w:p>
          <w:p w14:paraId="3451BCF8" w14:textId="3AEA1C28" w:rsidR="00145FCC" w:rsidRDefault="00045DAA" w:rsidP="008D3FEB">
            <w:pPr>
              <w:spacing w:before="10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Exprimer sa préférence entre plusieurs propositions et l’expliquer</w:t>
            </w:r>
          </w:p>
        </w:tc>
      </w:tr>
      <w:tr w:rsidR="00045DAA" w14:paraId="1E5669B6" w14:textId="77777777" w:rsidTr="008D3FEB">
        <w:trPr>
          <w:trHeight w:val="440"/>
        </w:trPr>
        <w:tc>
          <w:tcPr>
            <w:tcW w:w="44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3AB8A" w14:textId="77777777" w:rsidR="00145FCC" w:rsidRDefault="00145FCC">
            <w:pPr>
              <w:spacing w:line="240" w:lineRule="auto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46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89C1C" w14:textId="77777777" w:rsidR="00145FCC" w:rsidRDefault="00045DAA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Identifier ses besoins, les associer à des émotions pour l’exprimer de manière adaptée</w:t>
            </w:r>
          </w:p>
          <w:p w14:paraId="7A89A2E1" w14:textId="77777777" w:rsidR="00145FCC" w:rsidRDefault="00045DAA">
            <w:pPr>
              <w:rPr>
                <w:i/>
              </w:rPr>
            </w:pPr>
            <w:r>
              <w:rPr>
                <w:i/>
              </w:rPr>
              <w:t>Note essentielle : objectif prioritaire pour l’enseignant : faire prendre conscience des  liens entre besoins et émotions</w:t>
            </w:r>
          </w:p>
          <w:p w14:paraId="0D3A813C" w14:textId="77777777" w:rsidR="00145FCC" w:rsidRDefault="00145FCC">
            <w:pPr>
              <w:rPr>
                <w:i/>
              </w:rPr>
            </w:pPr>
          </w:p>
          <w:p w14:paraId="187C9911" w14:textId="77777777" w:rsidR="00145FCC" w:rsidRDefault="00045DAA" w:rsidP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repérer ses besoins et ses émotions </w:t>
            </w:r>
          </w:p>
          <w:p w14:paraId="7F08D27A" w14:textId="77777777" w:rsidR="00145FCC" w:rsidRDefault="00045DAA" w:rsidP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Identifier et exprimer une émotion ressentie</w:t>
            </w:r>
          </w:p>
          <w:p w14:paraId="107F8018" w14:textId="77777777" w:rsidR="00145FCC" w:rsidRDefault="00045DAA" w:rsidP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Identifier et exprimer une émotion ressentie et l’expliquer (</w:t>
            </w:r>
            <w:r>
              <w:rPr>
                <w:i/>
                <w:sz w:val="18"/>
                <w:szCs w:val="18"/>
              </w:rPr>
              <w:t xml:space="preserve">enjeu langagier) </w:t>
            </w:r>
          </w:p>
          <w:p w14:paraId="0661D03F" w14:textId="77777777" w:rsidR="00145FCC" w:rsidRDefault="00145FCC">
            <w:pPr>
              <w:rPr>
                <w:i/>
                <w:sz w:val="18"/>
                <w:szCs w:val="18"/>
              </w:rPr>
            </w:pPr>
          </w:p>
          <w:p w14:paraId="717EA4DA" w14:textId="77777777" w:rsidR="00145FCC" w:rsidRDefault="00145FCC">
            <w:pPr>
              <w:rPr>
                <w:i/>
                <w:sz w:val="18"/>
                <w:szCs w:val="18"/>
              </w:rPr>
            </w:pPr>
          </w:p>
          <w:p w14:paraId="2287203B" w14:textId="77777777" w:rsidR="00145FCC" w:rsidRDefault="00145FCC">
            <w:pPr>
              <w:rPr>
                <w:i/>
                <w:sz w:val="18"/>
                <w:szCs w:val="18"/>
              </w:rPr>
            </w:pPr>
          </w:p>
          <w:p w14:paraId="34EC339A" w14:textId="77777777" w:rsidR="00145FCC" w:rsidRDefault="00145FCC">
            <w:pPr>
              <w:rPr>
                <w:i/>
                <w:sz w:val="18"/>
                <w:szCs w:val="18"/>
              </w:rPr>
            </w:pPr>
          </w:p>
          <w:p w14:paraId="64846F50" w14:textId="77777777" w:rsidR="00145FCC" w:rsidRDefault="00045DAA" w:rsidP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Construire et utiliser des stratégies pour réduire l’intensité de l’émotion ressentie </w:t>
            </w:r>
            <w:r>
              <w:rPr>
                <w:i/>
                <w:sz w:val="20"/>
                <w:szCs w:val="20"/>
              </w:rPr>
              <w:t>(enjeu de régulation)</w:t>
            </w:r>
            <w:r>
              <w:rPr>
                <w:sz w:val="24"/>
                <w:szCs w:val="24"/>
              </w:rPr>
              <w:t>..</w:t>
            </w:r>
          </w:p>
          <w:p w14:paraId="47AF3E22" w14:textId="77777777" w:rsidR="00145FCC" w:rsidRDefault="00145FCC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5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F71AC" w14:textId="77777777" w:rsidR="00145FCC" w:rsidRDefault="00145FC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4E8ACBA" w14:textId="77777777" w:rsidR="00145FCC" w:rsidRDefault="00145FC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D371BDB" w14:textId="77777777" w:rsidR="00145FCC" w:rsidRDefault="00145FC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6349AEA" w14:textId="77777777" w:rsidR="00145FCC" w:rsidRDefault="00145FCC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14:paraId="548E915A" w14:textId="77777777" w:rsidR="00145FCC" w:rsidRDefault="00145FCC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14:paraId="7C6B1E35" w14:textId="77777777" w:rsidR="00145FCC" w:rsidRDefault="00145FCC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14:paraId="3472C267" w14:textId="77777777" w:rsidR="00145FCC" w:rsidRDefault="00045DAA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Exemples : </w:t>
            </w:r>
          </w:p>
          <w:p w14:paraId="3198B9AB" w14:textId="77777777" w:rsidR="00145FCC" w:rsidRDefault="00045DAA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Montrer le picto “j’ai soif”</w:t>
            </w:r>
          </w:p>
          <w:p w14:paraId="4B179D34" w14:textId="77777777" w:rsidR="00145FCC" w:rsidRDefault="00045DAA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Identifier un besoin de pause et le demander</w:t>
            </w:r>
          </w:p>
          <w:p w14:paraId="63F6A3B0" w14:textId="77777777" w:rsidR="00145FCC" w:rsidRDefault="00145FCC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14:paraId="07F281F0" w14:textId="77777777" w:rsidR="00145FCC" w:rsidRDefault="00145FCC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14:paraId="7D6F9659" w14:textId="77777777" w:rsidR="00145FCC" w:rsidRDefault="00145FCC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14:paraId="3CE7BD15" w14:textId="77777777" w:rsidR="00145FCC" w:rsidRDefault="00045D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Exemples : </w:t>
            </w:r>
          </w:p>
          <w:p w14:paraId="214DA613" w14:textId="77777777" w:rsidR="00145FCC" w:rsidRDefault="00045D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Exprimer un ressenti en contexte réel. </w:t>
            </w:r>
          </w:p>
          <w:p w14:paraId="3AE8D968" w14:textId="77777777" w:rsidR="00145FCC" w:rsidRDefault="00045D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Note : la mise en mots des émotions agréables et des émotions désagréables n’a pas le même niveau d’exigence. Elles ne nécessitent pas les mêmes ressorts psychologiques.</w:t>
            </w:r>
          </w:p>
          <w:p w14:paraId="11E92E98" w14:textId="77777777" w:rsidR="00145FCC" w:rsidRDefault="00145FCC">
            <w:pPr>
              <w:rPr>
                <w:i/>
                <w:sz w:val="20"/>
                <w:szCs w:val="20"/>
              </w:rPr>
            </w:pPr>
          </w:p>
          <w:p w14:paraId="39AD3F75" w14:textId="77777777" w:rsidR="00145FCC" w:rsidRDefault="00045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Exemples : taper dans un ballon ou aller courir pour faire tomber la colère</w:t>
            </w:r>
            <w:r>
              <w:rPr>
                <w:sz w:val="20"/>
                <w:szCs w:val="20"/>
              </w:rPr>
              <w:t xml:space="preserve"> </w:t>
            </w:r>
          </w:p>
          <w:p w14:paraId="466834DC" w14:textId="77777777" w:rsidR="00145FCC" w:rsidRDefault="00045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Aller chercher un paravent pour s'isoler du regard des autres</w:t>
            </w:r>
          </w:p>
          <w:p w14:paraId="26C0AF18" w14:textId="77777777" w:rsidR="00145FCC" w:rsidRDefault="00045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Utiliser les bouchons d´oreilles ou casque anti-bruit pour s'isoler du bruit</w:t>
            </w:r>
          </w:p>
          <w:p w14:paraId="4909F705" w14:textId="77777777" w:rsidR="00145FCC" w:rsidRDefault="00045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utiliser les fidgets pour s´apaiser…</w:t>
            </w:r>
          </w:p>
        </w:tc>
      </w:tr>
      <w:tr w:rsidR="00045DAA" w14:paraId="2C24E5BD" w14:textId="77777777" w:rsidTr="008D3FEB">
        <w:trPr>
          <w:trHeight w:val="440"/>
        </w:trPr>
        <w:tc>
          <w:tcPr>
            <w:tcW w:w="44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23E5C" w14:textId="77777777" w:rsidR="00145FCC" w:rsidRDefault="00145FCC">
            <w:pPr>
              <w:spacing w:line="240" w:lineRule="auto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46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F480E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Exprimer ce qu’il est capable de faire (ses compétences, ses réussites ou points d’appui)</w:t>
            </w:r>
          </w:p>
          <w:p w14:paraId="253C2C03" w14:textId="77777777" w:rsidR="00145FCC" w:rsidRDefault="00145FCC">
            <w:pPr>
              <w:rPr>
                <w:sz w:val="24"/>
                <w:szCs w:val="24"/>
              </w:rPr>
            </w:pPr>
          </w:p>
          <w:p w14:paraId="10712A49" w14:textId="77777777" w:rsidR="00145FCC" w:rsidRDefault="00145FCC">
            <w:pPr>
              <w:rPr>
                <w:sz w:val="24"/>
                <w:szCs w:val="24"/>
              </w:rPr>
            </w:pPr>
          </w:p>
          <w:p w14:paraId="606FF907" w14:textId="77777777" w:rsidR="00145FCC" w:rsidRDefault="00145FCC">
            <w:pPr>
              <w:rPr>
                <w:sz w:val="24"/>
                <w:szCs w:val="24"/>
              </w:rPr>
            </w:pPr>
          </w:p>
          <w:p w14:paraId="42B15876" w14:textId="77777777" w:rsidR="00145FCC" w:rsidRDefault="00145FCC">
            <w:pPr>
              <w:rPr>
                <w:sz w:val="24"/>
                <w:szCs w:val="24"/>
              </w:rPr>
            </w:pPr>
          </w:p>
          <w:p w14:paraId="289B7552" w14:textId="77777777" w:rsidR="00145FCC" w:rsidRDefault="00145FCC">
            <w:pPr>
              <w:rPr>
                <w:sz w:val="24"/>
                <w:szCs w:val="24"/>
              </w:rPr>
            </w:pPr>
          </w:p>
          <w:p w14:paraId="6EF08515" w14:textId="77777777" w:rsidR="00145FCC" w:rsidRDefault="00145FCC">
            <w:pPr>
              <w:rPr>
                <w:sz w:val="24"/>
                <w:szCs w:val="24"/>
              </w:rPr>
            </w:pPr>
          </w:p>
          <w:p w14:paraId="1C2E5C9C" w14:textId="77777777" w:rsidR="00145FCC" w:rsidRDefault="00145FCC">
            <w:pPr>
              <w:rPr>
                <w:sz w:val="24"/>
                <w:szCs w:val="24"/>
              </w:rPr>
            </w:pPr>
          </w:p>
          <w:p w14:paraId="39A38864" w14:textId="77777777" w:rsidR="00145FCC" w:rsidRDefault="00145FCC">
            <w:pPr>
              <w:rPr>
                <w:sz w:val="24"/>
                <w:szCs w:val="24"/>
              </w:rPr>
            </w:pPr>
          </w:p>
          <w:p w14:paraId="51B43540" w14:textId="77777777" w:rsidR="00145FCC" w:rsidRDefault="00145FCC">
            <w:pPr>
              <w:rPr>
                <w:sz w:val="24"/>
                <w:szCs w:val="24"/>
              </w:rPr>
            </w:pPr>
          </w:p>
          <w:p w14:paraId="096BB8B0" w14:textId="77777777" w:rsidR="00145FCC" w:rsidRDefault="00145FCC">
            <w:pPr>
              <w:rPr>
                <w:sz w:val="24"/>
                <w:szCs w:val="24"/>
              </w:rPr>
            </w:pPr>
          </w:p>
          <w:p w14:paraId="391AE6B6" w14:textId="100F34BF" w:rsidR="008D3FEB" w:rsidRDefault="008D3FEB">
            <w:pPr>
              <w:rPr>
                <w:sz w:val="24"/>
                <w:szCs w:val="24"/>
              </w:rPr>
            </w:pPr>
          </w:p>
          <w:p w14:paraId="326742DA" w14:textId="77777777" w:rsidR="00CC64E9" w:rsidRDefault="00CC64E9">
            <w:pPr>
              <w:rPr>
                <w:sz w:val="24"/>
                <w:szCs w:val="24"/>
              </w:rPr>
            </w:pPr>
          </w:p>
          <w:p w14:paraId="72A1B810" w14:textId="424701BF" w:rsidR="00145FCC" w:rsidRDefault="00045DAA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Demander de l’aide pour répondre à une difficulté identifiée (à un adulte, un pair, un tiers) </w:t>
            </w:r>
          </w:p>
        </w:tc>
        <w:tc>
          <w:tcPr>
            <w:tcW w:w="5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F2A16" w14:textId="77777777" w:rsidR="00145FCC" w:rsidRDefault="000E569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</w:t>
            </w:r>
            <w:r w:rsidR="00045DAA">
              <w:rPr>
                <w:sz w:val="24"/>
                <w:szCs w:val="24"/>
              </w:rPr>
              <w:t>écrire ce que j’ai fait à la fin d’une activité</w:t>
            </w:r>
          </w:p>
          <w:p w14:paraId="639E5399" w14:textId="77777777" w:rsidR="00145FCC" w:rsidRDefault="00045DA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Décrire ce que j’ai su faire à la fin d’une activité, d’un projet, d’un stage</w:t>
            </w:r>
          </w:p>
          <w:p w14:paraId="4BFA0AF8" w14:textId="77777777" w:rsidR="00145FCC" w:rsidRDefault="00045DAA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Exemples : </w:t>
            </w:r>
          </w:p>
          <w:p w14:paraId="5283A5A2" w14:textId="77777777" w:rsidR="00145FCC" w:rsidRDefault="00045DA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Construire un portfolio de réussite </w:t>
            </w:r>
            <w:r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20"/>
                <w:szCs w:val="20"/>
              </w:rPr>
              <w:t xml:space="preserve">Retracer son parcours scolaire, ses expériences, ses loisirs) </w:t>
            </w:r>
            <w:r>
              <w:rPr>
                <w:sz w:val="20"/>
                <w:szCs w:val="20"/>
              </w:rPr>
              <w:t>et savoir le présenter</w:t>
            </w:r>
          </w:p>
          <w:p w14:paraId="1F761404" w14:textId="77777777" w:rsidR="00145FCC" w:rsidRDefault="00045DA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S'impliquer dans so</w:t>
            </w:r>
            <w:r w:rsidR="000E5690">
              <w:rPr>
                <w:i/>
                <w:sz w:val="20"/>
                <w:szCs w:val="20"/>
              </w:rPr>
              <w:t xml:space="preserve">n évaluation en se fixant soi- </w:t>
            </w:r>
            <w:r>
              <w:rPr>
                <w:i/>
                <w:sz w:val="20"/>
                <w:szCs w:val="20"/>
              </w:rPr>
              <w:t xml:space="preserve">même des objectifs d'apprentissages à partir d'un référentiel </w:t>
            </w:r>
          </w:p>
          <w:p w14:paraId="0FEAA0F7" w14:textId="77777777" w:rsidR="00145FCC" w:rsidRDefault="00045DAA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Bilan du projet annuel</w:t>
            </w:r>
          </w:p>
          <w:p w14:paraId="372DF075" w14:textId="77777777" w:rsidR="00145FCC" w:rsidRDefault="00045DAA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Rédiger un CV</w:t>
            </w:r>
          </w:p>
          <w:p w14:paraId="786E9257" w14:textId="77777777" w:rsidR="00145FCC" w:rsidRDefault="00045DA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Exprimer ses compétences pour affiner/réorienter son projet </w:t>
            </w:r>
          </w:p>
          <w:p w14:paraId="44F10BA4" w14:textId="77777777" w:rsidR="00145FCC" w:rsidRDefault="00045DAA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Exemples : </w:t>
            </w:r>
          </w:p>
          <w:p w14:paraId="6E586C1D" w14:textId="77777777" w:rsidR="00145FCC" w:rsidRDefault="00045DAA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fixer ses objectifs pour le projet annuel</w:t>
            </w:r>
          </w:p>
          <w:p w14:paraId="5138970F" w14:textId="77777777" w:rsidR="00145FCC" w:rsidRDefault="00045DAA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définir un plan de travail pour préparer un examen (CFG, DNB, CAP, Bac Pro)</w:t>
            </w:r>
          </w:p>
          <w:p w14:paraId="0308047A" w14:textId="77777777" w:rsidR="00145FCC" w:rsidRDefault="00045DAA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Lire ses bilans de stage et extraire les points forts (professionnel).</w:t>
            </w:r>
          </w:p>
          <w:p w14:paraId="65A0709E" w14:textId="77777777" w:rsidR="00145FCC" w:rsidRDefault="00145FC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70D555C" w14:textId="77777777" w:rsidR="00145FCC" w:rsidRDefault="00045DAA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Demander l’aide de l’adulte pour répondre à des difficultés identifiées par l’élève (avec ou sans outil dédié type tétraèdre, pictogramme …)</w:t>
            </w:r>
          </w:p>
          <w:p w14:paraId="0684B51E" w14:textId="013BD91E" w:rsidR="00145FCC" w:rsidRDefault="00145FC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045DAA" w14:paraId="316193B6" w14:textId="77777777" w:rsidTr="008D3FEB">
        <w:tc>
          <w:tcPr>
            <w:tcW w:w="4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E5316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D2 -C3 Se constituer des outils de travail personnel et mettre en place des stratégies pour comprendre et apprendre</w:t>
            </w:r>
          </w:p>
          <w:p w14:paraId="12EDD447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D2 C3 Mobiliser des outils numériques pour apprendre, échanger, communiquer</w:t>
            </w:r>
          </w:p>
        </w:tc>
        <w:tc>
          <w:tcPr>
            <w:tcW w:w="46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574BE" w14:textId="77777777" w:rsidR="00145FCC" w:rsidRDefault="00045DAA">
            <w:pPr>
              <w:ind w:left="141"/>
            </w:pPr>
            <w:r>
              <w:t>Elaborer</w:t>
            </w:r>
            <w:r w:rsidR="000E5690">
              <w:t> :</w:t>
            </w:r>
          </w:p>
          <w:p w14:paraId="0B8C8BC5" w14:textId="77777777" w:rsidR="00145FCC" w:rsidRDefault="00045DAA">
            <w:pPr>
              <w:numPr>
                <w:ilvl w:val="0"/>
                <w:numId w:val="9"/>
              </w:numPr>
            </w:pPr>
            <w:r>
              <w:t>des procédures</w:t>
            </w:r>
          </w:p>
          <w:p w14:paraId="29DAC9E0" w14:textId="77777777" w:rsidR="00145FCC" w:rsidRDefault="00045DAA">
            <w:pPr>
              <w:numPr>
                <w:ilvl w:val="0"/>
                <w:numId w:val="9"/>
              </w:numPr>
            </w:pPr>
            <w:r>
              <w:t>des stratégies personnelles</w:t>
            </w:r>
          </w:p>
          <w:p w14:paraId="497F70E3" w14:textId="77777777" w:rsidR="00145FCC" w:rsidRDefault="00145FCC">
            <w:pPr>
              <w:ind w:left="141"/>
            </w:pPr>
          </w:p>
          <w:p w14:paraId="391A9E7D" w14:textId="77777777" w:rsidR="00145FCC" w:rsidRDefault="00045DAA">
            <w:pPr>
              <w:ind w:left="141"/>
            </w:pPr>
            <w:r>
              <w:t xml:space="preserve">Les mettre en œuvre  </w:t>
            </w:r>
          </w:p>
          <w:p w14:paraId="4D3EFC13" w14:textId="77777777" w:rsidR="00145FCC" w:rsidRDefault="00145FCC"/>
          <w:p w14:paraId="04593681" w14:textId="77777777" w:rsidR="00145FCC" w:rsidRDefault="00045DAA">
            <w:pPr>
              <w:ind w:left="141"/>
            </w:pPr>
            <w:r>
              <w:t xml:space="preserve">S’auto-évaluer </w:t>
            </w:r>
          </w:p>
          <w:p w14:paraId="46B99615" w14:textId="18E7165D" w:rsidR="00145FCC" w:rsidRDefault="00145FCC">
            <w:pPr>
              <w:rPr>
                <w:sz w:val="23"/>
                <w:szCs w:val="23"/>
                <w:shd w:val="clear" w:color="auto" w:fill="93C47D"/>
              </w:rPr>
            </w:pPr>
          </w:p>
        </w:tc>
        <w:tc>
          <w:tcPr>
            <w:tcW w:w="5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F6F15" w14:textId="77777777" w:rsidR="00145FCC" w:rsidRDefault="00045DAA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Exemples : </w:t>
            </w:r>
          </w:p>
          <w:p w14:paraId="43154F19" w14:textId="77777777" w:rsidR="00145FCC" w:rsidRDefault="00045DAA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Utiliser des fiches outils</w:t>
            </w:r>
          </w:p>
          <w:p w14:paraId="23883D16" w14:textId="77777777" w:rsidR="00145FCC" w:rsidRDefault="00045DAA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Utiliser son agenda</w:t>
            </w:r>
          </w:p>
          <w:p w14:paraId="3C9C4803" w14:textId="77777777" w:rsidR="00145FCC" w:rsidRDefault="00045DAA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Utiliser une application pour lire un texte en autonomie</w:t>
            </w:r>
          </w:p>
          <w:p w14:paraId="52837ED2" w14:textId="77777777" w:rsidR="00145FCC" w:rsidRDefault="00045DAA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Utiliser une application de reconnaissance vocale pour dicter un texte en autonomie</w:t>
            </w:r>
          </w:p>
          <w:p w14:paraId="19A50F10" w14:textId="77777777" w:rsidR="00145FCC" w:rsidRDefault="00045DAA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Concevoir un logigramme, une matrice…</w:t>
            </w:r>
          </w:p>
          <w:p w14:paraId="6C3FAB4E" w14:textId="77777777" w:rsidR="00145FCC" w:rsidRDefault="00045DAA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Utiliser un logigramme, une matrice….</w:t>
            </w:r>
          </w:p>
          <w:p w14:paraId="619BCF03" w14:textId="77777777" w:rsidR="00145FCC" w:rsidRDefault="00045DAA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Rechercher des informations en autonomie au moyen d’un moteur de recherche</w:t>
            </w:r>
          </w:p>
        </w:tc>
      </w:tr>
    </w:tbl>
    <w:p w14:paraId="46049B6B" w14:textId="3E7C7944" w:rsidR="00145FCC" w:rsidRPr="002F4502" w:rsidRDefault="00045DAA">
      <w:pPr>
        <w:spacing w:before="100" w:line="216" w:lineRule="auto"/>
        <w:rPr>
          <w:color w:val="CC0000"/>
          <w:sz w:val="48"/>
          <w:szCs w:val="48"/>
        </w:rPr>
      </w:pPr>
      <w:r>
        <w:rPr>
          <w:color w:val="CC0000"/>
          <w:sz w:val="48"/>
          <w:szCs w:val="48"/>
        </w:rPr>
        <w:lastRenderedPageBreak/>
        <w:t xml:space="preserve">3 </w:t>
      </w:r>
      <w:r w:rsidR="002F4502">
        <w:rPr>
          <w:color w:val="CC0000"/>
          <w:sz w:val="48"/>
          <w:szCs w:val="48"/>
        </w:rPr>
        <w:t>–</w:t>
      </w:r>
      <w:r>
        <w:rPr>
          <w:color w:val="CC0000"/>
          <w:sz w:val="48"/>
          <w:szCs w:val="48"/>
        </w:rPr>
        <w:t xml:space="preserve"> R</w:t>
      </w:r>
      <w:r w:rsidR="002F4502">
        <w:rPr>
          <w:color w:val="CC0000"/>
          <w:sz w:val="48"/>
          <w:szCs w:val="48"/>
        </w:rPr>
        <w:t>ELATIONS SOCIALES</w:t>
      </w:r>
    </w:p>
    <w:p w14:paraId="39CB2BB7" w14:textId="71B4C220" w:rsidR="00145FCC" w:rsidRPr="00CC64E9" w:rsidRDefault="00045DAA">
      <w:pPr>
        <w:spacing w:before="100" w:line="216" w:lineRule="auto"/>
        <w:rPr>
          <w:color w:val="E06666"/>
          <w:sz w:val="36"/>
          <w:szCs w:val="36"/>
        </w:rPr>
      </w:pPr>
      <w:r w:rsidRPr="00CC64E9">
        <w:rPr>
          <w:color w:val="E06666"/>
          <w:sz w:val="36"/>
          <w:szCs w:val="36"/>
        </w:rPr>
        <w:t>D</w:t>
      </w:r>
      <w:r w:rsidR="002F4502" w:rsidRPr="00CC64E9">
        <w:rPr>
          <w:color w:val="E06666"/>
          <w:sz w:val="36"/>
          <w:szCs w:val="36"/>
        </w:rPr>
        <w:t>imension interactionnelle</w:t>
      </w:r>
    </w:p>
    <w:p w14:paraId="4258EF23" w14:textId="77777777" w:rsidR="00145FCC" w:rsidRPr="00CC64E9" w:rsidRDefault="00045DAA">
      <w:pPr>
        <w:spacing w:before="100" w:line="216" w:lineRule="auto"/>
        <w:rPr>
          <w:sz w:val="24"/>
          <w:szCs w:val="24"/>
        </w:rPr>
      </w:pPr>
      <w:r w:rsidRPr="00CC64E9">
        <w:rPr>
          <w:sz w:val="24"/>
          <w:szCs w:val="24"/>
        </w:rPr>
        <w:t xml:space="preserve">Ici sont pris en compte les objectifs interactionnels même s’ils font parfois appel au verbal </w:t>
      </w:r>
    </w:p>
    <w:p w14:paraId="68DADB84" w14:textId="77777777" w:rsidR="00145FCC" w:rsidRPr="00CC64E9" w:rsidRDefault="00145FCC">
      <w:pPr>
        <w:rPr>
          <w:sz w:val="24"/>
          <w:szCs w:val="24"/>
        </w:rPr>
      </w:pPr>
    </w:p>
    <w:tbl>
      <w:tblPr>
        <w:tblStyle w:val="a6"/>
        <w:tblW w:w="14740" w:type="dxa"/>
        <w:tblInd w:w="132" w:type="dxa"/>
        <w:tblBorders>
          <w:top w:val="single" w:sz="8" w:space="0" w:color="EA9999"/>
          <w:left w:val="single" w:sz="8" w:space="0" w:color="EA9999"/>
          <w:bottom w:val="single" w:sz="8" w:space="0" w:color="EA9999"/>
          <w:right w:val="single" w:sz="8" w:space="0" w:color="EA9999"/>
          <w:insideH w:val="single" w:sz="8" w:space="0" w:color="EA9999"/>
          <w:insideV w:val="single" w:sz="8" w:space="0" w:color="EA9999"/>
        </w:tblBorders>
        <w:tblLayout w:type="fixed"/>
        <w:tblLook w:val="0600" w:firstRow="0" w:lastRow="0" w:firstColumn="0" w:lastColumn="0" w:noHBand="1" w:noVBand="1"/>
      </w:tblPr>
      <w:tblGrid>
        <w:gridCol w:w="4422"/>
        <w:gridCol w:w="4649"/>
        <w:gridCol w:w="5669"/>
      </w:tblGrid>
      <w:tr w:rsidR="00CC64E9" w14:paraId="4E20B6A9" w14:textId="77777777" w:rsidTr="00CC64E9">
        <w:tc>
          <w:tcPr>
            <w:tcW w:w="4422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453EF" w14:textId="77777777" w:rsidR="00145FCC" w:rsidRDefault="00045DA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49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4D0C4" w14:textId="77777777" w:rsidR="00145FCC" w:rsidRDefault="00045DA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69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9B9FB" w14:textId="77777777" w:rsidR="00145FCC" w:rsidRDefault="00045DA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C64E9" w14:paraId="71C71F55" w14:textId="77777777" w:rsidTr="00CC64E9">
        <w:tc>
          <w:tcPr>
            <w:tcW w:w="4422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C6190" w14:textId="77777777" w:rsidR="00145FCC" w:rsidRDefault="00045DA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Compétences signifiantes</w:t>
            </w:r>
          </w:p>
          <w:p w14:paraId="6E07A7ED" w14:textId="77777777" w:rsidR="00145FCC" w:rsidRDefault="00045DA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(SCCC)</w:t>
            </w:r>
          </w:p>
        </w:tc>
        <w:tc>
          <w:tcPr>
            <w:tcW w:w="4649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22E67" w14:textId="77777777" w:rsidR="00145FCC" w:rsidRDefault="00045DA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Compétences intermédiaires</w:t>
            </w:r>
          </w:p>
          <w:p w14:paraId="527AF045" w14:textId="77777777" w:rsidR="00145FCC" w:rsidRDefault="00045DA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>
              <w:rPr>
                <w:i/>
                <w:sz w:val="24"/>
                <w:szCs w:val="24"/>
              </w:rPr>
              <w:t xml:space="preserve">l’élève est capable de … </w:t>
            </w:r>
            <w:r>
              <w:rPr>
                <w:sz w:val="24"/>
                <w:szCs w:val="24"/>
              </w:rPr>
              <w:t>” :</w:t>
            </w:r>
          </w:p>
        </w:tc>
        <w:tc>
          <w:tcPr>
            <w:tcW w:w="5669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07283" w14:textId="77777777" w:rsidR="00145FCC" w:rsidRDefault="00045DA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Quelques exemples d’objectifs d’apprentissage observables et évaluables </w:t>
            </w:r>
          </w:p>
          <w:p w14:paraId="7C15F78F" w14:textId="77777777" w:rsidR="00145FCC" w:rsidRDefault="00045DA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>
              <w:rPr>
                <w:i/>
                <w:sz w:val="24"/>
                <w:szCs w:val="24"/>
              </w:rPr>
              <w:t>l’élève a réussi à …</w:t>
            </w:r>
            <w:r>
              <w:rPr>
                <w:sz w:val="24"/>
                <w:szCs w:val="24"/>
              </w:rPr>
              <w:t>” :</w:t>
            </w:r>
          </w:p>
        </w:tc>
      </w:tr>
      <w:tr w:rsidR="00CC64E9" w14:paraId="589DD874" w14:textId="77777777" w:rsidTr="0029639B">
        <w:tc>
          <w:tcPr>
            <w:tcW w:w="44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9FFC7" w14:textId="77777777" w:rsidR="00145FCC" w:rsidRDefault="00145FCC">
            <w:pPr>
              <w:rPr>
                <w:b/>
                <w:color w:val="0000FF"/>
                <w:sz w:val="24"/>
                <w:szCs w:val="24"/>
              </w:rPr>
            </w:pPr>
          </w:p>
          <w:p w14:paraId="3DA677E5" w14:textId="77777777" w:rsidR="00145FCC" w:rsidRDefault="00045DAA">
            <w:r>
              <w:rPr>
                <w:b/>
                <w:color w:val="0000FF"/>
                <w:sz w:val="24"/>
                <w:szCs w:val="24"/>
              </w:rPr>
              <w:t>D2: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t>C2 coopérer avec des pairs C3 et réaliser des projets</w:t>
            </w:r>
          </w:p>
          <w:p w14:paraId="365256BF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D3 :</w:t>
            </w:r>
            <w:r>
              <w:rPr>
                <w:sz w:val="24"/>
                <w:szCs w:val="24"/>
              </w:rPr>
              <w:t xml:space="preserve"> C2 s’exprimer (émotions, opinions, préférences) et respecter l’expression d’autrui C3 Maîtriser l’expression de sa sensibilité et de ses opinions, respecter celles des autres</w:t>
            </w:r>
          </w:p>
          <w:p w14:paraId="0FD6ACF7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 xml:space="preserve">D3 : </w:t>
            </w:r>
            <w:r>
              <w:rPr>
                <w:sz w:val="24"/>
                <w:szCs w:val="24"/>
              </w:rPr>
              <w:t xml:space="preserve">C2  Manifester son appartenance à un collectif </w:t>
            </w:r>
          </w:p>
          <w:p w14:paraId="39B62F76" w14:textId="77777777" w:rsidR="00145FCC" w:rsidRDefault="00145FCC">
            <w:pPr>
              <w:rPr>
                <w:sz w:val="24"/>
                <w:szCs w:val="24"/>
              </w:rPr>
            </w:pPr>
          </w:p>
          <w:p w14:paraId="1D479065" w14:textId="77777777" w:rsidR="00145FCC" w:rsidRDefault="00145FCC">
            <w:pPr>
              <w:rPr>
                <w:sz w:val="24"/>
                <w:szCs w:val="24"/>
              </w:rPr>
            </w:pPr>
          </w:p>
        </w:tc>
        <w:tc>
          <w:tcPr>
            <w:tcW w:w="4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B33F4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Accepter la présence de l’autre: </w:t>
            </w:r>
          </w:p>
          <w:p w14:paraId="5A84F97F" w14:textId="77777777" w:rsidR="00145FCC" w:rsidRDefault="00145FCC">
            <w:pPr>
              <w:rPr>
                <w:sz w:val="24"/>
                <w:szCs w:val="24"/>
              </w:rPr>
            </w:pPr>
          </w:p>
          <w:p w14:paraId="3A645F85" w14:textId="77777777" w:rsidR="00145FCC" w:rsidRDefault="00145FCC">
            <w:pPr>
              <w:rPr>
                <w:sz w:val="24"/>
                <w:szCs w:val="24"/>
              </w:rPr>
            </w:pPr>
          </w:p>
          <w:p w14:paraId="37B137C0" w14:textId="77777777" w:rsidR="00145FCC" w:rsidRDefault="00145FCC">
            <w:pPr>
              <w:rPr>
                <w:sz w:val="24"/>
                <w:szCs w:val="24"/>
              </w:rPr>
            </w:pPr>
          </w:p>
          <w:p w14:paraId="24B490B3" w14:textId="77777777" w:rsidR="00145FCC" w:rsidRDefault="00145FCC">
            <w:pPr>
              <w:rPr>
                <w:sz w:val="24"/>
                <w:szCs w:val="24"/>
              </w:rPr>
            </w:pPr>
          </w:p>
          <w:p w14:paraId="3E1FF599" w14:textId="77777777" w:rsidR="00145FCC" w:rsidRDefault="00145FCC">
            <w:pPr>
              <w:rPr>
                <w:sz w:val="24"/>
                <w:szCs w:val="24"/>
              </w:rPr>
            </w:pPr>
          </w:p>
          <w:p w14:paraId="7195DDC8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Accepter un partage : </w:t>
            </w:r>
          </w:p>
          <w:p w14:paraId="1D6A3845" w14:textId="77777777" w:rsidR="00145FCC" w:rsidRDefault="00045DAA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l’espace</w:t>
            </w:r>
          </w:p>
          <w:p w14:paraId="0EFD773A" w14:textId="77777777" w:rsidR="00145FCC" w:rsidRDefault="00045DAA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matériel</w:t>
            </w:r>
          </w:p>
          <w:p w14:paraId="2CD39C7A" w14:textId="77777777" w:rsidR="00145FCC" w:rsidRDefault="00045DAA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adultes</w:t>
            </w:r>
          </w:p>
          <w:p w14:paraId="4D26B4D5" w14:textId="77777777" w:rsidR="00145FCC" w:rsidRDefault="00145FCC">
            <w:pPr>
              <w:rPr>
                <w:sz w:val="24"/>
                <w:szCs w:val="24"/>
              </w:rPr>
            </w:pPr>
          </w:p>
          <w:p w14:paraId="60F43847" w14:textId="77777777" w:rsidR="00145FCC" w:rsidRDefault="00145FCC">
            <w:pPr>
              <w:rPr>
                <w:sz w:val="24"/>
                <w:szCs w:val="24"/>
              </w:rPr>
            </w:pPr>
          </w:p>
          <w:p w14:paraId="141FE106" w14:textId="77777777" w:rsidR="00145FCC" w:rsidRDefault="00145FCC">
            <w:pPr>
              <w:rPr>
                <w:sz w:val="24"/>
                <w:szCs w:val="24"/>
              </w:rPr>
            </w:pPr>
          </w:p>
          <w:p w14:paraId="260865DE" w14:textId="77777777" w:rsidR="00145FCC" w:rsidRDefault="00145FCC">
            <w:pPr>
              <w:rPr>
                <w:sz w:val="24"/>
                <w:szCs w:val="24"/>
              </w:rPr>
            </w:pPr>
          </w:p>
          <w:p w14:paraId="2B38C274" w14:textId="77777777" w:rsidR="00145FCC" w:rsidRDefault="00145FCC">
            <w:pPr>
              <w:rPr>
                <w:sz w:val="24"/>
                <w:szCs w:val="24"/>
              </w:rPr>
            </w:pPr>
          </w:p>
          <w:p w14:paraId="3B889696" w14:textId="77777777" w:rsidR="00145FCC" w:rsidRDefault="00145FCC">
            <w:pPr>
              <w:rPr>
                <w:sz w:val="24"/>
                <w:szCs w:val="24"/>
              </w:rPr>
            </w:pPr>
          </w:p>
          <w:p w14:paraId="0205C60C" w14:textId="77777777" w:rsidR="00145FCC" w:rsidRDefault="00145FCC">
            <w:pPr>
              <w:rPr>
                <w:sz w:val="24"/>
                <w:szCs w:val="24"/>
              </w:rPr>
            </w:pPr>
          </w:p>
          <w:p w14:paraId="27C87503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Identifier l’autre (Prendre conscience de la présence/absence de l’autre)</w:t>
            </w:r>
          </w:p>
          <w:p w14:paraId="503DB8E0" w14:textId="77777777" w:rsidR="00145FCC" w:rsidRDefault="00145FCC">
            <w:pPr>
              <w:rPr>
                <w:sz w:val="24"/>
                <w:szCs w:val="24"/>
              </w:rPr>
            </w:pPr>
          </w:p>
          <w:p w14:paraId="3ED7C951" w14:textId="21E1117F" w:rsidR="00145FCC" w:rsidRDefault="00145FCC">
            <w:pPr>
              <w:rPr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2F1C7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Partager un même lieu</w:t>
            </w:r>
          </w:p>
          <w:p w14:paraId="441258D4" w14:textId="77777777" w:rsidR="00145FCC" w:rsidRDefault="00045D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Exemple : </w:t>
            </w:r>
          </w:p>
          <w:p w14:paraId="0EE68879" w14:textId="77777777" w:rsidR="00145FCC" w:rsidRDefault="00045DAA">
            <w:pPr>
              <w:numPr>
                <w:ilvl w:val="0"/>
                <w:numId w:val="16"/>
              </w:numPr>
              <w:ind w:left="14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rentrer dans la classe avec un pair</w:t>
            </w:r>
          </w:p>
          <w:p w14:paraId="3D0E3A10" w14:textId="77777777" w:rsidR="00145FCC" w:rsidRDefault="00045DAA">
            <w:pPr>
              <w:numPr>
                <w:ilvl w:val="0"/>
                <w:numId w:val="16"/>
              </w:numPr>
              <w:ind w:left="14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rentrer dans la classe </w:t>
            </w:r>
          </w:p>
          <w:p w14:paraId="65D642D0" w14:textId="77777777" w:rsidR="00145FCC" w:rsidRDefault="00045DAA">
            <w:pPr>
              <w:numPr>
                <w:ilvl w:val="0"/>
                <w:numId w:val="16"/>
              </w:numPr>
              <w:ind w:left="14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rentrer dans la classe avec son groupe classe</w:t>
            </w:r>
          </w:p>
          <w:p w14:paraId="67CE1EF2" w14:textId="77777777" w:rsidR="00145FCC" w:rsidRDefault="00045DAA">
            <w:pPr>
              <w:numPr>
                <w:ilvl w:val="0"/>
                <w:numId w:val="16"/>
              </w:numPr>
              <w:ind w:left="14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rentrer dans la classe avec sa classe d’inclusion ou de référence</w:t>
            </w:r>
          </w:p>
          <w:p w14:paraId="56C643B7" w14:textId="19A931D3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Réaliser une activité en présence d’un pair sans interaction</w:t>
            </w:r>
          </w:p>
          <w:p w14:paraId="70267122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Utiliser un matériel / espace commun en le partageant </w:t>
            </w:r>
          </w:p>
          <w:p w14:paraId="0DCF12FA" w14:textId="77777777" w:rsidR="00145FCC" w:rsidRDefault="00045D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Exemple:</w:t>
            </w:r>
          </w:p>
          <w:p w14:paraId="5C17AA67" w14:textId="77777777" w:rsidR="00145FCC" w:rsidRDefault="00045DAA">
            <w:pPr>
              <w:numPr>
                <w:ilvl w:val="0"/>
                <w:numId w:val="20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jouer au légo</w:t>
            </w:r>
          </w:p>
          <w:p w14:paraId="12F12A5B" w14:textId="77777777" w:rsidR="00145FCC" w:rsidRDefault="00045DAA">
            <w:pPr>
              <w:numPr>
                <w:ilvl w:val="0"/>
                <w:numId w:val="20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partager un pot de feutres</w:t>
            </w:r>
          </w:p>
          <w:p w14:paraId="48F29EFA" w14:textId="77777777" w:rsidR="00145FCC" w:rsidRDefault="00045DAA">
            <w:pPr>
              <w:numPr>
                <w:ilvl w:val="0"/>
                <w:numId w:val="20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choisir/ feuilleter un livre dans l’espace bibliothèque</w:t>
            </w:r>
          </w:p>
          <w:p w14:paraId="1EC9C652" w14:textId="77777777" w:rsidR="00145FCC" w:rsidRDefault="00045DAA">
            <w:pPr>
              <w:numPr>
                <w:ilvl w:val="0"/>
                <w:numId w:val="20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s’assoir dans le coin regroupement</w:t>
            </w:r>
          </w:p>
          <w:p w14:paraId="3DCA080A" w14:textId="77777777" w:rsidR="00145FCC" w:rsidRDefault="00045DAA">
            <w:pPr>
              <w:numPr>
                <w:ilvl w:val="0"/>
                <w:numId w:val="20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20"/>
                <w:szCs w:val="20"/>
              </w:rPr>
              <w:t>Accepter la non disponibilité immédiate de l’enseignant, patienter, attendre son tour etc</w:t>
            </w:r>
          </w:p>
          <w:p w14:paraId="0AA32FB8" w14:textId="77777777" w:rsidR="00145FCC" w:rsidRDefault="00145FCC">
            <w:pPr>
              <w:rPr>
                <w:sz w:val="24"/>
                <w:szCs w:val="24"/>
              </w:rPr>
            </w:pPr>
          </w:p>
          <w:p w14:paraId="316A4F48" w14:textId="77777777" w:rsidR="00145FCC" w:rsidRDefault="00045D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Exemple: </w:t>
            </w:r>
          </w:p>
          <w:p w14:paraId="567041CA" w14:textId="16013588" w:rsidR="00145FCC" w:rsidRDefault="00CC64E9">
            <w:pPr>
              <w:numPr>
                <w:ilvl w:val="0"/>
                <w:numId w:val="14"/>
              </w:numPr>
              <w:ind w:left="28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Identifier</w:t>
            </w:r>
            <w:r w:rsidR="00045DAA">
              <w:rPr>
                <w:i/>
                <w:sz w:val="20"/>
                <w:szCs w:val="20"/>
              </w:rPr>
              <w:t xml:space="preserve"> un adulte (pe, aesh, éducateur…) ou un élève par un comportement ou un geste puis plusieurs</w:t>
            </w:r>
          </w:p>
          <w:p w14:paraId="2B98CAE9" w14:textId="1FE7ADBF" w:rsidR="00145FCC" w:rsidRDefault="00CC64E9">
            <w:pPr>
              <w:numPr>
                <w:ilvl w:val="0"/>
                <w:numId w:val="14"/>
              </w:numPr>
              <w:ind w:left="28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Nommer</w:t>
            </w:r>
            <w:r w:rsidR="00045DAA">
              <w:rPr>
                <w:i/>
                <w:sz w:val="20"/>
                <w:szCs w:val="20"/>
              </w:rPr>
              <w:t>/ pointer un adulte ou un élève puis plusieurs</w:t>
            </w:r>
          </w:p>
          <w:p w14:paraId="4D267D32" w14:textId="170617A7" w:rsidR="00145FCC" w:rsidRPr="002F4502" w:rsidRDefault="00045DAA" w:rsidP="002F4502">
            <w:pPr>
              <w:numPr>
                <w:ilvl w:val="0"/>
                <w:numId w:val="14"/>
              </w:numPr>
              <w:ind w:left="28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distinguer les fonctions des adultes </w:t>
            </w:r>
          </w:p>
        </w:tc>
      </w:tr>
      <w:tr w:rsidR="00CC64E9" w14:paraId="25BBC6B7" w14:textId="77777777" w:rsidTr="00CC64E9">
        <w:trPr>
          <w:trHeight w:val="440"/>
        </w:trPr>
        <w:tc>
          <w:tcPr>
            <w:tcW w:w="44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5CC8F" w14:textId="77777777" w:rsidR="00145FCC" w:rsidRDefault="00145F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54B70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Accepter les interactions et y participer: </w:t>
            </w:r>
          </w:p>
          <w:p w14:paraId="782BD815" w14:textId="40A09529" w:rsidR="00145FCC" w:rsidRDefault="00CC64E9" w:rsidP="00CC6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45DAA">
              <w:rPr>
                <w:sz w:val="24"/>
                <w:szCs w:val="24"/>
              </w:rPr>
              <w:t>avec un pair</w:t>
            </w:r>
          </w:p>
          <w:p w14:paraId="450D9A03" w14:textId="0323732C" w:rsidR="00145FCC" w:rsidRDefault="00CC64E9" w:rsidP="00CC6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45DAA">
              <w:rPr>
                <w:sz w:val="24"/>
                <w:szCs w:val="24"/>
              </w:rPr>
              <w:t>avec un groupe de pairs</w:t>
            </w:r>
          </w:p>
          <w:p w14:paraId="35DA2CA6" w14:textId="3B41AA19" w:rsidR="00145FCC" w:rsidRDefault="00CC6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45DAA">
              <w:rPr>
                <w:sz w:val="24"/>
                <w:szCs w:val="24"/>
              </w:rPr>
              <w:t xml:space="preserve">avec l’adulte (seul, en binôme, en groupe) </w:t>
            </w:r>
          </w:p>
          <w:p w14:paraId="0DEFA1B1" w14:textId="77777777" w:rsidR="00145FCC" w:rsidRDefault="00145FCC">
            <w:pPr>
              <w:rPr>
                <w:sz w:val="24"/>
                <w:szCs w:val="24"/>
              </w:rPr>
            </w:pPr>
          </w:p>
          <w:p w14:paraId="3D1ABE6B" w14:textId="77777777" w:rsidR="00145FCC" w:rsidRDefault="00145FCC">
            <w:pPr>
              <w:rPr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7F4C6" w14:textId="77777777" w:rsidR="00145FCC" w:rsidRDefault="000E5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Jouer avec quelqu’un,</w:t>
            </w:r>
            <w:r w:rsidR="00045DAA">
              <w:rPr>
                <w:sz w:val="24"/>
                <w:szCs w:val="24"/>
              </w:rPr>
              <w:t xml:space="preserve"> jouer en coopérant, en s’opposant</w:t>
            </w:r>
          </w:p>
          <w:p w14:paraId="3A462AF8" w14:textId="77777777" w:rsidR="00145FCC" w:rsidRPr="00CC64E9" w:rsidRDefault="00045DAA">
            <w:pPr>
              <w:rPr>
                <w:i/>
                <w:sz w:val="20"/>
                <w:szCs w:val="20"/>
              </w:rPr>
            </w:pPr>
            <w:r w:rsidRPr="00CC64E9">
              <w:rPr>
                <w:i/>
                <w:sz w:val="20"/>
                <w:szCs w:val="20"/>
              </w:rPr>
              <w:t>Exemple:</w:t>
            </w:r>
          </w:p>
          <w:p w14:paraId="30EB3A2C" w14:textId="77777777" w:rsidR="00145FCC" w:rsidRDefault="00045DAA">
            <w:pPr>
              <w:rPr>
                <w:i/>
                <w:sz w:val="18"/>
                <w:szCs w:val="18"/>
              </w:rPr>
            </w:pPr>
            <w:r w:rsidRPr="00CC64E9">
              <w:rPr>
                <w:i/>
                <w:sz w:val="20"/>
                <w:szCs w:val="20"/>
              </w:rPr>
              <w:t xml:space="preserve"> - jouer à tour</w:t>
            </w:r>
            <w:r>
              <w:rPr>
                <w:i/>
                <w:sz w:val="20"/>
                <w:szCs w:val="20"/>
              </w:rPr>
              <w:t xml:space="preserve"> de rôle, être capable d’attendre son tour sans intervenir</w:t>
            </w:r>
            <w:r>
              <w:t xml:space="preserve"> </w:t>
            </w:r>
          </w:p>
          <w:p w14:paraId="4B2367CD" w14:textId="77777777" w:rsidR="00145FCC" w:rsidRDefault="00045D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exemple : réaliser 2 tours, voire plus jusqu’à terminer une partie.</w:t>
            </w:r>
          </w:p>
          <w:p w14:paraId="2851F7B2" w14:textId="77777777" w:rsidR="00145FCC" w:rsidRDefault="00045DAA">
            <w:pPr>
              <w:rPr>
                <w:i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i/>
                <w:sz w:val="20"/>
                <w:szCs w:val="20"/>
              </w:rPr>
              <w:t>jouer à un jeu de coopération en respectant les règles (préciser ici la complexité des règles et les attendus)</w:t>
            </w:r>
          </w:p>
          <w:p w14:paraId="6B98216E" w14:textId="77777777" w:rsidR="00145FCC" w:rsidRDefault="00045D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jouer à un jeu d’opposition en respectant les règles (préciser ici la complexité des règles et les attendus)</w:t>
            </w:r>
          </w:p>
          <w:p w14:paraId="3F422F1B" w14:textId="77777777" w:rsidR="00145FCC" w:rsidRDefault="00045D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Adaptations possibles: </w:t>
            </w:r>
          </w:p>
          <w:p w14:paraId="6915F413" w14:textId="77777777" w:rsidR="00145FCC" w:rsidRDefault="00045D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-en variant les outils: pictogrammes, bâton de parole, aide de l’adulte ou sans outils.</w:t>
            </w:r>
          </w:p>
          <w:p w14:paraId="0A4171DE" w14:textId="77777777" w:rsidR="00145FCC" w:rsidRDefault="00045D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-en variant le nombre de participants.</w:t>
            </w:r>
          </w:p>
          <w:p w14:paraId="7D7FAA78" w14:textId="01588ABA" w:rsidR="00145FCC" w:rsidRPr="00CC64E9" w:rsidRDefault="00045D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-en croisant les différentes variables.</w:t>
            </w:r>
          </w:p>
        </w:tc>
      </w:tr>
      <w:tr w:rsidR="00CC64E9" w14:paraId="2C3F2E24" w14:textId="77777777" w:rsidTr="00CC64E9">
        <w:trPr>
          <w:trHeight w:val="440"/>
        </w:trPr>
        <w:tc>
          <w:tcPr>
            <w:tcW w:w="44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1D8B" w14:textId="77777777" w:rsidR="00145FCC" w:rsidRDefault="00145F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126C6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Accepter de faire une activité, un projet à plusieurs </w:t>
            </w:r>
          </w:p>
          <w:p w14:paraId="23496C7F" w14:textId="77777777" w:rsidR="00145FCC" w:rsidRDefault="00145FCC">
            <w:pPr>
              <w:rPr>
                <w:sz w:val="24"/>
                <w:szCs w:val="24"/>
              </w:rPr>
            </w:pPr>
          </w:p>
          <w:p w14:paraId="52D413A3" w14:textId="77777777" w:rsidR="00145FCC" w:rsidRDefault="00145FCC">
            <w:pPr>
              <w:rPr>
                <w:sz w:val="24"/>
                <w:szCs w:val="24"/>
              </w:rPr>
            </w:pPr>
          </w:p>
          <w:p w14:paraId="2D022357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S’engager dans une activité, un projet collectif</w:t>
            </w:r>
          </w:p>
        </w:tc>
        <w:tc>
          <w:tcPr>
            <w:tcW w:w="5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29340" w14:textId="77777777" w:rsidR="00145FCC" w:rsidRDefault="00045D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Exemples:</w:t>
            </w:r>
          </w:p>
          <w:p w14:paraId="51A7E580" w14:textId="77777777" w:rsidR="00145FCC" w:rsidRDefault="00045D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Prendre part à un projet collectif en collaborant ou en coopérant (préciser les rôles)</w:t>
            </w:r>
          </w:p>
          <w:p w14:paraId="311C44E1" w14:textId="77777777" w:rsidR="00145FCC" w:rsidRDefault="00045D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Expérimenter en binôme/en groupe (préciser les actions)</w:t>
            </w:r>
          </w:p>
          <w:p w14:paraId="248B3C5D" w14:textId="77777777" w:rsidR="00145FCC" w:rsidRDefault="00045D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Exemple: </w:t>
            </w:r>
          </w:p>
          <w:p w14:paraId="0C978059" w14:textId="77777777" w:rsidR="00145FCC" w:rsidRDefault="00045DAA">
            <w:pPr>
              <w:numPr>
                <w:ilvl w:val="0"/>
                <w:numId w:val="22"/>
              </w:numPr>
              <w:ind w:left="283" w:hanging="15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Demander l'avis des autres pour faire une proposition faisant avancer le projet</w:t>
            </w:r>
          </w:p>
          <w:p w14:paraId="0E92AE8E" w14:textId="4C199403" w:rsidR="00145FCC" w:rsidRPr="00CC64E9" w:rsidRDefault="00045DAA" w:rsidP="00CC64E9">
            <w:pPr>
              <w:numPr>
                <w:ilvl w:val="0"/>
                <w:numId w:val="22"/>
              </w:numPr>
              <w:ind w:left="283" w:hanging="15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Accepter la proposition d'un pair </w:t>
            </w:r>
          </w:p>
        </w:tc>
      </w:tr>
      <w:tr w:rsidR="00CC64E9" w14:paraId="4F4EA2F2" w14:textId="77777777" w:rsidTr="00CC64E9">
        <w:trPr>
          <w:trHeight w:val="440"/>
        </w:trPr>
        <w:tc>
          <w:tcPr>
            <w:tcW w:w="44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9E988" w14:textId="77777777" w:rsidR="00145FCC" w:rsidRDefault="00145F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0C0B3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S’engager en prenant part à des actions éducatives, en participant à des instances (parcours citoyen)</w:t>
            </w:r>
          </w:p>
        </w:tc>
        <w:tc>
          <w:tcPr>
            <w:tcW w:w="56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7901" w14:textId="77777777" w:rsidR="00145FCC" w:rsidRDefault="00045D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Exemples : </w:t>
            </w:r>
          </w:p>
          <w:p w14:paraId="5427FD5E" w14:textId="62D73648" w:rsidR="00145FCC" w:rsidRDefault="00045D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être tuteur de… pendant…</w:t>
            </w:r>
          </w:p>
          <w:p w14:paraId="1D2FEF78" w14:textId="77777777" w:rsidR="00145FCC" w:rsidRDefault="00045D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coopérer pour…</w:t>
            </w:r>
          </w:p>
          <w:p w14:paraId="53028CC9" w14:textId="77777777" w:rsidR="00145FCC" w:rsidRDefault="00045DAA">
            <w:pPr>
              <w:rPr>
                <w:i/>
                <w:sz w:val="12"/>
                <w:szCs w:val="12"/>
              </w:rPr>
            </w:pPr>
            <w:r>
              <w:rPr>
                <w:i/>
                <w:sz w:val="20"/>
                <w:szCs w:val="20"/>
              </w:rPr>
              <w:t>- Dans le cadre d’une instance formelle, lister ses besoins ou ceux du groupe au sein de l’ét</w:t>
            </w:r>
            <w:r>
              <w:rPr>
                <w:i/>
                <w:sz w:val="16"/>
                <w:szCs w:val="16"/>
              </w:rPr>
              <w:t>ablissement</w:t>
            </w:r>
          </w:p>
          <w:p w14:paraId="23DFCBB8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i/>
                <w:sz w:val="16"/>
                <w:szCs w:val="16"/>
              </w:rPr>
              <w:t xml:space="preserve">- </w:t>
            </w:r>
            <w:r>
              <w:rPr>
                <w:i/>
                <w:sz w:val="20"/>
                <w:szCs w:val="20"/>
              </w:rPr>
              <w:t xml:space="preserve">Assumer un rôle social ou une responsabilité au sein de l'établissement (responsabilités, délégués, éco-délégués..) </w:t>
            </w:r>
          </w:p>
          <w:p w14:paraId="5B971D5F" w14:textId="77777777" w:rsidR="00145FCC" w:rsidRDefault="00045D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Jouer un rôle en intervenant auprès d’associations (bénévolat, handi civique…)</w:t>
            </w:r>
          </w:p>
        </w:tc>
      </w:tr>
      <w:tr w:rsidR="00CC64E9" w14:paraId="1316787E" w14:textId="77777777" w:rsidTr="00CC64E9">
        <w:trPr>
          <w:trHeight w:val="440"/>
        </w:trPr>
        <w:tc>
          <w:tcPr>
            <w:tcW w:w="4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E0B2A" w14:textId="77777777" w:rsidR="00145FCC" w:rsidRDefault="00045DA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D3- C2 Prendre en compte les règles communes </w:t>
            </w:r>
          </w:p>
          <w:p w14:paraId="798EF749" w14:textId="77777777" w:rsidR="00145FCC" w:rsidRDefault="00045DA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D3-C3 Comprendre la règle et le droit </w:t>
            </w:r>
          </w:p>
          <w:p w14:paraId="7CB1B216" w14:textId="77777777" w:rsidR="00145FCC" w:rsidRDefault="00145FCC">
            <w:pPr>
              <w:rPr>
                <w:i/>
                <w:sz w:val="24"/>
                <w:szCs w:val="24"/>
              </w:rPr>
            </w:pPr>
          </w:p>
          <w:p w14:paraId="4809FEE3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D4-Mettre en pratique des comportements simples respectueux des autres, de l’environnement, de sa santé</w:t>
            </w:r>
          </w:p>
        </w:tc>
        <w:tc>
          <w:tcPr>
            <w:tcW w:w="46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41EE9" w14:textId="77777777" w:rsidR="00145FCC" w:rsidRDefault="00045D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Distinguer ce qui relève de la loi, des règles (codes sociaux, règles de vie) </w:t>
            </w:r>
          </w:p>
          <w:p w14:paraId="61A29F51" w14:textId="77777777" w:rsidR="00145FCC" w:rsidRDefault="00045DAA">
            <w:pPr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Pré-requis: les règles de la classe ont été co-élaborées avec les élèves / les jeunes</w:t>
            </w:r>
          </w:p>
          <w:p w14:paraId="36C6DBFD" w14:textId="77777777" w:rsidR="00145FCC" w:rsidRDefault="00145FCC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</w:p>
          <w:p w14:paraId="05F25287" w14:textId="77777777" w:rsidR="00145FCC" w:rsidRDefault="00045DA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Adapter son comportement aux codes sociaux </w:t>
            </w:r>
          </w:p>
          <w:p w14:paraId="3C54C1CF" w14:textId="6FBCD913" w:rsidR="00145FCC" w:rsidRDefault="00045DAA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Note : on portera une attention particulière à l’empêchement de respecter des codes lié</w:t>
            </w:r>
            <w:r w:rsidR="00CC64E9">
              <w:rPr>
                <w:i/>
                <w:sz w:val="20"/>
                <w:szCs w:val="20"/>
              </w:rPr>
              <w:t>s</w:t>
            </w:r>
            <w:r>
              <w:rPr>
                <w:i/>
                <w:sz w:val="20"/>
                <w:szCs w:val="20"/>
              </w:rPr>
              <w:t xml:space="preserve"> à l’absence de toute intentionnalité </w:t>
            </w:r>
          </w:p>
          <w:p w14:paraId="6EE9E8BD" w14:textId="65701B9C" w:rsidR="000E5690" w:rsidRPr="000E5690" w:rsidRDefault="000E5690" w:rsidP="000E5690">
            <w:pPr>
              <w:rPr>
                <w:sz w:val="24"/>
                <w:szCs w:val="24"/>
              </w:rPr>
            </w:pPr>
            <w:r w:rsidRPr="000E5690">
              <w:rPr>
                <w:sz w:val="24"/>
                <w:szCs w:val="24"/>
              </w:rPr>
              <w:t>Avoir un comportement ajusté</w:t>
            </w:r>
            <w:r w:rsidR="0004476B">
              <w:rPr>
                <w:sz w:val="24"/>
                <w:szCs w:val="24"/>
              </w:rPr>
              <w:t xml:space="preserve"> en fonction d’un lieu et / ou d’un interlocuteur</w:t>
            </w:r>
            <w:r w:rsidRPr="000E5690">
              <w:rPr>
                <w:sz w:val="24"/>
                <w:szCs w:val="24"/>
              </w:rPr>
              <w:t xml:space="preserve"> </w:t>
            </w:r>
          </w:p>
          <w:p w14:paraId="1E929758" w14:textId="77777777" w:rsidR="000E5690" w:rsidRDefault="000E5690" w:rsidP="000E5690">
            <w:pPr>
              <w:ind w:left="141"/>
              <w:rPr>
                <w:sz w:val="21"/>
                <w:szCs w:val="21"/>
              </w:rPr>
            </w:pPr>
          </w:p>
          <w:p w14:paraId="78C4C808" w14:textId="77777777" w:rsidR="000E5690" w:rsidRDefault="000E5690">
            <w:pPr>
              <w:widowControl w:val="0"/>
              <w:spacing w:line="240" w:lineRule="auto"/>
              <w:rPr>
                <w:i/>
                <w:sz w:val="21"/>
                <w:szCs w:val="21"/>
              </w:rPr>
            </w:pPr>
          </w:p>
        </w:tc>
        <w:tc>
          <w:tcPr>
            <w:tcW w:w="56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ADC89" w14:textId="77777777" w:rsidR="00145FCC" w:rsidRPr="000E5690" w:rsidRDefault="00045DAA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 w:rsidRPr="000E5690">
              <w:rPr>
                <w:i/>
                <w:sz w:val="20"/>
                <w:szCs w:val="20"/>
              </w:rPr>
              <w:t>Exemples :</w:t>
            </w:r>
          </w:p>
          <w:p w14:paraId="5D2B3089" w14:textId="77777777" w:rsidR="00145FCC" w:rsidRPr="000E5690" w:rsidRDefault="000E5690" w:rsidP="000E569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="00045DAA" w:rsidRPr="000E5690">
              <w:rPr>
                <w:i/>
                <w:sz w:val="20"/>
                <w:szCs w:val="20"/>
              </w:rPr>
              <w:t>Respecter des règles accessibles dans un temps donné/défini</w:t>
            </w:r>
          </w:p>
          <w:p w14:paraId="5CF1DD85" w14:textId="77777777" w:rsidR="00145FCC" w:rsidRPr="000E5690" w:rsidRDefault="000E5690" w:rsidP="000E569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="00045DAA" w:rsidRPr="000E5690">
              <w:rPr>
                <w:i/>
                <w:sz w:val="20"/>
                <w:szCs w:val="20"/>
              </w:rPr>
              <w:t xml:space="preserve">Respecter des règles accessibles dans différents espaces </w:t>
            </w:r>
          </w:p>
          <w:p w14:paraId="45CC2AC8" w14:textId="77777777" w:rsidR="00145FCC" w:rsidRPr="000E5690" w:rsidRDefault="000E5690" w:rsidP="000E569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="00045DAA" w:rsidRPr="000E5690">
              <w:rPr>
                <w:i/>
                <w:sz w:val="20"/>
                <w:szCs w:val="20"/>
              </w:rPr>
              <w:t>S’auto-évaluer par rapport à des règles accessibles (grilles…) sur une période donnée</w:t>
            </w:r>
          </w:p>
          <w:p w14:paraId="449210F9" w14:textId="77777777" w:rsidR="00145FCC" w:rsidRDefault="00145FC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2A203E3" w14:textId="77777777" w:rsidR="00145FCC" w:rsidRDefault="00145FC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C7BF6BB" w14:textId="77777777" w:rsidR="000E5690" w:rsidRDefault="000E5690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AB5208E" w14:textId="77777777" w:rsidR="000E5690" w:rsidRDefault="000E5690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1AE9909" w14:textId="77777777" w:rsidR="000E5690" w:rsidRDefault="000E5690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231E9FB" w14:textId="55241CC2" w:rsidR="000E5690" w:rsidRPr="000E5690" w:rsidRDefault="000E5690" w:rsidP="000E569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 w:rsidRPr="000E5690">
              <w:rPr>
                <w:i/>
                <w:sz w:val="20"/>
                <w:szCs w:val="20"/>
              </w:rPr>
              <w:t xml:space="preserve">Exemple </w:t>
            </w:r>
            <w:r w:rsidR="0004476B">
              <w:rPr>
                <w:i/>
                <w:sz w:val="20"/>
                <w:szCs w:val="20"/>
              </w:rPr>
              <w:t xml:space="preserve">du milieu professionnel   </w:t>
            </w:r>
            <w:r w:rsidRPr="000E5690">
              <w:rPr>
                <w:i/>
                <w:sz w:val="20"/>
                <w:szCs w:val="20"/>
              </w:rPr>
              <w:t>:</w:t>
            </w:r>
          </w:p>
          <w:p w14:paraId="4FE9F163" w14:textId="77777777" w:rsidR="000E5690" w:rsidRPr="000E5690" w:rsidRDefault="000E5690" w:rsidP="000E569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Pr="000E5690">
              <w:rPr>
                <w:i/>
                <w:sz w:val="20"/>
                <w:szCs w:val="20"/>
              </w:rPr>
              <w:t>Arriver à l’heure chez un patron :</w:t>
            </w:r>
          </w:p>
          <w:p w14:paraId="5CDE4D70" w14:textId="77777777" w:rsidR="000E5690" w:rsidRPr="000E5690" w:rsidRDefault="000E5690" w:rsidP="000E569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 w:rsidRPr="000E5690">
              <w:rPr>
                <w:i/>
                <w:sz w:val="20"/>
                <w:szCs w:val="20"/>
              </w:rPr>
              <w:t>accepter et faire compléter une fiche de pointage</w:t>
            </w:r>
          </w:p>
          <w:p w14:paraId="574DB6CD" w14:textId="77777777" w:rsidR="000E5690" w:rsidRPr="000E5690" w:rsidRDefault="000E5690" w:rsidP="000E569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Pr="000E5690">
              <w:rPr>
                <w:i/>
                <w:sz w:val="20"/>
                <w:szCs w:val="20"/>
              </w:rPr>
              <w:t>Se présenter à un patron :</w:t>
            </w:r>
          </w:p>
          <w:p w14:paraId="5B6AACA4" w14:textId="07187659" w:rsidR="000E5690" w:rsidRPr="000E5690" w:rsidRDefault="005F666F" w:rsidP="000E569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Adapter</w:t>
            </w:r>
            <w:r w:rsidR="000E5690" w:rsidRPr="000E5690">
              <w:rPr>
                <w:i/>
                <w:sz w:val="20"/>
                <w:szCs w:val="20"/>
              </w:rPr>
              <w:t xml:space="preserve"> sa tenue (avoir des vêtements propres et adaptés à l’activité)</w:t>
            </w:r>
          </w:p>
          <w:p w14:paraId="266DE513" w14:textId="75549937" w:rsidR="000E5690" w:rsidRPr="000E5690" w:rsidRDefault="005F666F" w:rsidP="000E569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</w:t>
            </w:r>
            <w:r w:rsidR="000E5690" w:rsidRPr="000E5690">
              <w:rPr>
                <w:i/>
                <w:sz w:val="20"/>
                <w:szCs w:val="20"/>
              </w:rPr>
              <w:t>dapter son langage (règles de politesse, moins de gros mots, dire bonjour...)</w:t>
            </w:r>
          </w:p>
          <w:p w14:paraId="6A54A4A9" w14:textId="77777777" w:rsidR="000E5690" w:rsidRDefault="000E5690" w:rsidP="005F666F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 w:rsidRPr="000E5690">
              <w:rPr>
                <w:i/>
                <w:sz w:val="20"/>
                <w:szCs w:val="20"/>
              </w:rPr>
              <w:t>respecter les consignes et les règles de sécurité</w:t>
            </w:r>
          </w:p>
          <w:p w14:paraId="236920A7" w14:textId="616A3D39" w:rsidR="0004476B" w:rsidRPr="000E5690" w:rsidRDefault="0004476B" w:rsidP="005F666F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</w:tc>
      </w:tr>
    </w:tbl>
    <w:p w14:paraId="60193ABC" w14:textId="77777777" w:rsidR="00145FCC" w:rsidRDefault="00145FCC">
      <w:pPr>
        <w:rPr>
          <w:b/>
          <w:sz w:val="24"/>
          <w:szCs w:val="24"/>
        </w:rPr>
      </w:pPr>
    </w:p>
    <w:p w14:paraId="5DE084DA" w14:textId="77777777" w:rsidR="00CC64E9" w:rsidRDefault="00CC64E9">
      <w:pPr>
        <w:rPr>
          <w:color w:val="E06666"/>
          <w:sz w:val="36"/>
          <w:szCs w:val="36"/>
        </w:rPr>
      </w:pPr>
      <w:r>
        <w:rPr>
          <w:color w:val="E06666"/>
          <w:sz w:val="36"/>
          <w:szCs w:val="36"/>
        </w:rPr>
        <w:br w:type="page"/>
      </w:r>
    </w:p>
    <w:p w14:paraId="42EF2AA5" w14:textId="3D576C3F" w:rsidR="00145FCC" w:rsidRPr="00CC64E9" w:rsidRDefault="00045DAA">
      <w:pPr>
        <w:spacing w:before="100" w:line="216" w:lineRule="auto"/>
        <w:rPr>
          <w:color w:val="E06666"/>
          <w:sz w:val="36"/>
          <w:szCs w:val="36"/>
        </w:rPr>
      </w:pPr>
      <w:r w:rsidRPr="00CC64E9">
        <w:rPr>
          <w:color w:val="E06666"/>
          <w:sz w:val="36"/>
          <w:szCs w:val="36"/>
        </w:rPr>
        <w:lastRenderedPageBreak/>
        <w:t>D</w:t>
      </w:r>
      <w:r w:rsidR="002F4502" w:rsidRPr="00CC64E9">
        <w:rPr>
          <w:color w:val="E06666"/>
          <w:sz w:val="36"/>
          <w:szCs w:val="36"/>
        </w:rPr>
        <w:t>imension discursive</w:t>
      </w:r>
    </w:p>
    <w:p w14:paraId="6C43C871" w14:textId="77777777" w:rsidR="00145FCC" w:rsidRPr="00CC64E9" w:rsidRDefault="00045DAA">
      <w:pPr>
        <w:spacing w:before="100" w:line="216" w:lineRule="auto"/>
        <w:rPr>
          <w:sz w:val="24"/>
          <w:szCs w:val="24"/>
        </w:rPr>
      </w:pPr>
      <w:r w:rsidRPr="00CC64E9">
        <w:rPr>
          <w:sz w:val="24"/>
          <w:szCs w:val="24"/>
        </w:rPr>
        <w:t xml:space="preserve">Ici sont pris en compte les objectifs discursifs même s’ils s’appuient sur des compétences interactionnelles  </w:t>
      </w:r>
    </w:p>
    <w:p w14:paraId="7F6D8258" w14:textId="77777777" w:rsidR="00145FCC" w:rsidRPr="00CC64E9" w:rsidRDefault="00145FCC">
      <w:pPr>
        <w:rPr>
          <w:sz w:val="24"/>
          <w:szCs w:val="24"/>
        </w:rPr>
      </w:pPr>
    </w:p>
    <w:tbl>
      <w:tblPr>
        <w:tblStyle w:val="a7"/>
        <w:tblW w:w="14514" w:type="dxa"/>
        <w:tblInd w:w="132" w:type="dxa"/>
        <w:tblBorders>
          <w:top w:val="single" w:sz="8" w:space="0" w:color="EA9999"/>
          <w:left w:val="single" w:sz="8" w:space="0" w:color="EA9999"/>
          <w:bottom w:val="single" w:sz="8" w:space="0" w:color="EA9999"/>
          <w:right w:val="single" w:sz="8" w:space="0" w:color="EA9999"/>
          <w:insideH w:val="single" w:sz="8" w:space="0" w:color="EA9999"/>
          <w:insideV w:val="single" w:sz="8" w:space="0" w:color="EA9999"/>
        </w:tblBorders>
        <w:tblLayout w:type="fixed"/>
        <w:tblLook w:val="0600" w:firstRow="0" w:lastRow="0" w:firstColumn="0" w:lastColumn="0" w:noHBand="1" w:noVBand="1"/>
      </w:tblPr>
      <w:tblGrid>
        <w:gridCol w:w="4422"/>
        <w:gridCol w:w="4649"/>
        <w:gridCol w:w="5443"/>
      </w:tblGrid>
      <w:tr w:rsidR="000E5690" w14:paraId="1643A3B5" w14:textId="77777777" w:rsidTr="00CC64E9">
        <w:trPr>
          <w:trHeight w:val="440"/>
        </w:trPr>
        <w:tc>
          <w:tcPr>
            <w:tcW w:w="4422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E6E5E" w14:textId="77777777" w:rsidR="00145FCC" w:rsidRDefault="00045DA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49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CE47D" w14:textId="77777777" w:rsidR="00145FCC" w:rsidRDefault="00045DA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43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66F2C" w14:textId="77777777" w:rsidR="00145FCC" w:rsidRDefault="00045DA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E5690" w14:paraId="394A3FDA" w14:textId="77777777" w:rsidTr="00CC64E9">
        <w:trPr>
          <w:trHeight w:val="440"/>
        </w:trPr>
        <w:tc>
          <w:tcPr>
            <w:tcW w:w="4422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C1D7D" w14:textId="77777777" w:rsidR="00145FCC" w:rsidRDefault="00045DA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Compétences signifiantes</w:t>
            </w:r>
          </w:p>
          <w:p w14:paraId="6C3409DE" w14:textId="77777777" w:rsidR="00145FCC" w:rsidRDefault="00045DA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(SCCC)</w:t>
            </w:r>
          </w:p>
        </w:tc>
        <w:tc>
          <w:tcPr>
            <w:tcW w:w="4649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B721A" w14:textId="77777777" w:rsidR="00145FCC" w:rsidRDefault="00045DA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Compétences intermédiaires</w:t>
            </w:r>
          </w:p>
          <w:p w14:paraId="6C050B03" w14:textId="77777777" w:rsidR="00145FCC" w:rsidRDefault="00045DA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>
              <w:rPr>
                <w:i/>
                <w:sz w:val="24"/>
                <w:szCs w:val="24"/>
              </w:rPr>
              <w:t xml:space="preserve">l’élève est capable de … </w:t>
            </w:r>
            <w:r>
              <w:rPr>
                <w:sz w:val="24"/>
                <w:szCs w:val="24"/>
              </w:rPr>
              <w:t>” :</w:t>
            </w:r>
          </w:p>
        </w:tc>
        <w:tc>
          <w:tcPr>
            <w:tcW w:w="5443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45B71" w14:textId="77777777" w:rsidR="00145FCC" w:rsidRDefault="00045DA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Quelques exemples d’Objectifs d’apprentissage observables et évaluables </w:t>
            </w:r>
          </w:p>
          <w:p w14:paraId="28B4C084" w14:textId="77777777" w:rsidR="00145FCC" w:rsidRDefault="00045DA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>
              <w:rPr>
                <w:i/>
                <w:sz w:val="24"/>
                <w:szCs w:val="24"/>
              </w:rPr>
              <w:t>l’élève a réussi à …</w:t>
            </w:r>
            <w:r>
              <w:rPr>
                <w:sz w:val="24"/>
                <w:szCs w:val="24"/>
              </w:rPr>
              <w:t>” :</w:t>
            </w:r>
          </w:p>
        </w:tc>
      </w:tr>
      <w:tr w:rsidR="000E5690" w14:paraId="6F2F6586" w14:textId="77777777" w:rsidTr="00CC64E9">
        <w:trPr>
          <w:trHeight w:val="440"/>
        </w:trPr>
        <w:tc>
          <w:tcPr>
            <w:tcW w:w="4422" w:type="dxa"/>
            <w:vMerge w:val="restart"/>
          </w:tcPr>
          <w:p w14:paraId="70805500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 xml:space="preserve">D1: </w:t>
            </w:r>
            <w:r>
              <w:rPr>
                <w:sz w:val="24"/>
                <w:szCs w:val="24"/>
              </w:rPr>
              <w:t>D1 : C2C3 Comprendre et S’exprimer à l’oral</w:t>
            </w:r>
          </w:p>
          <w:p w14:paraId="0649D3CB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 xml:space="preserve">D 3: </w:t>
            </w:r>
            <w:r>
              <w:rPr>
                <w:sz w:val="24"/>
                <w:szCs w:val="24"/>
              </w:rPr>
              <w:t>C2 s’exprimer (émotions, opinions, préférences) et respecter l’expression d’autrui -&gt; C3 Maîtriser l’expression de sa sensibilité et de ses opinions, respecter celles des autres</w:t>
            </w:r>
          </w:p>
          <w:p w14:paraId="594ED0B6" w14:textId="77777777" w:rsidR="00145FCC" w:rsidRDefault="00045DAA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C3 Exercer son esprit critique, faire preuve de réflexion et de discernement </w:t>
            </w:r>
          </w:p>
          <w:p w14:paraId="3FA9B846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 Mobiliser des outils numériques pour apprendre, échanger, communiquer</w:t>
            </w:r>
          </w:p>
          <w:p w14:paraId="6D0F2D51" w14:textId="77777777" w:rsidR="00145FCC" w:rsidRDefault="00145FCC">
            <w:pPr>
              <w:rPr>
                <w:sz w:val="24"/>
                <w:szCs w:val="24"/>
              </w:rPr>
            </w:pPr>
          </w:p>
          <w:p w14:paraId="7A4A7F19" w14:textId="77777777" w:rsidR="00145FCC" w:rsidRDefault="00145FCC">
            <w:pPr>
              <w:rPr>
                <w:sz w:val="24"/>
                <w:szCs w:val="24"/>
              </w:rPr>
            </w:pPr>
          </w:p>
          <w:p w14:paraId="16FAD9E5" w14:textId="77777777" w:rsidR="00145FCC" w:rsidRDefault="00145FCC">
            <w:pPr>
              <w:rPr>
                <w:b/>
                <w:sz w:val="24"/>
                <w:szCs w:val="24"/>
              </w:rPr>
            </w:pPr>
          </w:p>
          <w:p w14:paraId="3085EAC1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D2 C3 Mobiliser des outils numériques pour apprendre, échanger, communiquer</w:t>
            </w:r>
          </w:p>
          <w:p w14:paraId="1C8BA94F" w14:textId="77777777" w:rsidR="00145FCC" w:rsidRDefault="00145FCC">
            <w:pPr>
              <w:rPr>
                <w:sz w:val="24"/>
                <w:szCs w:val="24"/>
              </w:rPr>
            </w:pPr>
          </w:p>
        </w:tc>
        <w:tc>
          <w:tcPr>
            <w:tcW w:w="46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B0235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faire comprendre et s’exprimer  </w:t>
            </w:r>
          </w:p>
          <w:p w14:paraId="36C0822C" w14:textId="77777777" w:rsidR="00145FCC" w:rsidRDefault="00145FCC">
            <w:pPr>
              <w:rPr>
                <w:sz w:val="24"/>
                <w:szCs w:val="24"/>
              </w:rPr>
            </w:pPr>
          </w:p>
          <w:p w14:paraId="124EA070" w14:textId="77777777" w:rsidR="00145FCC" w:rsidRDefault="00145FCC">
            <w:pPr>
              <w:ind w:left="566" w:hanging="360"/>
              <w:rPr>
                <w:sz w:val="24"/>
                <w:szCs w:val="24"/>
              </w:rPr>
            </w:pPr>
          </w:p>
          <w:p w14:paraId="6D6DA2FB" w14:textId="77777777" w:rsidR="00145FCC" w:rsidRDefault="00145FCC">
            <w:pPr>
              <w:ind w:left="566" w:hanging="360"/>
              <w:rPr>
                <w:sz w:val="24"/>
                <w:szCs w:val="24"/>
              </w:rPr>
            </w:pPr>
          </w:p>
          <w:p w14:paraId="76137ABD" w14:textId="7CCA76D5" w:rsidR="00145FCC" w:rsidRDefault="00145FCC" w:rsidP="002F4502">
            <w:pPr>
              <w:rPr>
                <w:sz w:val="24"/>
                <w:szCs w:val="24"/>
              </w:rPr>
            </w:pPr>
          </w:p>
          <w:p w14:paraId="6458AB74" w14:textId="77777777" w:rsidR="00145FCC" w:rsidRDefault="00145FCC">
            <w:pPr>
              <w:ind w:left="566" w:hanging="360"/>
              <w:rPr>
                <w:sz w:val="24"/>
                <w:szCs w:val="24"/>
              </w:rPr>
            </w:pPr>
          </w:p>
          <w:p w14:paraId="38B678A7" w14:textId="77777777" w:rsidR="00145FCC" w:rsidRDefault="00145FCC">
            <w:pPr>
              <w:rPr>
                <w:sz w:val="24"/>
                <w:szCs w:val="24"/>
              </w:rPr>
            </w:pPr>
          </w:p>
          <w:p w14:paraId="4B3F6DA4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Demander</w:t>
            </w:r>
          </w:p>
          <w:p w14:paraId="5B5E17A6" w14:textId="77777777" w:rsidR="00145FCC" w:rsidRDefault="00145FCC">
            <w:pPr>
              <w:ind w:left="566" w:hanging="360"/>
              <w:rPr>
                <w:sz w:val="24"/>
                <w:szCs w:val="24"/>
              </w:rPr>
            </w:pPr>
          </w:p>
          <w:p w14:paraId="43BE2ACC" w14:textId="77777777" w:rsidR="00145FCC" w:rsidRDefault="00145FCC">
            <w:pPr>
              <w:ind w:left="566" w:hanging="360"/>
              <w:rPr>
                <w:sz w:val="24"/>
                <w:szCs w:val="24"/>
              </w:rPr>
            </w:pPr>
          </w:p>
          <w:p w14:paraId="717CB8BC" w14:textId="77777777" w:rsidR="00145FCC" w:rsidRDefault="00145FCC">
            <w:pPr>
              <w:ind w:left="566" w:hanging="360"/>
              <w:rPr>
                <w:sz w:val="24"/>
                <w:szCs w:val="24"/>
              </w:rPr>
            </w:pPr>
          </w:p>
          <w:p w14:paraId="0C0E1813" w14:textId="70D92A26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Participer à un échange en prenant en compte les codes de communication </w:t>
            </w:r>
          </w:p>
        </w:tc>
        <w:tc>
          <w:tcPr>
            <w:tcW w:w="5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E564A" w14:textId="77777777" w:rsidR="00145FCC" w:rsidRDefault="00045D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Exemples : </w:t>
            </w:r>
          </w:p>
          <w:p w14:paraId="08011001" w14:textId="77777777" w:rsidR="00145FCC" w:rsidRDefault="00045D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Utiliser des codes sociaux </w:t>
            </w:r>
          </w:p>
          <w:p w14:paraId="2BCFB5E7" w14:textId="77777777" w:rsidR="00145FCC" w:rsidRDefault="00045D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Exprimer un besoin</w:t>
            </w:r>
          </w:p>
          <w:p w14:paraId="5A8239F4" w14:textId="7E3A7875" w:rsidR="00145FCC" w:rsidRDefault="000447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</w:t>
            </w:r>
            <w:r w:rsidR="00045DAA">
              <w:rPr>
                <w:i/>
                <w:sz w:val="20"/>
                <w:szCs w:val="20"/>
              </w:rPr>
              <w:t>xprimer des envies, des</w:t>
            </w:r>
            <w:bookmarkStart w:id="0" w:name="_GoBack"/>
            <w:bookmarkEnd w:id="0"/>
            <w:r w:rsidR="00045DAA">
              <w:rPr>
                <w:i/>
                <w:sz w:val="20"/>
                <w:szCs w:val="20"/>
              </w:rPr>
              <w:t xml:space="preserve"> refus</w:t>
            </w:r>
          </w:p>
          <w:p w14:paraId="50F63A14" w14:textId="77777777" w:rsidR="00145FCC" w:rsidRDefault="00045D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Exprimer un choix</w:t>
            </w:r>
          </w:p>
          <w:p w14:paraId="111EF573" w14:textId="77777777" w:rsidR="00145FCC" w:rsidRDefault="00045D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Formuler une demande</w:t>
            </w:r>
          </w:p>
          <w:p w14:paraId="6BBAEAA2" w14:textId="77777777" w:rsidR="00145FCC" w:rsidRDefault="00045DAA">
            <w:pPr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avec les gestes</w:t>
            </w:r>
          </w:p>
          <w:p w14:paraId="7CC828FB" w14:textId="77777777" w:rsidR="00145FCC" w:rsidRDefault="00045DAA">
            <w:pPr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des symboles </w:t>
            </w:r>
          </w:p>
          <w:p w14:paraId="25D92730" w14:textId="77777777" w:rsidR="00145FCC" w:rsidRDefault="00045D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Note : concernant les gestes (de type LSF), les pictogrammes (de type Makaton, PECS… ) ils ne peuvent être mis en place qu’avec l’appui du soin</w:t>
            </w:r>
          </w:p>
          <w:p w14:paraId="16C1159C" w14:textId="77777777" w:rsidR="00145FCC" w:rsidRDefault="00045DAA">
            <w:pPr>
              <w:numPr>
                <w:ilvl w:val="0"/>
                <w:numId w:val="15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verbalement</w:t>
            </w:r>
          </w:p>
          <w:p w14:paraId="0866CBDB" w14:textId="77777777" w:rsidR="00145FCC" w:rsidRDefault="00145FCC">
            <w:pPr>
              <w:widowControl w:val="0"/>
              <w:spacing w:line="240" w:lineRule="auto"/>
              <w:rPr>
                <w:color w:val="FF00FF"/>
                <w:sz w:val="24"/>
                <w:szCs w:val="24"/>
              </w:rPr>
            </w:pPr>
          </w:p>
          <w:p w14:paraId="6AA73D4A" w14:textId="77777777" w:rsidR="00145FCC" w:rsidRDefault="00045DAA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Exemples : </w:t>
            </w:r>
          </w:p>
          <w:p w14:paraId="2CE72A95" w14:textId="77777777" w:rsidR="00145FCC" w:rsidRDefault="00045DAA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adapter son langage et le mode de communication en fonction de l’interlocuteur</w:t>
            </w:r>
          </w:p>
          <w:p w14:paraId="3B5962C8" w14:textId="77777777" w:rsidR="00145FCC" w:rsidRDefault="00045DAA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rester dans les propos de l’échange</w:t>
            </w:r>
          </w:p>
        </w:tc>
      </w:tr>
      <w:tr w:rsidR="000E5690" w14:paraId="114700AE" w14:textId="77777777" w:rsidTr="00CC64E9">
        <w:trPr>
          <w:trHeight w:val="440"/>
        </w:trPr>
        <w:tc>
          <w:tcPr>
            <w:tcW w:w="44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6C1D7" w14:textId="77777777" w:rsidR="00145FCC" w:rsidRDefault="00145F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707D6" w14:textId="77777777" w:rsidR="00145FCC" w:rsidRDefault="00045DAA" w:rsidP="000E5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Nommer, pointer, </w:t>
            </w:r>
          </w:p>
          <w:p w14:paraId="3CD44F18" w14:textId="77777777" w:rsidR="00145FCC" w:rsidRDefault="00145FCC">
            <w:pPr>
              <w:ind w:left="720" w:hanging="360"/>
              <w:rPr>
                <w:sz w:val="24"/>
                <w:szCs w:val="24"/>
              </w:rPr>
            </w:pPr>
          </w:p>
          <w:p w14:paraId="37EB27F5" w14:textId="77777777" w:rsidR="00145FCC" w:rsidRDefault="00045DAA" w:rsidP="000E5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Décrire</w:t>
            </w:r>
          </w:p>
          <w:p w14:paraId="5368AC7B" w14:textId="77777777" w:rsidR="00145FCC" w:rsidRDefault="00045DAA" w:rsidP="000E5690">
            <w:pPr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Points d’appuis : la mise en évidence de la thématisation (dénomination de l’objet) ; des essais d’aspectualisation (qualification par l’aspect) et de mise en relation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DD9A6" w14:textId="77777777" w:rsidR="00145FCC" w:rsidRDefault="00045D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Exemples :</w:t>
            </w:r>
          </w:p>
          <w:p w14:paraId="3583B5E2" w14:textId="77777777" w:rsidR="00145FCC" w:rsidRDefault="00045D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Nommer ou désigner un lieu, un pair, une activité… </w:t>
            </w:r>
          </w:p>
          <w:p w14:paraId="18E56D41" w14:textId="77777777" w:rsidR="00145FCC" w:rsidRDefault="00045DA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Élaborer et prononcer un discours dont les éléments sont hiérarchisés à des fins représentatives</w:t>
            </w:r>
          </w:p>
          <w:p w14:paraId="349D1B66" w14:textId="77777777" w:rsidR="00145FCC" w:rsidRDefault="00045D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Exemple :</w:t>
            </w:r>
          </w:p>
          <w:p w14:paraId="0A30E828" w14:textId="77777777" w:rsidR="00145FCC" w:rsidRDefault="00045DAA">
            <w:pPr>
              <w:rPr>
                <w:i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Donner trois éléments caractéristiques d’une photo.</w:t>
            </w:r>
          </w:p>
        </w:tc>
      </w:tr>
      <w:tr w:rsidR="000E5690" w14:paraId="7F9E38BB" w14:textId="77777777" w:rsidTr="00CC64E9">
        <w:trPr>
          <w:trHeight w:val="440"/>
        </w:trPr>
        <w:tc>
          <w:tcPr>
            <w:tcW w:w="44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1C4E3" w14:textId="77777777" w:rsidR="00145FCC" w:rsidRDefault="00145F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B22B7" w14:textId="77777777" w:rsidR="00145FCC" w:rsidRDefault="00045DAA" w:rsidP="000E5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Expliquer </w:t>
            </w:r>
          </w:p>
          <w:p w14:paraId="6D0F8FD5" w14:textId="77777777" w:rsidR="00145FCC" w:rsidRDefault="00045DAA" w:rsidP="000E5690">
            <w:pPr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Points d’appuis : la mise en évidence des liens de cause à effet, l’usage de connecteurs logiques, l’acquisition des savoirs disciplinaires concernés</w:t>
            </w:r>
            <w:r>
              <w:rPr>
                <w:sz w:val="24"/>
                <w:szCs w:val="24"/>
              </w:rPr>
              <w:t>.</w:t>
            </w:r>
          </w:p>
          <w:p w14:paraId="090DD7EB" w14:textId="77777777" w:rsidR="00145FCC" w:rsidRDefault="00145FCC">
            <w:pPr>
              <w:ind w:left="720" w:hanging="360"/>
              <w:rPr>
                <w:sz w:val="24"/>
                <w:szCs w:val="24"/>
              </w:rPr>
            </w:pPr>
          </w:p>
          <w:p w14:paraId="7320F775" w14:textId="77777777" w:rsidR="00145FCC" w:rsidRDefault="00145FCC">
            <w:pPr>
              <w:ind w:left="720" w:hanging="360"/>
              <w:rPr>
                <w:sz w:val="24"/>
                <w:szCs w:val="24"/>
              </w:rPr>
            </w:pPr>
          </w:p>
        </w:tc>
        <w:tc>
          <w:tcPr>
            <w:tcW w:w="5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24055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Faire comprendre quelque chose à quelqu’un, montrer les liens de cause à effet qui relient les faits entre</w:t>
            </w:r>
          </w:p>
          <w:p w14:paraId="012AEE66" w14:textId="77777777" w:rsidR="00145FCC" w:rsidRDefault="0004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eux, “pourquoi”, “ parce que “ ou “comment” ?</w:t>
            </w:r>
          </w:p>
          <w:p w14:paraId="670879A6" w14:textId="77777777" w:rsidR="00145FCC" w:rsidRDefault="00045D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Exemple : </w:t>
            </w:r>
          </w:p>
          <w:p w14:paraId="4B2FB0CB" w14:textId="77777777" w:rsidR="00145FCC" w:rsidRPr="000E5690" w:rsidRDefault="00045DAA" w:rsidP="000E569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faire comprendre un désaccord sur un conflit entre 2 enfants en montrant les liens de causalité</w:t>
            </w:r>
          </w:p>
        </w:tc>
      </w:tr>
      <w:tr w:rsidR="000E5690" w14:paraId="032F1CD6" w14:textId="77777777" w:rsidTr="00CC64E9">
        <w:trPr>
          <w:trHeight w:val="440"/>
        </w:trPr>
        <w:tc>
          <w:tcPr>
            <w:tcW w:w="44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347BB" w14:textId="77777777" w:rsidR="00145FCC" w:rsidRDefault="00145F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3BD0E" w14:textId="77777777" w:rsidR="00145FCC" w:rsidRDefault="00045DAA" w:rsidP="000E5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Raconter, relater</w:t>
            </w:r>
          </w:p>
          <w:p w14:paraId="2B48A01F" w14:textId="77777777" w:rsidR="00145FCC" w:rsidRPr="000E5690" w:rsidRDefault="00045DAA" w:rsidP="000E569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Points d’appuis : la structuration du texte et l’usage de connecteurs temporels</w:t>
            </w:r>
          </w:p>
        </w:tc>
        <w:tc>
          <w:tcPr>
            <w:tcW w:w="5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39D88" w14:textId="77777777" w:rsidR="00145FCC" w:rsidRDefault="00045DA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Élaborer et prononcer un discours centré s</w:t>
            </w:r>
            <w:r w:rsidR="000E5690">
              <w:rPr>
                <w:sz w:val="24"/>
                <w:szCs w:val="24"/>
              </w:rPr>
              <w:t>ur un déroulement chronologique</w:t>
            </w:r>
          </w:p>
        </w:tc>
      </w:tr>
      <w:tr w:rsidR="000E5690" w14:paraId="1B803F68" w14:textId="77777777" w:rsidTr="00CC64E9">
        <w:trPr>
          <w:trHeight w:val="440"/>
        </w:trPr>
        <w:tc>
          <w:tcPr>
            <w:tcW w:w="44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1FA96" w14:textId="77777777" w:rsidR="00145FCC" w:rsidRDefault="00145F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712DA" w14:textId="77777777" w:rsidR="00145FCC" w:rsidRDefault="00045DAA" w:rsidP="000E5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Ordonner, passer des consignes</w:t>
            </w:r>
          </w:p>
          <w:p w14:paraId="32B85356" w14:textId="0AFAD16F" w:rsidR="00145FCC" w:rsidRDefault="00045DAA" w:rsidP="002F450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Points d’appuis : identification de la logique de succession des actions à a</w:t>
            </w:r>
            <w:r w:rsidR="002F4502">
              <w:rPr>
                <w:i/>
                <w:sz w:val="20"/>
                <w:szCs w:val="20"/>
              </w:rPr>
              <w:t>ccomplir (ordonnancement du dis</w:t>
            </w:r>
            <w:r>
              <w:rPr>
                <w:i/>
                <w:sz w:val="20"/>
                <w:szCs w:val="20"/>
              </w:rPr>
              <w:t>cours).</w:t>
            </w:r>
          </w:p>
        </w:tc>
        <w:tc>
          <w:tcPr>
            <w:tcW w:w="5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1EAF9" w14:textId="77777777" w:rsidR="00145FCC" w:rsidRDefault="00145FC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E5690" w14:paraId="4308D34F" w14:textId="77777777" w:rsidTr="00CC64E9">
        <w:trPr>
          <w:trHeight w:val="440"/>
        </w:trPr>
        <w:tc>
          <w:tcPr>
            <w:tcW w:w="44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D304E" w14:textId="77777777" w:rsidR="00145FCC" w:rsidRDefault="00145F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2EAAA" w14:textId="77777777" w:rsidR="00145FCC" w:rsidRDefault="00045DAA" w:rsidP="002F4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Argumenter, justifier, convaincre</w:t>
            </w:r>
          </w:p>
          <w:p w14:paraId="0F8193EB" w14:textId="7CB6B0C3" w:rsidR="00145FCC" w:rsidRDefault="00045DAA" w:rsidP="002F450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Points d’appuis : identification des arguments ; distinction entre argument et exemples/contre-</w:t>
            </w:r>
            <w:r w:rsidR="002F4502">
              <w:rPr>
                <w:i/>
                <w:sz w:val="20"/>
                <w:szCs w:val="20"/>
              </w:rPr>
              <w:t xml:space="preserve">exemples ; </w:t>
            </w:r>
            <w:r>
              <w:rPr>
                <w:i/>
                <w:sz w:val="20"/>
                <w:szCs w:val="20"/>
              </w:rPr>
              <w:t>évaluation de la portée des arguments ; recherche éventuelle du consensus ; ratification des prises de décision</w:t>
            </w:r>
          </w:p>
        </w:tc>
        <w:tc>
          <w:tcPr>
            <w:tcW w:w="5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44C60" w14:textId="77777777" w:rsidR="00145FCC" w:rsidRDefault="00045DA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Chercher à convaincre son interlocuteur par l’énonciation de preuves</w:t>
            </w:r>
          </w:p>
          <w:p w14:paraId="1AC2ECF2" w14:textId="77777777" w:rsidR="00145FCC" w:rsidRDefault="00045DA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 bien : faire valoir une opinion personnelle.</w:t>
            </w:r>
          </w:p>
        </w:tc>
      </w:tr>
    </w:tbl>
    <w:p w14:paraId="449F5DE8" w14:textId="77777777" w:rsidR="00145FCC" w:rsidRDefault="00145FCC">
      <w:pPr>
        <w:rPr>
          <w:b/>
          <w:sz w:val="24"/>
          <w:szCs w:val="24"/>
        </w:rPr>
      </w:pPr>
    </w:p>
    <w:sectPr w:rsidR="00145FCC" w:rsidSect="008D3FEB">
      <w:type w:val="continuous"/>
      <w:pgSz w:w="16834" w:h="11909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9DF89" w14:textId="77777777" w:rsidR="00120289" w:rsidRDefault="00120289">
      <w:pPr>
        <w:spacing w:line="240" w:lineRule="auto"/>
      </w:pPr>
      <w:r>
        <w:separator/>
      </w:r>
    </w:p>
  </w:endnote>
  <w:endnote w:type="continuationSeparator" w:id="0">
    <w:p w14:paraId="102EF555" w14:textId="77777777" w:rsidR="00120289" w:rsidRDefault="001202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1273C" w14:textId="215CD721" w:rsidR="0029639B" w:rsidRPr="00CC64E9" w:rsidRDefault="0029639B" w:rsidP="00CC64E9">
    <w:pPr>
      <w:ind w:left="-708"/>
      <w:jc w:val="center"/>
      <w:rPr>
        <w:b/>
        <w:sz w:val="24"/>
        <w:szCs w:val="24"/>
      </w:rPr>
    </w:pPr>
    <w:r w:rsidRPr="00CC64E9">
      <w:rPr>
        <w:b/>
        <w:sz w:val="24"/>
        <w:szCs w:val="24"/>
      </w:rPr>
      <w:t>RESSOURCES POUR ÉLABORER UNE PAOA – SDEI 31 – juin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827CF" w14:textId="77777777" w:rsidR="00120289" w:rsidRDefault="00120289">
      <w:pPr>
        <w:spacing w:line="240" w:lineRule="auto"/>
      </w:pPr>
      <w:r>
        <w:separator/>
      </w:r>
    </w:p>
  </w:footnote>
  <w:footnote w:type="continuationSeparator" w:id="0">
    <w:p w14:paraId="581AF283" w14:textId="77777777" w:rsidR="00120289" w:rsidRDefault="001202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4C5B"/>
    <w:multiLevelType w:val="multilevel"/>
    <w:tmpl w:val="FB6A9F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6959EC"/>
    <w:multiLevelType w:val="multilevel"/>
    <w:tmpl w:val="FE767A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81380B"/>
    <w:multiLevelType w:val="multilevel"/>
    <w:tmpl w:val="75E2E5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B26C32"/>
    <w:multiLevelType w:val="multilevel"/>
    <w:tmpl w:val="2A9620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5211938"/>
    <w:multiLevelType w:val="multilevel"/>
    <w:tmpl w:val="5D3053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55F581E"/>
    <w:multiLevelType w:val="multilevel"/>
    <w:tmpl w:val="6AC46C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6FD76E8"/>
    <w:multiLevelType w:val="multilevel"/>
    <w:tmpl w:val="FD5C4D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5E1472C"/>
    <w:multiLevelType w:val="multilevel"/>
    <w:tmpl w:val="4AA886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9052DC3"/>
    <w:multiLevelType w:val="multilevel"/>
    <w:tmpl w:val="9C6EB0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E0C1013"/>
    <w:multiLevelType w:val="multilevel"/>
    <w:tmpl w:val="AD68EA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E29627F"/>
    <w:multiLevelType w:val="multilevel"/>
    <w:tmpl w:val="D00286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02340EE"/>
    <w:multiLevelType w:val="multilevel"/>
    <w:tmpl w:val="71E83E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4576E46"/>
    <w:multiLevelType w:val="multilevel"/>
    <w:tmpl w:val="753276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89A6D0C"/>
    <w:multiLevelType w:val="multilevel"/>
    <w:tmpl w:val="50CC2A4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52DD1FE4"/>
    <w:multiLevelType w:val="multilevel"/>
    <w:tmpl w:val="510479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33722FC"/>
    <w:multiLevelType w:val="multilevel"/>
    <w:tmpl w:val="A98CF6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67E773F"/>
    <w:multiLevelType w:val="multilevel"/>
    <w:tmpl w:val="E4E6D4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7744EB2"/>
    <w:multiLevelType w:val="multilevel"/>
    <w:tmpl w:val="7BA61A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C591258"/>
    <w:multiLevelType w:val="multilevel"/>
    <w:tmpl w:val="DDE8B8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51A50FC"/>
    <w:multiLevelType w:val="multilevel"/>
    <w:tmpl w:val="4036AB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61F795C"/>
    <w:multiLevelType w:val="multilevel"/>
    <w:tmpl w:val="14C8A7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F9A3534"/>
    <w:multiLevelType w:val="multilevel"/>
    <w:tmpl w:val="9AEAB0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20"/>
  </w:num>
  <w:num w:numId="3">
    <w:abstractNumId w:val="1"/>
  </w:num>
  <w:num w:numId="4">
    <w:abstractNumId w:val="18"/>
  </w:num>
  <w:num w:numId="5">
    <w:abstractNumId w:val="0"/>
  </w:num>
  <w:num w:numId="6">
    <w:abstractNumId w:val="16"/>
  </w:num>
  <w:num w:numId="7">
    <w:abstractNumId w:val="12"/>
  </w:num>
  <w:num w:numId="8">
    <w:abstractNumId w:val="6"/>
  </w:num>
  <w:num w:numId="9">
    <w:abstractNumId w:val="10"/>
  </w:num>
  <w:num w:numId="10">
    <w:abstractNumId w:val="14"/>
  </w:num>
  <w:num w:numId="11">
    <w:abstractNumId w:val="15"/>
  </w:num>
  <w:num w:numId="12">
    <w:abstractNumId w:val="13"/>
  </w:num>
  <w:num w:numId="13">
    <w:abstractNumId w:val="7"/>
  </w:num>
  <w:num w:numId="14">
    <w:abstractNumId w:val="19"/>
  </w:num>
  <w:num w:numId="15">
    <w:abstractNumId w:val="17"/>
  </w:num>
  <w:num w:numId="16">
    <w:abstractNumId w:val="2"/>
  </w:num>
  <w:num w:numId="17">
    <w:abstractNumId w:val="3"/>
  </w:num>
  <w:num w:numId="18">
    <w:abstractNumId w:val="21"/>
  </w:num>
  <w:num w:numId="19">
    <w:abstractNumId w:val="9"/>
  </w:num>
  <w:num w:numId="20">
    <w:abstractNumId w:val="5"/>
  </w:num>
  <w:num w:numId="21">
    <w:abstractNumId w:val="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CC"/>
    <w:rsid w:val="0004476B"/>
    <w:rsid w:val="00045DAA"/>
    <w:rsid w:val="000E5690"/>
    <w:rsid w:val="00120289"/>
    <w:rsid w:val="00145FCC"/>
    <w:rsid w:val="0029639B"/>
    <w:rsid w:val="002A0309"/>
    <w:rsid w:val="002B3003"/>
    <w:rsid w:val="002F4502"/>
    <w:rsid w:val="002F6F23"/>
    <w:rsid w:val="005D6C41"/>
    <w:rsid w:val="005F666F"/>
    <w:rsid w:val="007C6886"/>
    <w:rsid w:val="00885F68"/>
    <w:rsid w:val="008D3FEB"/>
    <w:rsid w:val="00921851"/>
    <w:rsid w:val="00A522C8"/>
    <w:rsid w:val="00AA16C9"/>
    <w:rsid w:val="00CC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1D8F"/>
  <w15:docId w15:val="{7208B0A2-393E-4BEF-B1F8-4555DF51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45DA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F6F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6F2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C64E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64E9"/>
  </w:style>
  <w:style w:type="paragraph" w:styleId="Pieddepage">
    <w:name w:val="footer"/>
    <w:basedOn w:val="Normal"/>
    <w:link w:val="PieddepageCar"/>
    <w:uiPriority w:val="99"/>
    <w:unhideWhenUsed/>
    <w:rsid w:val="00CC64E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64E9"/>
  </w:style>
  <w:style w:type="table" w:styleId="Grilledutableau">
    <w:name w:val="Table Grid"/>
    <w:basedOn w:val="TableauNormal"/>
    <w:uiPriority w:val="39"/>
    <w:rsid w:val="007C68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47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47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B23C1-400F-467C-BFEB-1A1AF4795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3276</Words>
  <Characters>18019</Characters>
  <Application>Microsoft Office Word</Application>
  <DocSecurity>0</DocSecurity>
  <Lines>150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21253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SALLES CELINE</dc:creator>
  <cp:lastModifiedBy>SALLES CELINE</cp:lastModifiedBy>
  <cp:revision>3</cp:revision>
  <dcterms:created xsi:type="dcterms:W3CDTF">2023-06-22T09:32:00Z</dcterms:created>
  <dcterms:modified xsi:type="dcterms:W3CDTF">2023-06-22T09:40:00Z</dcterms:modified>
</cp:coreProperties>
</file>